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text" w:horzAnchor="margin" w:tblpXSpec="center" w:tblpY="-554"/>
        <w:tblW w:w="14993" w:type="dxa"/>
        <w:tblLook w:val="04A0" w:firstRow="1" w:lastRow="0" w:firstColumn="1" w:lastColumn="0" w:noHBand="0" w:noVBand="1"/>
      </w:tblPr>
      <w:tblGrid>
        <w:gridCol w:w="1659"/>
        <w:gridCol w:w="1146"/>
        <w:gridCol w:w="1314"/>
        <w:gridCol w:w="933"/>
        <w:gridCol w:w="911"/>
        <w:gridCol w:w="997"/>
        <w:gridCol w:w="1172"/>
        <w:gridCol w:w="933"/>
        <w:gridCol w:w="911"/>
        <w:gridCol w:w="997"/>
        <w:gridCol w:w="1172"/>
        <w:gridCol w:w="1479"/>
        <w:gridCol w:w="1369"/>
      </w:tblGrid>
      <w:tr w:rsidR="00837061" w:rsidTr="00837061">
        <w:trPr>
          <w:trHeight w:val="1415"/>
        </w:trPr>
        <w:tc>
          <w:tcPr>
            <w:tcW w:w="1659" w:type="dxa"/>
          </w:tcPr>
          <w:p w:rsidR="00837061" w:rsidRDefault="00837061" w:rsidP="00837061">
            <w:pPr>
              <w:jc w:val="center"/>
            </w:pPr>
            <w:bookmarkStart w:id="0" w:name="_GoBack" w:colFirst="13" w:colLast="13"/>
          </w:p>
        </w:tc>
        <w:tc>
          <w:tcPr>
            <w:tcW w:w="1146" w:type="dxa"/>
          </w:tcPr>
          <w:p w:rsidR="00837061" w:rsidRPr="00837061" w:rsidRDefault="00837061" w:rsidP="00837061">
            <w:pPr>
              <w:rPr>
                <w:color w:val="FF0000"/>
              </w:rPr>
            </w:pPr>
            <w:r w:rsidRPr="00837061">
              <w:rPr>
                <w:color w:val="FF0000"/>
              </w:rPr>
              <w:t xml:space="preserve">Trial 1 </w:t>
            </w:r>
          </w:p>
          <w:p w:rsidR="00837061" w:rsidRPr="00837061" w:rsidRDefault="00837061" w:rsidP="00837061">
            <w:r w:rsidRPr="00837061">
              <w:t>Hammer Grip</w:t>
            </w:r>
          </w:p>
          <w:p w:rsidR="00837061" w:rsidRDefault="00837061" w:rsidP="00837061"/>
        </w:tc>
        <w:tc>
          <w:tcPr>
            <w:tcW w:w="1314" w:type="dxa"/>
          </w:tcPr>
          <w:p w:rsidR="00837061" w:rsidRPr="00837061" w:rsidRDefault="00837061" w:rsidP="00837061">
            <w:r w:rsidRPr="00837061">
              <w:t>Sideways ordination</w:t>
            </w:r>
          </w:p>
          <w:p w:rsidR="00837061" w:rsidRPr="00837061" w:rsidRDefault="00837061" w:rsidP="00837061">
            <w:r w:rsidRPr="00837061">
              <w:t>Step in opposition</w:t>
            </w:r>
          </w:p>
          <w:p w:rsidR="00837061" w:rsidRDefault="00837061" w:rsidP="00837061"/>
        </w:tc>
        <w:tc>
          <w:tcPr>
            <w:tcW w:w="933" w:type="dxa"/>
          </w:tcPr>
          <w:p w:rsidR="00837061" w:rsidRPr="00837061" w:rsidRDefault="00837061" w:rsidP="00837061">
            <w:r w:rsidRPr="00837061">
              <w:t>Follow through</w:t>
            </w:r>
          </w:p>
          <w:p w:rsidR="00837061" w:rsidRDefault="00837061" w:rsidP="00837061"/>
        </w:tc>
        <w:tc>
          <w:tcPr>
            <w:tcW w:w="911" w:type="dxa"/>
          </w:tcPr>
          <w:p w:rsidR="00837061" w:rsidRDefault="00837061" w:rsidP="00837061">
            <w:r w:rsidRPr="00837061">
              <w:t>Contact with ball at hip height</w:t>
            </w:r>
          </w:p>
        </w:tc>
        <w:tc>
          <w:tcPr>
            <w:tcW w:w="997" w:type="dxa"/>
          </w:tcPr>
          <w:p w:rsidR="00837061" w:rsidRPr="00837061" w:rsidRDefault="00837061" w:rsidP="00837061">
            <w:r w:rsidRPr="00837061">
              <w:rPr>
                <w:color w:val="FF0000"/>
              </w:rPr>
              <w:t xml:space="preserve">Trial 2 </w:t>
            </w:r>
            <w:r w:rsidRPr="00837061">
              <w:t>Hammer Grip</w:t>
            </w:r>
          </w:p>
          <w:p w:rsidR="00837061" w:rsidRDefault="00837061" w:rsidP="00837061"/>
        </w:tc>
        <w:tc>
          <w:tcPr>
            <w:tcW w:w="1172" w:type="dxa"/>
          </w:tcPr>
          <w:p w:rsidR="00837061" w:rsidRPr="00837061" w:rsidRDefault="00837061" w:rsidP="00837061">
            <w:r w:rsidRPr="00837061">
              <w:t>Sideways ordination</w:t>
            </w:r>
          </w:p>
          <w:p w:rsidR="00837061" w:rsidRPr="00837061" w:rsidRDefault="00837061" w:rsidP="00837061">
            <w:r w:rsidRPr="00837061">
              <w:t>Step in opposition</w:t>
            </w:r>
          </w:p>
          <w:p w:rsidR="00837061" w:rsidRDefault="00837061" w:rsidP="00837061"/>
        </w:tc>
        <w:tc>
          <w:tcPr>
            <w:tcW w:w="933" w:type="dxa"/>
          </w:tcPr>
          <w:p w:rsidR="00837061" w:rsidRPr="00837061" w:rsidRDefault="00837061" w:rsidP="00837061">
            <w:r w:rsidRPr="00837061">
              <w:t>Follow through</w:t>
            </w:r>
          </w:p>
          <w:p w:rsidR="00837061" w:rsidRDefault="00837061" w:rsidP="00837061"/>
        </w:tc>
        <w:tc>
          <w:tcPr>
            <w:tcW w:w="911" w:type="dxa"/>
          </w:tcPr>
          <w:p w:rsidR="00837061" w:rsidRDefault="00837061" w:rsidP="00837061">
            <w:r w:rsidRPr="00837061">
              <w:t>Contact with ball at hip height</w:t>
            </w:r>
          </w:p>
        </w:tc>
        <w:tc>
          <w:tcPr>
            <w:tcW w:w="997" w:type="dxa"/>
          </w:tcPr>
          <w:p w:rsidR="00837061" w:rsidRPr="00837061" w:rsidRDefault="00837061" w:rsidP="00837061">
            <w:r w:rsidRPr="00837061">
              <w:rPr>
                <w:color w:val="FF0000"/>
              </w:rPr>
              <w:t xml:space="preserve">Trial 3 </w:t>
            </w:r>
            <w:r w:rsidRPr="00837061">
              <w:t>Hammer Grip</w:t>
            </w:r>
          </w:p>
          <w:p w:rsidR="00837061" w:rsidRDefault="00837061" w:rsidP="00837061"/>
        </w:tc>
        <w:tc>
          <w:tcPr>
            <w:tcW w:w="1172" w:type="dxa"/>
          </w:tcPr>
          <w:p w:rsidR="00837061" w:rsidRPr="00837061" w:rsidRDefault="00837061" w:rsidP="00837061">
            <w:r w:rsidRPr="00837061">
              <w:t>Sideways ordination</w:t>
            </w:r>
          </w:p>
          <w:p w:rsidR="00837061" w:rsidRPr="00837061" w:rsidRDefault="00837061" w:rsidP="00837061">
            <w:r w:rsidRPr="00837061">
              <w:t>Step in opposition</w:t>
            </w:r>
          </w:p>
          <w:p w:rsidR="00837061" w:rsidRDefault="00837061" w:rsidP="00837061"/>
        </w:tc>
        <w:tc>
          <w:tcPr>
            <w:tcW w:w="1479" w:type="dxa"/>
          </w:tcPr>
          <w:p w:rsidR="00837061" w:rsidRPr="00837061" w:rsidRDefault="00837061" w:rsidP="00837061">
            <w:r w:rsidRPr="00837061">
              <w:t>Follow through</w:t>
            </w:r>
          </w:p>
          <w:p w:rsidR="00837061" w:rsidRDefault="00837061" w:rsidP="00837061"/>
        </w:tc>
        <w:tc>
          <w:tcPr>
            <w:tcW w:w="1369" w:type="dxa"/>
          </w:tcPr>
          <w:p w:rsidR="00837061" w:rsidRDefault="00837061" w:rsidP="00837061">
            <w:r w:rsidRPr="00837061">
              <w:t>Contact with ball at hip height</w:t>
            </w:r>
          </w:p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85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27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tr w:rsidR="00837061" w:rsidTr="00837061">
        <w:trPr>
          <w:trHeight w:val="310"/>
        </w:trPr>
        <w:tc>
          <w:tcPr>
            <w:tcW w:w="1659" w:type="dxa"/>
          </w:tcPr>
          <w:p w:rsidR="00837061" w:rsidRDefault="00837061" w:rsidP="00837061"/>
        </w:tc>
        <w:tc>
          <w:tcPr>
            <w:tcW w:w="1146" w:type="dxa"/>
          </w:tcPr>
          <w:p w:rsidR="00837061" w:rsidRDefault="00837061" w:rsidP="00837061"/>
        </w:tc>
        <w:tc>
          <w:tcPr>
            <w:tcW w:w="1314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933" w:type="dxa"/>
          </w:tcPr>
          <w:p w:rsidR="00837061" w:rsidRDefault="00837061" w:rsidP="00837061"/>
        </w:tc>
        <w:tc>
          <w:tcPr>
            <w:tcW w:w="911" w:type="dxa"/>
          </w:tcPr>
          <w:p w:rsidR="00837061" w:rsidRDefault="00837061" w:rsidP="00837061"/>
        </w:tc>
        <w:tc>
          <w:tcPr>
            <w:tcW w:w="997" w:type="dxa"/>
          </w:tcPr>
          <w:p w:rsidR="00837061" w:rsidRDefault="00837061" w:rsidP="00837061"/>
        </w:tc>
        <w:tc>
          <w:tcPr>
            <w:tcW w:w="1172" w:type="dxa"/>
          </w:tcPr>
          <w:p w:rsidR="00837061" w:rsidRDefault="00837061" w:rsidP="00837061"/>
        </w:tc>
        <w:tc>
          <w:tcPr>
            <w:tcW w:w="1479" w:type="dxa"/>
          </w:tcPr>
          <w:p w:rsidR="00837061" w:rsidRDefault="00837061" w:rsidP="00837061"/>
        </w:tc>
        <w:tc>
          <w:tcPr>
            <w:tcW w:w="1369" w:type="dxa"/>
          </w:tcPr>
          <w:p w:rsidR="00837061" w:rsidRDefault="00837061" w:rsidP="00837061"/>
        </w:tc>
      </w:tr>
      <w:bookmarkEnd w:id="0"/>
    </w:tbl>
    <w:p w:rsidR="00C1356A" w:rsidRDefault="00C1356A" w:rsidP="00C1356A">
      <w:pPr>
        <w:tabs>
          <w:tab w:val="left" w:pos="10485"/>
        </w:tabs>
      </w:pPr>
    </w:p>
    <w:p w:rsidR="00C1356A" w:rsidRPr="00C1356A" w:rsidRDefault="00C1356A" w:rsidP="00C1356A"/>
    <w:p w:rsidR="00C1356A" w:rsidRPr="00C1356A" w:rsidRDefault="00C1356A" w:rsidP="00C1356A"/>
    <w:p w:rsidR="00C1356A" w:rsidRDefault="00C1356A" w:rsidP="00C1356A"/>
    <w:sectPr w:rsidR="00C1356A" w:rsidSect="0083706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356A" w:rsidRDefault="00C1356A" w:rsidP="00C1356A">
      <w:pPr>
        <w:spacing w:after="0" w:line="240" w:lineRule="auto"/>
      </w:pPr>
      <w:r>
        <w:separator/>
      </w:r>
    </w:p>
  </w:endnote>
  <w:endnote w:type="continuationSeparator" w:id="0">
    <w:p w:rsidR="00C1356A" w:rsidRDefault="00C1356A" w:rsidP="00C135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356A" w:rsidRDefault="00C1356A" w:rsidP="00C1356A">
      <w:pPr>
        <w:spacing w:after="0" w:line="240" w:lineRule="auto"/>
      </w:pPr>
      <w:r>
        <w:separator/>
      </w:r>
    </w:p>
  </w:footnote>
  <w:footnote w:type="continuationSeparator" w:id="0">
    <w:p w:rsidR="00C1356A" w:rsidRDefault="00C1356A" w:rsidP="00C135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98C"/>
    <w:rsid w:val="00487A6C"/>
    <w:rsid w:val="006C4455"/>
    <w:rsid w:val="00837061"/>
    <w:rsid w:val="00AA698C"/>
    <w:rsid w:val="00C1356A"/>
    <w:rsid w:val="00DB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BA9CD9-5E8D-4E62-9160-07798CFFD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A69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135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356A"/>
  </w:style>
  <w:style w:type="paragraph" w:styleId="Footer">
    <w:name w:val="footer"/>
    <w:basedOn w:val="Normal"/>
    <w:link w:val="FooterChar"/>
    <w:uiPriority w:val="99"/>
    <w:unhideWhenUsed/>
    <w:rsid w:val="00C135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35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Longwood University</Company>
  <LinksUpToDate>false</LinksUpToDate>
  <CharactersWithSpaces>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Guillemin, Staci</dc:creator>
  <cp:keywords/>
  <dc:description/>
  <cp:lastModifiedBy>Guillemin, Staci</cp:lastModifiedBy>
  <cp:revision>4</cp:revision>
  <dcterms:created xsi:type="dcterms:W3CDTF">2016-09-15T17:19:00Z</dcterms:created>
  <dcterms:modified xsi:type="dcterms:W3CDTF">2016-09-16T15:36:00Z</dcterms:modified>
</cp:coreProperties>
</file>