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0C0" w:rsidRDefault="001E6728" w:rsidP="006623C5">
      <w:pPr>
        <w:spacing w:line="480" w:lineRule="auto"/>
        <w:jc w:val="right"/>
      </w:pPr>
      <w:r>
        <w:t>Karlie Schauer</w:t>
      </w:r>
    </w:p>
    <w:p w:rsidR="001E6728" w:rsidRDefault="001E6728" w:rsidP="006623C5">
      <w:pPr>
        <w:spacing w:line="480" w:lineRule="auto"/>
        <w:jc w:val="right"/>
      </w:pPr>
      <w:proofErr w:type="spellStart"/>
      <w:r>
        <w:t>KINS</w:t>
      </w:r>
      <w:proofErr w:type="spellEnd"/>
      <w:r>
        <w:t xml:space="preserve"> 364</w:t>
      </w:r>
    </w:p>
    <w:p w:rsidR="001E6728" w:rsidRDefault="001E6728" w:rsidP="006623C5">
      <w:pPr>
        <w:spacing w:line="480" w:lineRule="auto"/>
        <w:jc w:val="right"/>
      </w:pPr>
      <w:proofErr w:type="spellStart"/>
      <w:r>
        <w:t>IEP</w:t>
      </w:r>
      <w:proofErr w:type="spellEnd"/>
      <w:r>
        <w:t xml:space="preserve"> Project</w:t>
      </w:r>
    </w:p>
    <w:p w:rsidR="001E6728" w:rsidRDefault="001E6728" w:rsidP="006623C5">
      <w:pPr>
        <w:spacing w:line="480" w:lineRule="auto"/>
      </w:pPr>
      <w:r>
        <w:rPr>
          <w:b/>
        </w:rPr>
        <w:t xml:space="preserve">Student: </w:t>
      </w:r>
      <w:r>
        <w:t>Blake</w:t>
      </w:r>
    </w:p>
    <w:p w:rsidR="001E6728" w:rsidRDefault="001E6728" w:rsidP="006623C5">
      <w:pPr>
        <w:spacing w:line="480" w:lineRule="auto"/>
      </w:pPr>
      <w:r>
        <w:rPr>
          <w:b/>
        </w:rPr>
        <w:t xml:space="preserve">Disability: </w:t>
      </w:r>
      <w:r>
        <w:t>Attention Deficit Disorder</w:t>
      </w:r>
    </w:p>
    <w:p w:rsidR="00B22B8F" w:rsidRPr="00FF3FB5" w:rsidRDefault="00B22B8F" w:rsidP="006623C5">
      <w:pPr>
        <w:spacing w:line="480" w:lineRule="auto"/>
        <w:rPr>
          <w:u w:val="single"/>
        </w:rPr>
      </w:pPr>
      <w:r w:rsidRPr="00FF3FB5">
        <w:rPr>
          <w:u w:val="single"/>
        </w:rPr>
        <w:t>Skills Assessment:</w:t>
      </w:r>
    </w:p>
    <w:tbl>
      <w:tblPr>
        <w:tblStyle w:val="TableGrid"/>
        <w:tblW w:w="0" w:type="auto"/>
        <w:tblLook w:val="04A0"/>
      </w:tblPr>
      <w:tblGrid>
        <w:gridCol w:w="3192"/>
        <w:gridCol w:w="3192"/>
        <w:gridCol w:w="3192"/>
      </w:tblGrid>
      <w:tr w:rsidR="00B22B8F" w:rsidTr="00B22B8F">
        <w:tc>
          <w:tcPr>
            <w:tcW w:w="3192" w:type="dxa"/>
          </w:tcPr>
          <w:p w:rsidR="00B22B8F" w:rsidRPr="00B22B8F" w:rsidRDefault="00B22B8F" w:rsidP="006623C5">
            <w:pPr>
              <w:spacing w:line="480" w:lineRule="auto"/>
              <w:jc w:val="center"/>
              <w:rPr>
                <w:b/>
              </w:rPr>
            </w:pPr>
            <w:r>
              <w:rPr>
                <w:b/>
              </w:rPr>
              <w:t>Skills</w:t>
            </w:r>
          </w:p>
        </w:tc>
        <w:tc>
          <w:tcPr>
            <w:tcW w:w="3192" w:type="dxa"/>
          </w:tcPr>
          <w:p w:rsidR="00B22B8F" w:rsidRPr="00B22B8F" w:rsidRDefault="00B22B8F" w:rsidP="006623C5">
            <w:pPr>
              <w:spacing w:line="480" w:lineRule="auto"/>
              <w:jc w:val="center"/>
              <w:rPr>
                <w:b/>
              </w:rPr>
            </w:pPr>
            <w:r>
              <w:rPr>
                <w:b/>
              </w:rPr>
              <w:t>Score</w:t>
            </w:r>
          </w:p>
        </w:tc>
        <w:tc>
          <w:tcPr>
            <w:tcW w:w="3192" w:type="dxa"/>
          </w:tcPr>
          <w:p w:rsidR="00B22B8F" w:rsidRPr="00B22B8F" w:rsidRDefault="00B22B8F" w:rsidP="006623C5">
            <w:pPr>
              <w:spacing w:line="480" w:lineRule="auto"/>
              <w:jc w:val="center"/>
              <w:rPr>
                <w:b/>
              </w:rPr>
            </w:pPr>
            <w:r>
              <w:rPr>
                <w:b/>
              </w:rPr>
              <w:t>Comments</w:t>
            </w:r>
          </w:p>
        </w:tc>
      </w:tr>
      <w:tr w:rsidR="00B22B8F" w:rsidTr="00B22B8F">
        <w:tc>
          <w:tcPr>
            <w:tcW w:w="3192" w:type="dxa"/>
          </w:tcPr>
          <w:p w:rsidR="00B22B8F" w:rsidRPr="00B22B8F" w:rsidRDefault="00B22B8F" w:rsidP="006623C5">
            <w:pPr>
              <w:spacing w:line="480" w:lineRule="auto"/>
              <w:jc w:val="center"/>
            </w:pPr>
            <w:r>
              <w:t>Overhand Throw</w:t>
            </w:r>
          </w:p>
        </w:tc>
        <w:tc>
          <w:tcPr>
            <w:tcW w:w="3192" w:type="dxa"/>
          </w:tcPr>
          <w:p w:rsidR="00B22B8F" w:rsidRDefault="00B22B8F" w:rsidP="006623C5">
            <w:pPr>
              <w:spacing w:line="480" w:lineRule="auto"/>
              <w:jc w:val="center"/>
            </w:pPr>
            <w:r>
              <w:t>2</w:t>
            </w:r>
          </w:p>
        </w:tc>
        <w:tc>
          <w:tcPr>
            <w:tcW w:w="3192" w:type="dxa"/>
          </w:tcPr>
          <w:p w:rsidR="00B22B8F" w:rsidRDefault="00B22B8F" w:rsidP="006623C5">
            <w:pPr>
              <w:spacing w:line="480" w:lineRule="auto"/>
            </w:pPr>
            <w:r>
              <w:t>The student demonstrates most cues needed for the skill, however he needs to work on his sideways stance as well as stepping in opposition.</w:t>
            </w:r>
          </w:p>
        </w:tc>
      </w:tr>
      <w:tr w:rsidR="00B22B8F" w:rsidTr="00B22B8F">
        <w:tc>
          <w:tcPr>
            <w:tcW w:w="3192" w:type="dxa"/>
          </w:tcPr>
          <w:p w:rsidR="00B22B8F" w:rsidRDefault="00B22B8F" w:rsidP="006623C5">
            <w:pPr>
              <w:spacing w:line="480" w:lineRule="auto"/>
              <w:jc w:val="center"/>
            </w:pPr>
            <w:r>
              <w:t>Catching</w:t>
            </w:r>
          </w:p>
        </w:tc>
        <w:tc>
          <w:tcPr>
            <w:tcW w:w="3192" w:type="dxa"/>
          </w:tcPr>
          <w:p w:rsidR="00B22B8F" w:rsidRDefault="00B22B8F" w:rsidP="006623C5">
            <w:pPr>
              <w:spacing w:line="480" w:lineRule="auto"/>
              <w:jc w:val="center"/>
            </w:pPr>
            <w:r>
              <w:t>2</w:t>
            </w:r>
          </w:p>
        </w:tc>
        <w:tc>
          <w:tcPr>
            <w:tcW w:w="3192" w:type="dxa"/>
          </w:tcPr>
          <w:p w:rsidR="00B22B8F" w:rsidRDefault="0013172A" w:rsidP="006623C5">
            <w:pPr>
              <w:spacing w:line="480" w:lineRule="auto"/>
            </w:pPr>
            <w:r>
              <w:t>The student demonstrates most cues needed for the skill, however he needs to work on catching with his hands then bringing the ball into his body.</w:t>
            </w:r>
          </w:p>
        </w:tc>
      </w:tr>
      <w:tr w:rsidR="00B22B8F" w:rsidTr="00B22B8F">
        <w:tc>
          <w:tcPr>
            <w:tcW w:w="3192" w:type="dxa"/>
          </w:tcPr>
          <w:p w:rsidR="00B22B8F" w:rsidRDefault="00B22B8F" w:rsidP="006623C5">
            <w:pPr>
              <w:spacing w:line="480" w:lineRule="auto"/>
              <w:jc w:val="center"/>
            </w:pPr>
            <w:r>
              <w:t>Walking</w:t>
            </w:r>
          </w:p>
        </w:tc>
        <w:tc>
          <w:tcPr>
            <w:tcW w:w="3192" w:type="dxa"/>
          </w:tcPr>
          <w:p w:rsidR="00B22B8F" w:rsidRDefault="00B22B8F" w:rsidP="006623C5">
            <w:pPr>
              <w:spacing w:line="480" w:lineRule="auto"/>
              <w:jc w:val="center"/>
            </w:pPr>
            <w:r>
              <w:t>3</w:t>
            </w:r>
          </w:p>
        </w:tc>
        <w:tc>
          <w:tcPr>
            <w:tcW w:w="3192" w:type="dxa"/>
          </w:tcPr>
          <w:p w:rsidR="00B22B8F" w:rsidRDefault="002C252F" w:rsidP="006623C5">
            <w:pPr>
              <w:spacing w:line="480" w:lineRule="auto"/>
            </w:pPr>
            <w:r>
              <w:t>The student demonstrated the correct cues for walking throughout every lesson.</w:t>
            </w:r>
          </w:p>
        </w:tc>
      </w:tr>
      <w:tr w:rsidR="00B22B8F" w:rsidTr="00B22B8F">
        <w:tc>
          <w:tcPr>
            <w:tcW w:w="3192" w:type="dxa"/>
          </w:tcPr>
          <w:p w:rsidR="00B22B8F" w:rsidRDefault="00B22B8F" w:rsidP="006623C5">
            <w:pPr>
              <w:spacing w:line="480" w:lineRule="auto"/>
              <w:jc w:val="center"/>
            </w:pPr>
            <w:r>
              <w:t>Running</w:t>
            </w:r>
          </w:p>
        </w:tc>
        <w:tc>
          <w:tcPr>
            <w:tcW w:w="3192" w:type="dxa"/>
          </w:tcPr>
          <w:p w:rsidR="00B22B8F" w:rsidRDefault="00B22B8F" w:rsidP="006623C5">
            <w:pPr>
              <w:spacing w:line="480" w:lineRule="auto"/>
              <w:jc w:val="center"/>
            </w:pPr>
            <w:r>
              <w:t>3</w:t>
            </w:r>
          </w:p>
        </w:tc>
        <w:tc>
          <w:tcPr>
            <w:tcW w:w="3192" w:type="dxa"/>
          </w:tcPr>
          <w:p w:rsidR="00B22B8F" w:rsidRDefault="002C252F" w:rsidP="006623C5">
            <w:pPr>
              <w:spacing w:line="480" w:lineRule="auto"/>
            </w:pPr>
            <w:r>
              <w:t xml:space="preserve">The student demonstrated the </w:t>
            </w:r>
            <w:r>
              <w:lastRenderedPageBreak/>
              <w:t>correct cues for running throughout every lesson.</w:t>
            </w:r>
          </w:p>
        </w:tc>
      </w:tr>
    </w:tbl>
    <w:p w:rsidR="00B22B8F" w:rsidRDefault="00B22B8F" w:rsidP="006623C5">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Scoring (3 possible points):</w:t>
      </w:r>
    </w:p>
    <w:p w:rsidR="00B22B8F" w:rsidRDefault="00B22B8F" w:rsidP="006623C5">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3 Points – the student needs little improvement, the skill is good</w:t>
      </w:r>
    </w:p>
    <w:p w:rsidR="00B22B8F" w:rsidRDefault="00B22B8F" w:rsidP="006623C5">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2 Points – the student could use more improvement, the skill is average</w:t>
      </w:r>
    </w:p>
    <w:p w:rsidR="00FF3FB5" w:rsidRDefault="00B22B8F" w:rsidP="006623C5">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1 Point – the student needs a lot of improvement, the skill is almost non-existent</w:t>
      </w:r>
    </w:p>
    <w:p w:rsidR="00FF3FB5" w:rsidRDefault="00FF3FB5" w:rsidP="006623C5">
      <w:pPr>
        <w:spacing w:after="0" w:line="480" w:lineRule="auto"/>
        <w:rPr>
          <w:rFonts w:ascii="Times New Roman" w:hAnsi="Times New Roman" w:cs="Times New Roman"/>
          <w:sz w:val="24"/>
          <w:szCs w:val="24"/>
        </w:rPr>
      </w:pPr>
    </w:p>
    <w:p w:rsidR="00FF3FB5" w:rsidRPr="00FF3FB5" w:rsidRDefault="00FF3FB5" w:rsidP="006623C5">
      <w:pPr>
        <w:spacing w:after="0" w:line="480" w:lineRule="auto"/>
        <w:rPr>
          <w:rFonts w:ascii="Times New Roman" w:hAnsi="Times New Roman" w:cs="Times New Roman"/>
          <w:sz w:val="24"/>
          <w:szCs w:val="24"/>
          <w:u w:val="single"/>
        </w:rPr>
      </w:pPr>
      <w:r w:rsidRPr="00FF3FB5">
        <w:rPr>
          <w:rFonts w:ascii="Times New Roman" w:hAnsi="Times New Roman" w:cs="Times New Roman"/>
          <w:sz w:val="24"/>
          <w:szCs w:val="24"/>
          <w:u w:val="single"/>
        </w:rPr>
        <w:t>Behavior Assessment:</w:t>
      </w:r>
    </w:p>
    <w:tbl>
      <w:tblPr>
        <w:tblStyle w:val="TableGrid"/>
        <w:tblW w:w="0" w:type="auto"/>
        <w:tblLook w:val="04A0"/>
      </w:tblPr>
      <w:tblGrid>
        <w:gridCol w:w="3192"/>
        <w:gridCol w:w="3192"/>
        <w:gridCol w:w="3192"/>
      </w:tblGrid>
      <w:tr w:rsidR="00FF3FB5" w:rsidTr="00FF3FB5">
        <w:tc>
          <w:tcPr>
            <w:tcW w:w="3192" w:type="dxa"/>
          </w:tcPr>
          <w:p w:rsidR="00FF3FB5" w:rsidRPr="00FF3FB5" w:rsidRDefault="00FF3FB5" w:rsidP="006623C5">
            <w:pPr>
              <w:spacing w:line="480" w:lineRule="auto"/>
              <w:jc w:val="center"/>
              <w:rPr>
                <w:b/>
              </w:rPr>
            </w:pPr>
            <w:r w:rsidRPr="00FF3FB5">
              <w:rPr>
                <w:b/>
              </w:rPr>
              <w:t>Behavior</w:t>
            </w:r>
          </w:p>
        </w:tc>
        <w:tc>
          <w:tcPr>
            <w:tcW w:w="3192" w:type="dxa"/>
          </w:tcPr>
          <w:p w:rsidR="00FF3FB5" w:rsidRPr="00FF3FB5" w:rsidRDefault="00FF3FB5" w:rsidP="006623C5">
            <w:pPr>
              <w:spacing w:line="480" w:lineRule="auto"/>
              <w:jc w:val="center"/>
              <w:rPr>
                <w:b/>
              </w:rPr>
            </w:pPr>
            <w:r w:rsidRPr="00FF3FB5">
              <w:rPr>
                <w:b/>
              </w:rPr>
              <w:t>Score</w:t>
            </w:r>
          </w:p>
        </w:tc>
        <w:tc>
          <w:tcPr>
            <w:tcW w:w="3192" w:type="dxa"/>
          </w:tcPr>
          <w:p w:rsidR="00FF3FB5" w:rsidRPr="00FF3FB5" w:rsidRDefault="00FF3FB5" w:rsidP="006623C5">
            <w:pPr>
              <w:spacing w:line="480" w:lineRule="auto"/>
              <w:jc w:val="center"/>
              <w:rPr>
                <w:b/>
              </w:rPr>
            </w:pPr>
            <w:r w:rsidRPr="00FF3FB5">
              <w:rPr>
                <w:b/>
              </w:rPr>
              <w:t>Comments</w:t>
            </w:r>
          </w:p>
        </w:tc>
      </w:tr>
      <w:tr w:rsidR="00FF3FB5" w:rsidTr="00FF3FB5">
        <w:tc>
          <w:tcPr>
            <w:tcW w:w="3192" w:type="dxa"/>
          </w:tcPr>
          <w:p w:rsidR="00FF3FB5" w:rsidRDefault="00E066D5" w:rsidP="006623C5">
            <w:pPr>
              <w:spacing w:line="480" w:lineRule="auto"/>
              <w:jc w:val="center"/>
            </w:pPr>
            <w:r>
              <w:t>Following Directions</w:t>
            </w:r>
          </w:p>
        </w:tc>
        <w:tc>
          <w:tcPr>
            <w:tcW w:w="3192" w:type="dxa"/>
          </w:tcPr>
          <w:p w:rsidR="00FF3FB5" w:rsidRDefault="0047595F" w:rsidP="006623C5">
            <w:pPr>
              <w:spacing w:line="480" w:lineRule="auto"/>
              <w:jc w:val="center"/>
            </w:pPr>
            <w:r>
              <w:t>2.5</w:t>
            </w:r>
          </w:p>
        </w:tc>
        <w:tc>
          <w:tcPr>
            <w:tcW w:w="3192" w:type="dxa"/>
          </w:tcPr>
          <w:p w:rsidR="00FF3FB5" w:rsidRDefault="0047595F" w:rsidP="006623C5">
            <w:pPr>
              <w:spacing w:line="480" w:lineRule="auto"/>
            </w:pPr>
            <w:r>
              <w:t>The student needs to work on paying attention so that they know the directions well enough to follow them.</w:t>
            </w:r>
          </w:p>
        </w:tc>
      </w:tr>
      <w:tr w:rsidR="00FF3FB5" w:rsidTr="00FF3FB5">
        <w:tc>
          <w:tcPr>
            <w:tcW w:w="3192" w:type="dxa"/>
          </w:tcPr>
          <w:p w:rsidR="00FF3FB5" w:rsidRDefault="00E066D5" w:rsidP="006623C5">
            <w:pPr>
              <w:spacing w:line="480" w:lineRule="auto"/>
              <w:jc w:val="center"/>
            </w:pPr>
            <w:r>
              <w:t>Using Manners</w:t>
            </w:r>
          </w:p>
        </w:tc>
        <w:tc>
          <w:tcPr>
            <w:tcW w:w="3192" w:type="dxa"/>
          </w:tcPr>
          <w:p w:rsidR="00FF3FB5" w:rsidRDefault="00AA7CDD" w:rsidP="006623C5">
            <w:pPr>
              <w:spacing w:line="480" w:lineRule="auto"/>
              <w:jc w:val="center"/>
            </w:pPr>
            <w:r>
              <w:t>3</w:t>
            </w:r>
          </w:p>
        </w:tc>
        <w:tc>
          <w:tcPr>
            <w:tcW w:w="3192" w:type="dxa"/>
          </w:tcPr>
          <w:p w:rsidR="00FF3FB5" w:rsidRDefault="0047595F" w:rsidP="006623C5">
            <w:pPr>
              <w:spacing w:line="480" w:lineRule="auto"/>
            </w:pPr>
            <w:r>
              <w:t xml:space="preserve">The student is always polite to both peers and teachers. The student is always willing to help out others in any way. </w:t>
            </w:r>
          </w:p>
        </w:tc>
      </w:tr>
      <w:tr w:rsidR="00FF3FB5" w:rsidTr="00FF3FB5">
        <w:tc>
          <w:tcPr>
            <w:tcW w:w="3192" w:type="dxa"/>
          </w:tcPr>
          <w:p w:rsidR="00FF3FB5" w:rsidRDefault="00E066D5" w:rsidP="006623C5">
            <w:pPr>
              <w:spacing w:line="480" w:lineRule="auto"/>
              <w:jc w:val="center"/>
            </w:pPr>
            <w:r>
              <w:t>Staying On Task</w:t>
            </w:r>
          </w:p>
        </w:tc>
        <w:tc>
          <w:tcPr>
            <w:tcW w:w="3192" w:type="dxa"/>
          </w:tcPr>
          <w:p w:rsidR="00FF3FB5" w:rsidRDefault="00AA7CDD" w:rsidP="006623C5">
            <w:pPr>
              <w:spacing w:line="480" w:lineRule="auto"/>
              <w:jc w:val="center"/>
            </w:pPr>
            <w:r>
              <w:t>1.5</w:t>
            </w:r>
          </w:p>
        </w:tc>
        <w:tc>
          <w:tcPr>
            <w:tcW w:w="3192" w:type="dxa"/>
          </w:tcPr>
          <w:p w:rsidR="00FF3FB5" w:rsidRDefault="0047595F" w:rsidP="006623C5">
            <w:pPr>
              <w:spacing w:line="480" w:lineRule="auto"/>
            </w:pPr>
            <w:r>
              <w:t xml:space="preserve">The student stays on task for as long as possible before something else catches his attention. Trying to help his peers </w:t>
            </w:r>
            <w:r w:rsidR="0036320D">
              <w:t>is often what pulls him off task.</w:t>
            </w:r>
          </w:p>
        </w:tc>
      </w:tr>
      <w:tr w:rsidR="00E066D5" w:rsidTr="00FF3FB5">
        <w:tc>
          <w:tcPr>
            <w:tcW w:w="3192" w:type="dxa"/>
          </w:tcPr>
          <w:p w:rsidR="00E066D5" w:rsidRDefault="00E066D5" w:rsidP="006623C5">
            <w:pPr>
              <w:spacing w:line="480" w:lineRule="auto"/>
              <w:jc w:val="center"/>
            </w:pPr>
            <w:r>
              <w:lastRenderedPageBreak/>
              <w:t>Sharing</w:t>
            </w:r>
          </w:p>
        </w:tc>
        <w:tc>
          <w:tcPr>
            <w:tcW w:w="3192" w:type="dxa"/>
          </w:tcPr>
          <w:p w:rsidR="00E066D5" w:rsidRDefault="00AA7CDD" w:rsidP="006623C5">
            <w:pPr>
              <w:spacing w:line="480" w:lineRule="auto"/>
              <w:jc w:val="center"/>
            </w:pPr>
            <w:r>
              <w:t>3</w:t>
            </w:r>
          </w:p>
        </w:tc>
        <w:tc>
          <w:tcPr>
            <w:tcW w:w="3192" w:type="dxa"/>
          </w:tcPr>
          <w:p w:rsidR="00E066D5" w:rsidRDefault="0036320D" w:rsidP="006623C5">
            <w:pPr>
              <w:spacing w:line="480" w:lineRule="auto"/>
            </w:pPr>
            <w:r>
              <w:t>The student has no issues sharing his equipment with his peers.</w:t>
            </w:r>
          </w:p>
        </w:tc>
      </w:tr>
    </w:tbl>
    <w:p w:rsidR="00AA7CDD" w:rsidRDefault="00AA7CDD" w:rsidP="006623C5">
      <w:pPr>
        <w:spacing w:after="0" w:line="480" w:lineRule="auto"/>
        <w:rPr>
          <w:rFonts w:ascii="Times New Roman" w:hAnsi="Times New Roman" w:cs="Times New Roman"/>
          <w:sz w:val="24"/>
          <w:szCs w:val="24"/>
        </w:rPr>
      </w:pPr>
      <w:r>
        <w:rPr>
          <w:rFonts w:ascii="Times New Roman" w:hAnsi="Times New Roman" w:cs="Times New Roman"/>
          <w:sz w:val="24"/>
          <w:szCs w:val="24"/>
        </w:rPr>
        <w:t>Scoring (3 possible points):</w:t>
      </w:r>
    </w:p>
    <w:p w:rsidR="00AA7CDD" w:rsidRDefault="00AA7CDD" w:rsidP="006623C5">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3 Points – the student was on his most excellent behavior</w:t>
      </w:r>
    </w:p>
    <w:p w:rsidR="00AA7CDD" w:rsidRDefault="00AA7CDD" w:rsidP="006623C5">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2 Points – the student behaves okay, but there is room for improvement</w:t>
      </w:r>
    </w:p>
    <w:p w:rsidR="00AA7CDD" w:rsidRDefault="00AA7CDD" w:rsidP="006623C5">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1 Point – the student needs major improvement on his behavior</w:t>
      </w:r>
    </w:p>
    <w:p w:rsidR="00363DB8" w:rsidRDefault="00363DB8" w:rsidP="006623C5">
      <w:pPr>
        <w:spacing w:after="0" w:line="480" w:lineRule="auto"/>
        <w:jc w:val="center"/>
        <w:rPr>
          <w:rFonts w:ascii="Times New Roman" w:hAnsi="Times New Roman" w:cs="Times New Roman"/>
          <w:b/>
          <w:sz w:val="24"/>
          <w:szCs w:val="24"/>
        </w:rPr>
      </w:pPr>
    </w:p>
    <w:p w:rsidR="004B1736" w:rsidRDefault="00363DB8" w:rsidP="006623C5">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Present Level of Performance</w:t>
      </w:r>
    </w:p>
    <w:p w:rsidR="00250783" w:rsidRDefault="003320D0" w:rsidP="006623C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Blake is </w:t>
      </w:r>
      <w:r w:rsidR="00B074BC">
        <w:rPr>
          <w:rFonts w:ascii="Times New Roman" w:hAnsi="Times New Roman" w:cs="Times New Roman"/>
          <w:sz w:val="24"/>
          <w:szCs w:val="24"/>
        </w:rPr>
        <w:t xml:space="preserve">a young student who functions fairly well with attention deficit disorder. Blake would not necessarily benefit or be hindered by attending physical education with the general student body. He would most likely be off task more often than normal in a general physical education setting. Being in a more isolated environment would provide more attention from the teacher to help keep Blake on task. </w:t>
      </w:r>
      <w:r w:rsidR="00BA2DC8">
        <w:rPr>
          <w:rFonts w:ascii="Times New Roman" w:hAnsi="Times New Roman" w:cs="Times New Roman"/>
          <w:sz w:val="24"/>
          <w:szCs w:val="24"/>
        </w:rPr>
        <w:t xml:space="preserve">Blake does receive more isolated physical education once a week when a group of college students come into his class. Blake does fairly well in the tasks the college students ask of him. However, he occasionally does need a reminder to stay on task or to worry only about the station he is currently at. </w:t>
      </w:r>
    </w:p>
    <w:p w:rsidR="00363DB8" w:rsidRDefault="00250783" w:rsidP="006623C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Blake is a shy (at first), but charismatic student whose only real struggle is his attention span. The locomotor skills he performs with the college students have been proper since day one. The manipulative skills however needed some improvement, but continued to get better. Blake shows an average skill level for  his age when throwing and just below average when catching. In the times that the college students visited Blake's class however, his catching as continued to improve. With time, Blake with grasp the concept of a sideways stance and stepping in </w:t>
      </w:r>
      <w:r>
        <w:rPr>
          <w:rFonts w:ascii="Times New Roman" w:hAnsi="Times New Roman" w:cs="Times New Roman"/>
          <w:sz w:val="24"/>
          <w:szCs w:val="24"/>
        </w:rPr>
        <w:lastRenderedPageBreak/>
        <w:t xml:space="preserve">opposition when throwing. Blake's disability doesn't hinder him from performing any psychomotor skill, it does however make it slightly more challenging. </w:t>
      </w:r>
      <w:r w:rsidR="005633E1">
        <w:rPr>
          <w:rFonts w:ascii="Times New Roman" w:hAnsi="Times New Roman" w:cs="Times New Roman"/>
          <w:sz w:val="24"/>
          <w:szCs w:val="24"/>
        </w:rPr>
        <w:t>Blake needs to be reminded to stay on task and focus after every few trials.</w:t>
      </w:r>
    </w:p>
    <w:p w:rsidR="004012B7" w:rsidRDefault="004012B7" w:rsidP="006623C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As a result of Blake's disability, his attention span is rather short. He doesn't necessarily need the task changed frequently as much as he needs less distractions around him. Blake likes to be helpful, so when a classmate's ball rolls past him Blake is quick to drop what his is doing and run to get it for them. He also gets distracted simply watching what his peers are doing at the other stations. By telling Blake that if he can complete the current task five times in a row then he may switch stations, he tends to try harder to stay focused. </w:t>
      </w:r>
    </w:p>
    <w:p w:rsidR="00E757DA" w:rsidRDefault="00E757DA" w:rsidP="006623C5">
      <w:pPr>
        <w:spacing w:after="0" w:line="480" w:lineRule="auto"/>
        <w:rPr>
          <w:rFonts w:ascii="Times New Roman" w:hAnsi="Times New Roman" w:cs="Times New Roman"/>
          <w:sz w:val="24"/>
          <w:szCs w:val="24"/>
        </w:rPr>
      </w:pPr>
      <w:r>
        <w:rPr>
          <w:rFonts w:ascii="Times New Roman" w:hAnsi="Times New Roman" w:cs="Times New Roman"/>
          <w:sz w:val="24"/>
          <w:szCs w:val="24"/>
        </w:rPr>
        <w:tab/>
        <w:t>Positive feedback is a good way to keep Blake on task as well as show him he is doing his tasks properly. When Blake properly completes a task or is praised, he lights up and gets so excited that he continues to try his best to do well again or hear the praise again. Things such as high fives and cheering also create this feeling for Blake. Trying to get Blake to beat his own 'score' on a task is also a way to keep him focused on one task for a little longer than normal.</w:t>
      </w:r>
    </w:p>
    <w:p w:rsidR="00D95D96" w:rsidRDefault="00D95D96" w:rsidP="006623C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F6B44">
        <w:rPr>
          <w:rFonts w:ascii="Times New Roman" w:hAnsi="Times New Roman" w:cs="Times New Roman"/>
          <w:sz w:val="24"/>
          <w:szCs w:val="24"/>
        </w:rPr>
        <w:t xml:space="preserve">My recommendation for Blake would be to have him in either a smaller general physical education class or an adapted physical education class at least two times a week. </w:t>
      </w:r>
      <w:r w:rsidR="00196F94">
        <w:rPr>
          <w:rFonts w:ascii="Times New Roman" w:hAnsi="Times New Roman" w:cs="Times New Roman"/>
          <w:sz w:val="24"/>
          <w:szCs w:val="24"/>
        </w:rPr>
        <w:t>Blake will benefit from the one on one attention and reminders to stay on task.</w:t>
      </w:r>
      <w:r w:rsidR="003D433E">
        <w:rPr>
          <w:rFonts w:ascii="Times New Roman" w:hAnsi="Times New Roman" w:cs="Times New Roman"/>
          <w:sz w:val="24"/>
          <w:szCs w:val="24"/>
        </w:rPr>
        <w:t xml:space="preserve"> Blake will benefit from having class with his peers by continuing to develop social skills as well as create connections/friendships.</w:t>
      </w:r>
    </w:p>
    <w:p w:rsidR="00DE35CC" w:rsidRDefault="00DE35CC" w:rsidP="006623C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Physical Education Goals</w:t>
      </w:r>
    </w:p>
    <w:p w:rsidR="00DE35CC" w:rsidRDefault="00157E9E" w:rsidP="006623C5">
      <w:pPr>
        <w:spacing w:after="0" w:line="480" w:lineRule="auto"/>
        <w:rPr>
          <w:rFonts w:ascii="Times New Roman" w:hAnsi="Times New Roman" w:cs="Times New Roman"/>
          <w:sz w:val="24"/>
          <w:szCs w:val="24"/>
        </w:rPr>
      </w:pPr>
      <w:r>
        <w:rPr>
          <w:rFonts w:ascii="Times New Roman" w:hAnsi="Times New Roman" w:cs="Times New Roman"/>
          <w:sz w:val="24"/>
          <w:szCs w:val="24"/>
        </w:rPr>
        <w:t>1. Blake will pay attention to directions and follow them at least 60 percent of the time.</w:t>
      </w:r>
    </w:p>
    <w:p w:rsidR="00157E9E" w:rsidRDefault="00157E9E" w:rsidP="006623C5">
      <w:pPr>
        <w:spacing w:after="0" w:line="480" w:lineRule="auto"/>
        <w:rPr>
          <w:rFonts w:ascii="Times New Roman" w:hAnsi="Times New Roman" w:cs="Times New Roman"/>
          <w:sz w:val="24"/>
          <w:szCs w:val="24"/>
        </w:rPr>
      </w:pPr>
      <w:r>
        <w:rPr>
          <w:rFonts w:ascii="Times New Roman" w:hAnsi="Times New Roman" w:cs="Times New Roman"/>
          <w:sz w:val="24"/>
          <w:szCs w:val="24"/>
        </w:rPr>
        <w:t>2. Blake will stay on task and correctly perform the activity without the teacher keeping him on track at least 80 percent of the time.</w:t>
      </w:r>
    </w:p>
    <w:p w:rsidR="00F505CA" w:rsidRDefault="00157E9E" w:rsidP="006623C5">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3. Blake will focus on his own task and not let surrounding distraction pull his attention away at least 75 percent of the time.</w:t>
      </w:r>
    </w:p>
    <w:p w:rsidR="00157E9E" w:rsidRDefault="00F505CA" w:rsidP="006623C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Goals/Objectives Assessment</w:t>
      </w:r>
    </w:p>
    <w:tbl>
      <w:tblPr>
        <w:tblStyle w:val="TableGrid"/>
        <w:tblW w:w="0" w:type="auto"/>
        <w:tblLook w:val="04A0"/>
      </w:tblPr>
      <w:tblGrid>
        <w:gridCol w:w="2652"/>
        <w:gridCol w:w="2308"/>
        <w:gridCol w:w="2308"/>
        <w:gridCol w:w="2308"/>
      </w:tblGrid>
      <w:tr w:rsidR="0038333E" w:rsidTr="0038333E">
        <w:tc>
          <w:tcPr>
            <w:tcW w:w="2652" w:type="dxa"/>
          </w:tcPr>
          <w:p w:rsidR="0038333E" w:rsidRDefault="0038333E" w:rsidP="006623C5">
            <w:pPr>
              <w:spacing w:line="480" w:lineRule="auto"/>
              <w:rPr>
                <w:rFonts w:ascii="Times New Roman" w:hAnsi="Times New Roman" w:cs="Times New Roman"/>
                <w:sz w:val="24"/>
                <w:szCs w:val="24"/>
              </w:rPr>
            </w:pPr>
          </w:p>
        </w:tc>
        <w:tc>
          <w:tcPr>
            <w:tcW w:w="2308" w:type="dxa"/>
          </w:tcPr>
          <w:p w:rsidR="0038333E" w:rsidRPr="0038333E" w:rsidRDefault="0038333E" w:rsidP="006623C5">
            <w:pPr>
              <w:spacing w:line="480" w:lineRule="auto"/>
              <w:jc w:val="center"/>
              <w:rPr>
                <w:rFonts w:ascii="Times New Roman" w:hAnsi="Times New Roman" w:cs="Times New Roman"/>
                <w:b/>
                <w:sz w:val="24"/>
                <w:szCs w:val="24"/>
              </w:rPr>
            </w:pPr>
            <w:r w:rsidRPr="0038333E">
              <w:rPr>
                <w:rFonts w:ascii="Times New Roman" w:hAnsi="Times New Roman" w:cs="Times New Roman"/>
                <w:b/>
                <w:sz w:val="24"/>
                <w:szCs w:val="24"/>
              </w:rPr>
              <w:t>Trial 1</w:t>
            </w:r>
          </w:p>
        </w:tc>
        <w:tc>
          <w:tcPr>
            <w:tcW w:w="2308" w:type="dxa"/>
          </w:tcPr>
          <w:p w:rsidR="0038333E" w:rsidRPr="0038333E" w:rsidRDefault="0038333E" w:rsidP="006623C5">
            <w:pPr>
              <w:spacing w:line="480" w:lineRule="auto"/>
              <w:jc w:val="center"/>
              <w:rPr>
                <w:rFonts w:ascii="Times New Roman" w:hAnsi="Times New Roman" w:cs="Times New Roman"/>
                <w:b/>
                <w:sz w:val="24"/>
                <w:szCs w:val="24"/>
              </w:rPr>
            </w:pPr>
            <w:r w:rsidRPr="0038333E">
              <w:rPr>
                <w:rFonts w:ascii="Times New Roman" w:hAnsi="Times New Roman" w:cs="Times New Roman"/>
                <w:b/>
                <w:sz w:val="24"/>
                <w:szCs w:val="24"/>
              </w:rPr>
              <w:t>Trail 2</w:t>
            </w:r>
          </w:p>
        </w:tc>
        <w:tc>
          <w:tcPr>
            <w:tcW w:w="2308" w:type="dxa"/>
          </w:tcPr>
          <w:p w:rsidR="0038333E" w:rsidRPr="0038333E" w:rsidRDefault="0038333E" w:rsidP="006623C5">
            <w:pPr>
              <w:spacing w:line="480" w:lineRule="auto"/>
              <w:jc w:val="center"/>
              <w:rPr>
                <w:rFonts w:ascii="Times New Roman" w:hAnsi="Times New Roman" w:cs="Times New Roman"/>
                <w:b/>
                <w:sz w:val="24"/>
                <w:szCs w:val="24"/>
              </w:rPr>
            </w:pPr>
            <w:r w:rsidRPr="0038333E">
              <w:rPr>
                <w:rFonts w:ascii="Times New Roman" w:hAnsi="Times New Roman" w:cs="Times New Roman"/>
                <w:b/>
                <w:sz w:val="24"/>
                <w:szCs w:val="24"/>
              </w:rPr>
              <w:t>Trail 3</w:t>
            </w:r>
          </w:p>
        </w:tc>
      </w:tr>
      <w:tr w:rsidR="0038333E" w:rsidTr="0038333E">
        <w:tc>
          <w:tcPr>
            <w:tcW w:w="2652" w:type="dxa"/>
          </w:tcPr>
          <w:p w:rsidR="0038333E" w:rsidRDefault="0038333E" w:rsidP="006623C5">
            <w:pPr>
              <w:spacing w:line="480" w:lineRule="auto"/>
              <w:rPr>
                <w:rFonts w:ascii="Times New Roman" w:hAnsi="Times New Roman" w:cs="Times New Roman"/>
                <w:sz w:val="24"/>
                <w:szCs w:val="24"/>
              </w:rPr>
            </w:pPr>
            <w:r>
              <w:rPr>
                <w:rFonts w:ascii="Times New Roman" w:hAnsi="Times New Roman" w:cs="Times New Roman"/>
                <w:sz w:val="24"/>
                <w:szCs w:val="24"/>
              </w:rPr>
              <w:t>1. Blake will pay attention to directions and follow them at least 60 percent of the time.</w:t>
            </w:r>
          </w:p>
        </w:tc>
        <w:tc>
          <w:tcPr>
            <w:tcW w:w="2308" w:type="dxa"/>
          </w:tcPr>
          <w:p w:rsidR="0038333E" w:rsidRDefault="0038333E" w:rsidP="006623C5">
            <w:pPr>
              <w:spacing w:line="480" w:lineRule="auto"/>
              <w:rPr>
                <w:rFonts w:ascii="Times New Roman" w:hAnsi="Times New Roman" w:cs="Times New Roman"/>
                <w:sz w:val="24"/>
                <w:szCs w:val="24"/>
              </w:rPr>
            </w:pPr>
          </w:p>
        </w:tc>
        <w:tc>
          <w:tcPr>
            <w:tcW w:w="2308" w:type="dxa"/>
          </w:tcPr>
          <w:p w:rsidR="0038333E" w:rsidRDefault="0038333E" w:rsidP="006623C5">
            <w:pPr>
              <w:spacing w:line="480" w:lineRule="auto"/>
              <w:rPr>
                <w:rFonts w:ascii="Times New Roman" w:hAnsi="Times New Roman" w:cs="Times New Roman"/>
                <w:sz w:val="24"/>
                <w:szCs w:val="24"/>
              </w:rPr>
            </w:pPr>
          </w:p>
        </w:tc>
        <w:tc>
          <w:tcPr>
            <w:tcW w:w="2308" w:type="dxa"/>
          </w:tcPr>
          <w:p w:rsidR="0038333E" w:rsidRDefault="0038333E" w:rsidP="006623C5">
            <w:pPr>
              <w:spacing w:line="480" w:lineRule="auto"/>
              <w:rPr>
                <w:rFonts w:ascii="Times New Roman" w:hAnsi="Times New Roman" w:cs="Times New Roman"/>
                <w:sz w:val="24"/>
                <w:szCs w:val="24"/>
              </w:rPr>
            </w:pPr>
          </w:p>
        </w:tc>
      </w:tr>
      <w:tr w:rsidR="0038333E" w:rsidTr="0038333E">
        <w:tc>
          <w:tcPr>
            <w:tcW w:w="2652" w:type="dxa"/>
          </w:tcPr>
          <w:p w:rsidR="0038333E" w:rsidRDefault="0038333E" w:rsidP="006623C5">
            <w:pPr>
              <w:spacing w:line="480" w:lineRule="auto"/>
              <w:rPr>
                <w:rFonts w:ascii="Times New Roman" w:hAnsi="Times New Roman" w:cs="Times New Roman"/>
                <w:sz w:val="24"/>
                <w:szCs w:val="24"/>
              </w:rPr>
            </w:pPr>
            <w:r>
              <w:rPr>
                <w:rFonts w:ascii="Times New Roman" w:hAnsi="Times New Roman" w:cs="Times New Roman"/>
                <w:sz w:val="24"/>
                <w:szCs w:val="24"/>
              </w:rPr>
              <w:t>2. Blake will stay on task and correctly perform the activity without the teacher keeping him on track at least 80 percent of the time.</w:t>
            </w:r>
          </w:p>
        </w:tc>
        <w:tc>
          <w:tcPr>
            <w:tcW w:w="2308" w:type="dxa"/>
          </w:tcPr>
          <w:p w:rsidR="0038333E" w:rsidRDefault="0038333E" w:rsidP="006623C5">
            <w:pPr>
              <w:spacing w:line="480" w:lineRule="auto"/>
              <w:rPr>
                <w:rFonts w:ascii="Times New Roman" w:hAnsi="Times New Roman" w:cs="Times New Roman"/>
                <w:sz w:val="24"/>
                <w:szCs w:val="24"/>
              </w:rPr>
            </w:pPr>
          </w:p>
        </w:tc>
        <w:tc>
          <w:tcPr>
            <w:tcW w:w="2308" w:type="dxa"/>
          </w:tcPr>
          <w:p w:rsidR="0038333E" w:rsidRDefault="0038333E" w:rsidP="006623C5">
            <w:pPr>
              <w:spacing w:line="480" w:lineRule="auto"/>
              <w:rPr>
                <w:rFonts w:ascii="Times New Roman" w:hAnsi="Times New Roman" w:cs="Times New Roman"/>
                <w:sz w:val="24"/>
                <w:szCs w:val="24"/>
              </w:rPr>
            </w:pPr>
          </w:p>
        </w:tc>
        <w:tc>
          <w:tcPr>
            <w:tcW w:w="2308" w:type="dxa"/>
          </w:tcPr>
          <w:p w:rsidR="0038333E" w:rsidRDefault="0038333E" w:rsidP="006623C5">
            <w:pPr>
              <w:spacing w:line="480" w:lineRule="auto"/>
              <w:rPr>
                <w:rFonts w:ascii="Times New Roman" w:hAnsi="Times New Roman" w:cs="Times New Roman"/>
                <w:sz w:val="24"/>
                <w:szCs w:val="24"/>
              </w:rPr>
            </w:pPr>
          </w:p>
        </w:tc>
      </w:tr>
      <w:tr w:rsidR="0038333E" w:rsidTr="0038333E">
        <w:tc>
          <w:tcPr>
            <w:tcW w:w="2652" w:type="dxa"/>
          </w:tcPr>
          <w:p w:rsidR="0038333E" w:rsidRDefault="0038333E" w:rsidP="006623C5">
            <w:pPr>
              <w:spacing w:line="480" w:lineRule="auto"/>
              <w:rPr>
                <w:rFonts w:ascii="Times New Roman" w:hAnsi="Times New Roman" w:cs="Times New Roman"/>
                <w:sz w:val="24"/>
                <w:szCs w:val="24"/>
              </w:rPr>
            </w:pPr>
            <w:r>
              <w:rPr>
                <w:rFonts w:ascii="Times New Roman" w:hAnsi="Times New Roman" w:cs="Times New Roman"/>
                <w:sz w:val="24"/>
                <w:szCs w:val="24"/>
              </w:rPr>
              <w:t>3. Blake will focus on his own task and not let surrounding distraction pull his attention away at least 75 percent of the time.</w:t>
            </w:r>
          </w:p>
        </w:tc>
        <w:tc>
          <w:tcPr>
            <w:tcW w:w="2308" w:type="dxa"/>
          </w:tcPr>
          <w:p w:rsidR="0038333E" w:rsidRDefault="0038333E" w:rsidP="006623C5">
            <w:pPr>
              <w:spacing w:line="480" w:lineRule="auto"/>
              <w:rPr>
                <w:rFonts w:ascii="Times New Roman" w:hAnsi="Times New Roman" w:cs="Times New Roman"/>
                <w:sz w:val="24"/>
                <w:szCs w:val="24"/>
              </w:rPr>
            </w:pPr>
          </w:p>
        </w:tc>
        <w:tc>
          <w:tcPr>
            <w:tcW w:w="2308" w:type="dxa"/>
          </w:tcPr>
          <w:p w:rsidR="0038333E" w:rsidRDefault="0038333E" w:rsidP="006623C5">
            <w:pPr>
              <w:spacing w:line="480" w:lineRule="auto"/>
              <w:rPr>
                <w:rFonts w:ascii="Times New Roman" w:hAnsi="Times New Roman" w:cs="Times New Roman"/>
                <w:sz w:val="24"/>
                <w:szCs w:val="24"/>
              </w:rPr>
            </w:pPr>
          </w:p>
        </w:tc>
        <w:tc>
          <w:tcPr>
            <w:tcW w:w="2308" w:type="dxa"/>
          </w:tcPr>
          <w:p w:rsidR="0038333E" w:rsidRDefault="0038333E" w:rsidP="006623C5">
            <w:pPr>
              <w:spacing w:line="480" w:lineRule="auto"/>
              <w:rPr>
                <w:rFonts w:ascii="Times New Roman" w:hAnsi="Times New Roman" w:cs="Times New Roman"/>
                <w:sz w:val="24"/>
                <w:szCs w:val="24"/>
              </w:rPr>
            </w:pPr>
          </w:p>
        </w:tc>
      </w:tr>
    </w:tbl>
    <w:p w:rsidR="00F505CA" w:rsidRPr="00F505CA" w:rsidRDefault="00F505CA" w:rsidP="006623C5">
      <w:pPr>
        <w:spacing w:after="0" w:line="480" w:lineRule="auto"/>
        <w:rPr>
          <w:rFonts w:ascii="Times New Roman" w:hAnsi="Times New Roman" w:cs="Times New Roman"/>
          <w:sz w:val="24"/>
          <w:szCs w:val="24"/>
        </w:rPr>
      </w:pPr>
    </w:p>
    <w:p w:rsidR="00B22B8F" w:rsidRDefault="002F6E2E" w:rsidP="006623C5">
      <w:pPr>
        <w:spacing w:line="480" w:lineRule="auto"/>
      </w:pPr>
      <w:r>
        <w:t>A check mark will indicate that the student completed the task correctly.</w:t>
      </w:r>
    </w:p>
    <w:p w:rsidR="002F6E2E" w:rsidRDefault="002F6E2E" w:rsidP="006623C5">
      <w:pPr>
        <w:spacing w:line="480" w:lineRule="auto"/>
      </w:pPr>
      <w:r>
        <w:t>A dash mark will indicate that the student completed the task half of the time.</w:t>
      </w:r>
    </w:p>
    <w:p w:rsidR="002F6E2E" w:rsidRPr="001E6728" w:rsidRDefault="002F6E2E" w:rsidP="006623C5">
      <w:pPr>
        <w:spacing w:line="480" w:lineRule="auto"/>
      </w:pPr>
      <w:r>
        <w:lastRenderedPageBreak/>
        <w:t>An X will indicate that the student didn't complete the task correctly at all.</w:t>
      </w:r>
    </w:p>
    <w:sectPr w:rsidR="002F6E2E" w:rsidRPr="001E6728" w:rsidSect="000240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436F4"/>
    <w:multiLevelType w:val="hybridMultilevel"/>
    <w:tmpl w:val="F264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9D0D9C"/>
    <w:multiLevelType w:val="hybridMultilevel"/>
    <w:tmpl w:val="B8E2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075CA"/>
    <w:rsid w:val="0000082E"/>
    <w:rsid w:val="0000161A"/>
    <w:rsid w:val="000030B2"/>
    <w:rsid w:val="00007015"/>
    <w:rsid w:val="000073AB"/>
    <w:rsid w:val="00007D88"/>
    <w:rsid w:val="00013333"/>
    <w:rsid w:val="00013C97"/>
    <w:rsid w:val="00021031"/>
    <w:rsid w:val="00023238"/>
    <w:rsid w:val="00023414"/>
    <w:rsid w:val="000240C0"/>
    <w:rsid w:val="00025036"/>
    <w:rsid w:val="00025FCF"/>
    <w:rsid w:val="00026443"/>
    <w:rsid w:val="00026660"/>
    <w:rsid w:val="00030EA1"/>
    <w:rsid w:val="00033AA3"/>
    <w:rsid w:val="000363B9"/>
    <w:rsid w:val="000365D2"/>
    <w:rsid w:val="00037183"/>
    <w:rsid w:val="00040085"/>
    <w:rsid w:val="00040198"/>
    <w:rsid w:val="00043325"/>
    <w:rsid w:val="000435BA"/>
    <w:rsid w:val="00043C7B"/>
    <w:rsid w:val="00044103"/>
    <w:rsid w:val="00046F3C"/>
    <w:rsid w:val="000505E7"/>
    <w:rsid w:val="000508DF"/>
    <w:rsid w:val="00050C8F"/>
    <w:rsid w:val="00050CE7"/>
    <w:rsid w:val="00053140"/>
    <w:rsid w:val="00053700"/>
    <w:rsid w:val="00053AC9"/>
    <w:rsid w:val="00054E07"/>
    <w:rsid w:val="00060BF6"/>
    <w:rsid w:val="000619AA"/>
    <w:rsid w:val="000629BF"/>
    <w:rsid w:val="00062FC1"/>
    <w:rsid w:val="00063342"/>
    <w:rsid w:val="0006413A"/>
    <w:rsid w:val="00064E1A"/>
    <w:rsid w:val="00066C26"/>
    <w:rsid w:val="00072900"/>
    <w:rsid w:val="00073528"/>
    <w:rsid w:val="00073544"/>
    <w:rsid w:val="00074EC8"/>
    <w:rsid w:val="0008035F"/>
    <w:rsid w:val="00080540"/>
    <w:rsid w:val="00080FBA"/>
    <w:rsid w:val="00081E07"/>
    <w:rsid w:val="00082026"/>
    <w:rsid w:val="00082FC3"/>
    <w:rsid w:val="000830AA"/>
    <w:rsid w:val="000832E3"/>
    <w:rsid w:val="00083E23"/>
    <w:rsid w:val="00084166"/>
    <w:rsid w:val="000844B8"/>
    <w:rsid w:val="00085C5B"/>
    <w:rsid w:val="00086B33"/>
    <w:rsid w:val="00087CC6"/>
    <w:rsid w:val="000904EC"/>
    <w:rsid w:val="000911BB"/>
    <w:rsid w:val="00091741"/>
    <w:rsid w:val="000935EF"/>
    <w:rsid w:val="00094D51"/>
    <w:rsid w:val="00095BD1"/>
    <w:rsid w:val="00095D1D"/>
    <w:rsid w:val="0009639E"/>
    <w:rsid w:val="00096E52"/>
    <w:rsid w:val="00097045"/>
    <w:rsid w:val="00097FE1"/>
    <w:rsid w:val="000A0A08"/>
    <w:rsid w:val="000A3866"/>
    <w:rsid w:val="000A45F7"/>
    <w:rsid w:val="000A4C9F"/>
    <w:rsid w:val="000A6371"/>
    <w:rsid w:val="000A6A30"/>
    <w:rsid w:val="000A799C"/>
    <w:rsid w:val="000B1B1B"/>
    <w:rsid w:val="000B33E6"/>
    <w:rsid w:val="000B4BBE"/>
    <w:rsid w:val="000B4D06"/>
    <w:rsid w:val="000B53B0"/>
    <w:rsid w:val="000B68CB"/>
    <w:rsid w:val="000B7A1E"/>
    <w:rsid w:val="000C03A9"/>
    <w:rsid w:val="000C0D11"/>
    <w:rsid w:val="000C0D2B"/>
    <w:rsid w:val="000C14EB"/>
    <w:rsid w:val="000C464B"/>
    <w:rsid w:val="000C4BE0"/>
    <w:rsid w:val="000C507E"/>
    <w:rsid w:val="000C526C"/>
    <w:rsid w:val="000C586E"/>
    <w:rsid w:val="000C5F40"/>
    <w:rsid w:val="000D058F"/>
    <w:rsid w:val="000D2A25"/>
    <w:rsid w:val="000D59C2"/>
    <w:rsid w:val="000E0A1A"/>
    <w:rsid w:val="000E1AD1"/>
    <w:rsid w:val="000E1CF7"/>
    <w:rsid w:val="000E3532"/>
    <w:rsid w:val="000E6C65"/>
    <w:rsid w:val="000E70ED"/>
    <w:rsid w:val="000E74C4"/>
    <w:rsid w:val="000E79FB"/>
    <w:rsid w:val="000E7AA6"/>
    <w:rsid w:val="000F006A"/>
    <w:rsid w:val="000F077C"/>
    <w:rsid w:val="000F0AEB"/>
    <w:rsid w:val="000F13F1"/>
    <w:rsid w:val="000F2694"/>
    <w:rsid w:val="000F3E7D"/>
    <w:rsid w:val="000F51E1"/>
    <w:rsid w:val="00100BB8"/>
    <w:rsid w:val="00103702"/>
    <w:rsid w:val="00103A41"/>
    <w:rsid w:val="00104532"/>
    <w:rsid w:val="0010549A"/>
    <w:rsid w:val="00106273"/>
    <w:rsid w:val="001118C6"/>
    <w:rsid w:val="00111BD7"/>
    <w:rsid w:val="00112CFD"/>
    <w:rsid w:val="00115D74"/>
    <w:rsid w:val="00116B9C"/>
    <w:rsid w:val="0011786B"/>
    <w:rsid w:val="00120303"/>
    <w:rsid w:val="00120EE2"/>
    <w:rsid w:val="00122F96"/>
    <w:rsid w:val="001269F5"/>
    <w:rsid w:val="00126FBE"/>
    <w:rsid w:val="00131247"/>
    <w:rsid w:val="0013172A"/>
    <w:rsid w:val="001319AA"/>
    <w:rsid w:val="00131A14"/>
    <w:rsid w:val="00131C34"/>
    <w:rsid w:val="00131DE6"/>
    <w:rsid w:val="00131F3D"/>
    <w:rsid w:val="001323C3"/>
    <w:rsid w:val="00134445"/>
    <w:rsid w:val="00137C03"/>
    <w:rsid w:val="00142C17"/>
    <w:rsid w:val="00143080"/>
    <w:rsid w:val="00144574"/>
    <w:rsid w:val="0014646C"/>
    <w:rsid w:val="00146F19"/>
    <w:rsid w:val="00150E9C"/>
    <w:rsid w:val="0015106E"/>
    <w:rsid w:val="00151B2C"/>
    <w:rsid w:val="001533B7"/>
    <w:rsid w:val="00153C8B"/>
    <w:rsid w:val="0015477F"/>
    <w:rsid w:val="00154887"/>
    <w:rsid w:val="00155124"/>
    <w:rsid w:val="001562F0"/>
    <w:rsid w:val="001572F0"/>
    <w:rsid w:val="001578AD"/>
    <w:rsid w:val="001579AF"/>
    <w:rsid w:val="00157E36"/>
    <w:rsid w:val="00157E9E"/>
    <w:rsid w:val="00161546"/>
    <w:rsid w:val="00163BA1"/>
    <w:rsid w:val="00165BAF"/>
    <w:rsid w:val="00166466"/>
    <w:rsid w:val="00167670"/>
    <w:rsid w:val="00171702"/>
    <w:rsid w:val="00171A79"/>
    <w:rsid w:val="00173930"/>
    <w:rsid w:val="00174347"/>
    <w:rsid w:val="001763DA"/>
    <w:rsid w:val="00176991"/>
    <w:rsid w:val="0018047C"/>
    <w:rsid w:val="00180E80"/>
    <w:rsid w:val="00182324"/>
    <w:rsid w:val="001831E0"/>
    <w:rsid w:val="00183590"/>
    <w:rsid w:val="00183689"/>
    <w:rsid w:val="00184AF0"/>
    <w:rsid w:val="00186583"/>
    <w:rsid w:val="00187A35"/>
    <w:rsid w:val="00193C9C"/>
    <w:rsid w:val="0019673D"/>
    <w:rsid w:val="00196F94"/>
    <w:rsid w:val="00197272"/>
    <w:rsid w:val="00197BDE"/>
    <w:rsid w:val="001A0023"/>
    <w:rsid w:val="001A03B2"/>
    <w:rsid w:val="001A0AA1"/>
    <w:rsid w:val="001A1258"/>
    <w:rsid w:val="001A2F0F"/>
    <w:rsid w:val="001A5E9E"/>
    <w:rsid w:val="001A7119"/>
    <w:rsid w:val="001A7AF9"/>
    <w:rsid w:val="001B152A"/>
    <w:rsid w:val="001B1A2F"/>
    <w:rsid w:val="001B4CF2"/>
    <w:rsid w:val="001B4F07"/>
    <w:rsid w:val="001B780C"/>
    <w:rsid w:val="001C033F"/>
    <w:rsid w:val="001C10DB"/>
    <w:rsid w:val="001C16C8"/>
    <w:rsid w:val="001C2257"/>
    <w:rsid w:val="001C3D80"/>
    <w:rsid w:val="001C539F"/>
    <w:rsid w:val="001C6947"/>
    <w:rsid w:val="001C70B6"/>
    <w:rsid w:val="001D0C89"/>
    <w:rsid w:val="001D132D"/>
    <w:rsid w:val="001D1C02"/>
    <w:rsid w:val="001D2591"/>
    <w:rsid w:val="001D4A1E"/>
    <w:rsid w:val="001D4FEE"/>
    <w:rsid w:val="001D59FB"/>
    <w:rsid w:val="001D7B58"/>
    <w:rsid w:val="001E1747"/>
    <w:rsid w:val="001E3330"/>
    <w:rsid w:val="001E35CF"/>
    <w:rsid w:val="001E37D5"/>
    <w:rsid w:val="001E3860"/>
    <w:rsid w:val="001E5503"/>
    <w:rsid w:val="001E6091"/>
    <w:rsid w:val="001E6276"/>
    <w:rsid w:val="001E6728"/>
    <w:rsid w:val="001E6BD6"/>
    <w:rsid w:val="001E6D64"/>
    <w:rsid w:val="001E7FB2"/>
    <w:rsid w:val="001F185C"/>
    <w:rsid w:val="001F1FA3"/>
    <w:rsid w:val="001F3EDE"/>
    <w:rsid w:val="001F48A5"/>
    <w:rsid w:val="001F57CA"/>
    <w:rsid w:val="001F6D39"/>
    <w:rsid w:val="001F6EAC"/>
    <w:rsid w:val="001F7191"/>
    <w:rsid w:val="00200DC3"/>
    <w:rsid w:val="00201EBD"/>
    <w:rsid w:val="00202208"/>
    <w:rsid w:val="00203104"/>
    <w:rsid w:val="002037F2"/>
    <w:rsid w:val="002045BE"/>
    <w:rsid w:val="00205EEC"/>
    <w:rsid w:val="00206F3C"/>
    <w:rsid w:val="00207E38"/>
    <w:rsid w:val="002101EB"/>
    <w:rsid w:val="00210853"/>
    <w:rsid w:val="00210A33"/>
    <w:rsid w:val="002110F1"/>
    <w:rsid w:val="00213B00"/>
    <w:rsid w:val="002222FD"/>
    <w:rsid w:val="00222A8A"/>
    <w:rsid w:val="00222DB5"/>
    <w:rsid w:val="00223086"/>
    <w:rsid w:val="00225B08"/>
    <w:rsid w:val="00226F4F"/>
    <w:rsid w:val="00227772"/>
    <w:rsid w:val="0023133C"/>
    <w:rsid w:val="00231D42"/>
    <w:rsid w:val="00231DCC"/>
    <w:rsid w:val="00234776"/>
    <w:rsid w:val="00235593"/>
    <w:rsid w:val="0023736C"/>
    <w:rsid w:val="00240D00"/>
    <w:rsid w:val="002412A1"/>
    <w:rsid w:val="00241B76"/>
    <w:rsid w:val="00242AFF"/>
    <w:rsid w:val="00243DB1"/>
    <w:rsid w:val="002444BA"/>
    <w:rsid w:val="0024471B"/>
    <w:rsid w:val="0025003C"/>
    <w:rsid w:val="002501CE"/>
    <w:rsid w:val="00250642"/>
    <w:rsid w:val="00250783"/>
    <w:rsid w:val="00250840"/>
    <w:rsid w:val="00250D84"/>
    <w:rsid w:val="00251D5C"/>
    <w:rsid w:val="00251EA7"/>
    <w:rsid w:val="002520C8"/>
    <w:rsid w:val="00253A21"/>
    <w:rsid w:val="0025541D"/>
    <w:rsid w:val="00255712"/>
    <w:rsid w:val="0025632F"/>
    <w:rsid w:val="00256A47"/>
    <w:rsid w:val="00257E3F"/>
    <w:rsid w:val="00261ED1"/>
    <w:rsid w:val="002625D9"/>
    <w:rsid w:val="00263009"/>
    <w:rsid w:val="002643D5"/>
    <w:rsid w:val="0026600B"/>
    <w:rsid w:val="00271D21"/>
    <w:rsid w:val="002721BD"/>
    <w:rsid w:val="00275CD0"/>
    <w:rsid w:val="00277820"/>
    <w:rsid w:val="0028055C"/>
    <w:rsid w:val="00280A0F"/>
    <w:rsid w:val="00282C90"/>
    <w:rsid w:val="0028366C"/>
    <w:rsid w:val="00283F4A"/>
    <w:rsid w:val="00285665"/>
    <w:rsid w:val="00285A39"/>
    <w:rsid w:val="00285E67"/>
    <w:rsid w:val="00286DA9"/>
    <w:rsid w:val="00290B89"/>
    <w:rsid w:val="0029482D"/>
    <w:rsid w:val="00295AE2"/>
    <w:rsid w:val="0029620D"/>
    <w:rsid w:val="0029741D"/>
    <w:rsid w:val="002A0520"/>
    <w:rsid w:val="002A256D"/>
    <w:rsid w:val="002A2BE1"/>
    <w:rsid w:val="002A72BA"/>
    <w:rsid w:val="002B26DC"/>
    <w:rsid w:val="002B2763"/>
    <w:rsid w:val="002B2A7C"/>
    <w:rsid w:val="002B3E56"/>
    <w:rsid w:val="002B4324"/>
    <w:rsid w:val="002B446C"/>
    <w:rsid w:val="002B452F"/>
    <w:rsid w:val="002B496F"/>
    <w:rsid w:val="002B5616"/>
    <w:rsid w:val="002B5C3B"/>
    <w:rsid w:val="002B5DB8"/>
    <w:rsid w:val="002B6A1E"/>
    <w:rsid w:val="002B7008"/>
    <w:rsid w:val="002B7A8A"/>
    <w:rsid w:val="002B7D39"/>
    <w:rsid w:val="002C0A51"/>
    <w:rsid w:val="002C0A73"/>
    <w:rsid w:val="002C128B"/>
    <w:rsid w:val="002C1702"/>
    <w:rsid w:val="002C252F"/>
    <w:rsid w:val="002C4474"/>
    <w:rsid w:val="002C6579"/>
    <w:rsid w:val="002C733B"/>
    <w:rsid w:val="002C7404"/>
    <w:rsid w:val="002D22D1"/>
    <w:rsid w:val="002D2ACE"/>
    <w:rsid w:val="002D44B6"/>
    <w:rsid w:val="002D458F"/>
    <w:rsid w:val="002D4F82"/>
    <w:rsid w:val="002D5667"/>
    <w:rsid w:val="002D5B40"/>
    <w:rsid w:val="002D71DB"/>
    <w:rsid w:val="002D7739"/>
    <w:rsid w:val="002E0626"/>
    <w:rsid w:val="002E0ABA"/>
    <w:rsid w:val="002E1A99"/>
    <w:rsid w:val="002E23A4"/>
    <w:rsid w:val="002E2AD6"/>
    <w:rsid w:val="002E4BD0"/>
    <w:rsid w:val="002E5CFB"/>
    <w:rsid w:val="002E7A67"/>
    <w:rsid w:val="002F167D"/>
    <w:rsid w:val="002F3E00"/>
    <w:rsid w:val="002F6E2E"/>
    <w:rsid w:val="002F7AF7"/>
    <w:rsid w:val="00301C66"/>
    <w:rsid w:val="00302ED2"/>
    <w:rsid w:val="00303049"/>
    <w:rsid w:val="003046A6"/>
    <w:rsid w:val="00305B43"/>
    <w:rsid w:val="00305BC0"/>
    <w:rsid w:val="00305D41"/>
    <w:rsid w:val="00307DC3"/>
    <w:rsid w:val="00310018"/>
    <w:rsid w:val="00310440"/>
    <w:rsid w:val="00310612"/>
    <w:rsid w:val="00310749"/>
    <w:rsid w:val="00310E2E"/>
    <w:rsid w:val="00311491"/>
    <w:rsid w:val="00311A23"/>
    <w:rsid w:val="0031226C"/>
    <w:rsid w:val="003128E8"/>
    <w:rsid w:val="0031548F"/>
    <w:rsid w:val="00317612"/>
    <w:rsid w:val="003200D8"/>
    <w:rsid w:val="0032013A"/>
    <w:rsid w:val="00320E5A"/>
    <w:rsid w:val="00320EBB"/>
    <w:rsid w:val="003242D1"/>
    <w:rsid w:val="0032597F"/>
    <w:rsid w:val="00330103"/>
    <w:rsid w:val="00330904"/>
    <w:rsid w:val="0033199C"/>
    <w:rsid w:val="00331E1F"/>
    <w:rsid w:val="003320D0"/>
    <w:rsid w:val="00333D4C"/>
    <w:rsid w:val="00333D64"/>
    <w:rsid w:val="00334227"/>
    <w:rsid w:val="0033695E"/>
    <w:rsid w:val="003376C8"/>
    <w:rsid w:val="00340B2E"/>
    <w:rsid w:val="003422A6"/>
    <w:rsid w:val="003438FE"/>
    <w:rsid w:val="00345508"/>
    <w:rsid w:val="0034624B"/>
    <w:rsid w:val="003478AB"/>
    <w:rsid w:val="00351493"/>
    <w:rsid w:val="00353E58"/>
    <w:rsid w:val="00354357"/>
    <w:rsid w:val="00354452"/>
    <w:rsid w:val="00354724"/>
    <w:rsid w:val="00357A6C"/>
    <w:rsid w:val="00360463"/>
    <w:rsid w:val="00361F0E"/>
    <w:rsid w:val="0036320D"/>
    <w:rsid w:val="00363D1D"/>
    <w:rsid w:val="00363DB8"/>
    <w:rsid w:val="0036464E"/>
    <w:rsid w:val="0036549F"/>
    <w:rsid w:val="0036641C"/>
    <w:rsid w:val="00367D9D"/>
    <w:rsid w:val="00370113"/>
    <w:rsid w:val="00370672"/>
    <w:rsid w:val="00371BF1"/>
    <w:rsid w:val="00373878"/>
    <w:rsid w:val="003739BA"/>
    <w:rsid w:val="00374D31"/>
    <w:rsid w:val="00380688"/>
    <w:rsid w:val="00380B09"/>
    <w:rsid w:val="003812C8"/>
    <w:rsid w:val="0038176B"/>
    <w:rsid w:val="00382A84"/>
    <w:rsid w:val="00383106"/>
    <w:rsid w:val="0038333E"/>
    <w:rsid w:val="00383828"/>
    <w:rsid w:val="00383829"/>
    <w:rsid w:val="00383F19"/>
    <w:rsid w:val="00384CA4"/>
    <w:rsid w:val="00387CE7"/>
    <w:rsid w:val="00387D2A"/>
    <w:rsid w:val="0039120F"/>
    <w:rsid w:val="00392637"/>
    <w:rsid w:val="0039400D"/>
    <w:rsid w:val="003958B3"/>
    <w:rsid w:val="00396884"/>
    <w:rsid w:val="003973F9"/>
    <w:rsid w:val="003A2590"/>
    <w:rsid w:val="003A2F6E"/>
    <w:rsid w:val="003A55A6"/>
    <w:rsid w:val="003B0A0B"/>
    <w:rsid w:val="003B1F08"/>
    <w:rsid w:val="003B2942"/>
    <w:rsid w:val="003B2FD1"/>
    <w:rsid w:val="003B3D40"/>
    <w:rsid w:val="003B4940"/>
    <w:rsid w:val="003B5999"/>
    <w:rsid w:val="003B7B8A"/>
    <w:rsid w:val="003C1BF4"/>
    <w:rsid w:val="003C2B6C"/>
    <w:rsid w:val="003C38DF"/>
    <w:rsid w:val="003C512A"/>
    <w:rsid w:val="003C6D32"/>
    <w:rsid w:val="003C6DAB"/>
    <w:rsid w:val="003D1597"/>
    <w:rsid w:val="003D191D"/>
    <w:rsid w:val="003D192C"/>
    <w:rsid w:val="003D1E67"/>
    <w:rsid w:val="003D2070"/>
    <w:rsid w:val="003D393B"/>
    <w:rsid w:val="003D433E"/>
    <w:rsid w:val="003D5FE6"/>
    <w:rsid w:val="003E03E5"/>
    <w:rsid w:val="003E0A2B"/>
    <w:rsid w:val="003E1367"/>
    <w:rsid w:val="003E21B6"/>
    <w:rsid w:val="003E2978"/>
    <w:rsid w:val="003E366B"/>
    <w:rsid w:val="003E4D2B"/>
    <w:rsid w:val="003E581C"/>
    <w:rsid w:val="003F1D47"/>
    <w:rsid w:val="003F5D9F"/>
    <w:rsid w:val="004012B7"/>
    <w:rsid w:val="0040146B"/>
    <w:rsid w:val="00401BE4"/>
    <w:rsid w:val="00401D3D"/>
    <w:rsid w:val="00402C78"/>
    <w:rsid w:val="004042B8"/>
    <w:rsid w:val="004057A3"/>
    <w:rsid w:val="004103C5"/>
    <w:rsid w:val="004110ED"/>
    <w:rsid w:val="00412269"/>
    <w:rsid w:val="004123A7"/>
    <w:rsid w:val="004126DC"/>
    <w:rsid w:val="0041300A"/>
    <w:rsid w:val="00413BAD"/>
    <w:rsid w:val="0041627E"/>
    <w:rsid w:val="00416C8D"/>
    <w:rsid w:val="004175B2"/>
    <w:rsid w:val="0042009E"/>
    <w:rsid w:val="004201F1"/>
    <w:rsid w:val="00422829"/>
    <w:rsid w:val="00423891"/>
    <w:rsid w:val="00423D00"/>
    <w:rsid w:val="00424951"/>
    <w:rsid w:val="0042788A"/>
    <w:rsid w:val="00427EF7"/>
    <w:rsid w:val="00427F0E"/>
    <w:rsid w:val="004302E3"/>
    <w:rsid w:val="00430B4C"/>
    <w:rsid w:val="00434752"/>
    <w:rsid w:val="00434B37"/>
    <w:rsid w:val="00434FE6"/>
    <w:rsid w:val="004356BC"/>
    <w:rsid w:val="00436395"/>
    <w:rsid w:val="00436B9E"/>
    <w:rsid w:val="00437353"/>
    <w:rsid w:val="0043784E"/>
    <w:rsid w:val="00442001"/>
    <w:rsid w:val="0044302A"/>
    <w:rsid w:val="0044393A"/>
    <w:rsid w:val="00444119"/>
    <w:rsid w:val="0044481B"/>
    <w:rsid w:val="00444F41"/>
    <w:rsid w:val="004458E5"/>
    <w:rsid w:val="00446482"/>
    <w:rsid w:val="00451344"/>
    <w:rsid w:val="004523BB"/>
    <w:rsid w:val="00452ED5"/>
    <w:rsid w:val="00454C76"/>
    <w:rsid w:val="00455848"/>
    <w:rsid w:val="004565EF"/>
    <w:rsid w:val="004569D9"/>
    <w:rsid w:val="004570AA"/>
    <w:rsid w:val="0045763D"/>
    <w:rsid w:val="004605BF"/>
    <w:rsid w:val="004619E7"/>
    <w:rsid w:val="0046497C"/>
    <w:rsid w:val="00466327"/>
    <w:rsid w:val="00470441"/>
    <w:rsid w:val="0047083D"/>
    <w:rsid w:val="00470C4D"/>
    <w:rsid w:val="00471E15"/>
    <w:rsid w:val="00472501"/>
    <w:rsid w:val="00472CB7"/>
    <w:rsid w:val="00473316"/>
    <w:rsid w:val="0047373F"/>
    <w:rsid w:val="004739EE"/>
    <w:rsid w:val="0047595F"/>
    <w:rsid w:val="004774B4"/>
    <w:rsid w:val="004804A0"/>
    <w:rsid w:val="004815F7"/>
    <w:rsid w:val="00481E3F"/>
    <w:rsid w:val="004828A3"/>
    <w:rsid w:val="0048389B"/>
    <w:rsid w:val="00485935"/>
    <w:rsid w:val="004859E3"/>
    <w:rsid w:val="00485ACA"/>
    <w:rsid w:val="00485F41"/>
    <w:rsid w:val="004862A5"/>
    <w:rsid w:val="004869EF"/>
    <w:rsid w:val="004913C0"/>
    <w:rsid w:val="00492601"/>
    <w:rsid w:val="00493295"/>
    <w:rsid w:val="00496D0D"/>
    <w:rsid w:val="00497B98"/>
    <w:rsid w:val="00497D71"/>
    <w:rsid w:val="004A04DC"/>
    <w:rsid w:val="004A1171"/>
    <w:rsid w:val="004A18C5"/>
    <w:rsid w:val="004A1E82"/>
    <w:rsid w:val="004A3713"/>
    <w:rsid w:val="004A5344"/>
    <w:rsid w:val="004A59D9"/>
    <w:rsid w:val="004A5C31"/>
    <w:rsid w:val="004B1070"/>
    <w:rsid w:val="004B1736"/>
    <w:rsid w:val="004B2A13"/>
    <w:rsid w:val="004B369C"/>
    <w:rsid w:val="004B5418"/>
    <w:rsid w:val="004B5E1E"/>
    <w:rsid w:val="004B5E45"/>
    <w:rsid w:val="004B6949"/>
    <w:rsid w:val="004C045B"/>
    <w:rsid w:val="004C04F0"/>
    <w:rsid w:val="004C0EF7"/>
    <w:rsid w:val="004C184E"/>
    <w:rsid w:val="004C1DD3"/>
    <w:rsid w:val="004C1DFD"/>
    <w:rsid w:val="004C2042"/>
    <w:rsid w:val="004C2E85"/>
    <w:rsid w:val="004C42A5"/>
    <w:rsid w:val="004C4D8F"/>
    <w:rsid w:val="004C575E"/>
    <w:rsid w:val="004C71DF"/>
    <w:rsid w:val="004C7C14"/>
    <w:rsid w:val="004C7CA5"/>
    <w:rsid w:val="004D07CD"/>
    <w:rsid w:val="004D0B30"/>
    <w:rsid w:val="004D2017"/>
    <w:rsid w:val="004D205E"/>
    <w:rsid w:val="004D2B1C"/>
    <w:rsid w:val="004D2D47"/>
    <w:rsid w:val="004D3EE9"/>
    <w:rsid w:val="004D794B"/>
    <w:rsid w:val="004E035A"/>
    <w:rsid w:val="004E0FC6"/>
    <w:rsid w:val="004E1119"/>
    <w:rsid w:val="004E3254"/>
    <w:rsid w:val="004E331F"/>
    <w:rsid w:val="004E3DCB"/>
    <w:rsid w:val="004E4485"/>
    <w:rsid w:val="004E52D0"/>
    <w:rsid w:val="004E6A50"/>
    <w:rsid w:val="004F0E8F"/>
    <w:rsid w:val="004F2B19"/>
    <w:rsid w:val="004F30B6"/>
    <w:rsid w:val="004F3523"/>
    <w:rsid w:val="004F47E9"/>
    <w:rsid w:val="004F51EE"/>
    <w:rsid w:val="004F5A74"/>
    <w:rsid w:val="004F7745"/>
    <w:rsid w:val="005004C2"/>
    <w:rsid w:val="00501C7E"/>
    <w:rsid w:val="00502A3B"/>
    <w:rsid w:val="00503173"/>
    <w:rsid w:val="00503BCB"/>
    <w:rsid w:val="0050517A"/>
    <w:rsid w:val="00505ED4"/>
    <w:rsid w:val="0050616C"/>
    <w:rsid w:val="005064CD"/>
    <w:rsid w:val="00506C31"/>
    <w:rsid w:val="00506DCF"/>
    <w:rsid w:val="00507A4B"/>
    <w:rsid w:val="00512EB8"/>
    <w:rsid w:val="005131EA"/>
    <w:rsid w:val="00513D25"/>
    <w:rsid w:val="00513F8C"/>
    <w:rsid w:val="0051515C"/>
    <w:rsid w:val="005152DC"/>
    <w:rsid w:val="00516F4C"/>
    <w:rsid w:val="005201B4"/>
    <w:rsid w:val="0052121F"/>
    <w:rsid w:val="00521FD8"/>
    <w:rsid w:val="00523FA9"/>
    <w:rsid w:val="0052402C"/>
    <w:rsid w:val="00524488"/>
    <w:rsid w:val="00524BBD"/>
    <w:rsid w:val="00525E9C"/>
    <w:rsid w:val="00527026"/>
    <w:rsid w:val="0052731B"/>
    <w:rsid w:val="00530D45"/>
    <w:rsid w:val="00531E48"/>
    <w:rsid w:val="005341D0"/>
    <w:rsid w:val="005354C7"/>
    <w:rsid w:val="00536B6A"/>
    <w:rsid w:val="005371E9"/>
    <w:rsid w:val="00537BFF"/>
    <w:rsid w:val="00540034"/>
    <w:rsid w:val="00540258"/>
    <w:rsid w:val="00541917"/>
    <w:rsid w:val="005436F3"/>
    <w:rsid w:val="0054533F"/>
    <w:rsid w:val="00546439"/>
    <w:rsid w:val="00546ACF"/>
    <w:rsid w:val="005473C9"/>
    <w:rsid w:val="00550912"/>
    <w:rsid w:val="00551142"/>
    <w:rsid w:val="005532C9"/>
    <w:rsid w:val="005533F4"/>
    <w:rsid w:val="00553A71"/>
    <w:rsid w:val="00555A16"/>
    <w:rsid w:val="005564AA"/>
    <w:rsid w:val="00556DB8"/>
    <w:rsid w:val="00556F37"/>
    <w:rsid w:val="005616BC"/>
    <w:rsid w:val="00562E72"/>
    <w:rsid w:val="005633E1"/>
    <w:rsid w:val="005640EE"/>
    <w:rsid w:val="00565F93"/>
    <w:rsid w:val="00566357"/>
    <w:rsid w:val="00566852"/>
    <w:rsid w:val="005701DA"/>
    <w:rsid w:val="005737A4"/>
    <w:rsid w:val="00573ACF"/>
    <w:rsid w:val="00573E41"/>
    <w:rsid w:val="0057526F"/>
    <w:rsid w:val="00575B8F"/>
    <w:rsid w:val="00575EB1"/>
    <w:rsid w:val="0058109A"/>
    <w:rsid w:val="005818B3"/>
    <w:rsid w:val="00581A50"/>
    <w:rsid w:val="00581ED5"/>
    <w:rsid w:val="00582986"/>
    <w:rsid w:val="00584385"/>
    <w:rsid w:val="00587DFB"/>
    <w:rsid w:val="005920EE"/>
    <w:rsid w:val="005921D8"/>
    <w:rsid w:val="005947DB"/>
    <w:rsid w:val="00594DF3"/>
    <w:rsid w:val="00595F90"/>
    <w:rsid w:val="005A0288"/>
    <w:rsid w:val="005A260F"/>
    <w:rsid w:val="005A4B3A"/>
    <w:rsid w:val="005A6DCB"/>
    <w:rsid w:val="005B0E6E"/>
    <w:rsid w:val="005B14D9"/>
    <w:rsid w:val="005B2818"/>
    <w:rsid w:val="005B5B0A"/>
    <w:rsid w:val="005B7490"/>
    <w:rsid w:val="005C049C"/>
    <w:rsid w:val="005C2FF5"/>
    <w:rsid w:val="005C3D68"/>
    <w:rsid w:val="005C47E9"/>
    <w:rsid w:val="005C6296"/>
    <w:rsid w:val="005D0397"/>
    <w:rsid w:val="005D1A47"/>
    <w:rsid w:val="005D30A2"/>
    <w:rsid w:val="005D4278"/>
    <w:rsid w:val="005D5838"/>
    <w:rsid w:val="005D63B7"/>
    <w:rsid w:val="005E0C97"/>
    <w:rsid w:val="005E1D0E"/>
    <w:rsid w:val="005E2F82"/>
    <w:rsid w:val="005E464A"/>
    <w:rsid w:val="005E46ED"/>
    <w:rsid w:val="005E69CF"/>
    <w:rsid w:val="005F059D"/>
    <w:rsid w:val="005F09FA"/>
    <w:rsid w:val="005F2792"/>
    <w:rsid w:val="005F4590"/>
    <w:rsid w:val="005F6119"/>
    <w:rsid w:val="005F7432"/>
    <w:rsid w:val="005F7B56"/>
    <w:rsid w:val="006000DD"/>
    <w:rsid w:val="00600D23"/>
    <w:rsid w:val="006020C9"/>
    <w:rsid w:val="00602179"/>
    <w:rsid w:val="006041FC"/>
    <w:rsid w:val="006056A6"/>
    <w:rsid w:val="00605BDE"/>
    <w:rsid w:val="00605D5D"/>
    <w:rsid w:val="00606AD6"/>
    <w:rsid w:val="00606BC2"/>
    <w:rsid w:val="006075CA"/>
    <w:rsid w:val="006076E2"/>
    <w:rsid w:val="00607F79"/>
    <w:rsid w:val="00610182"/>
    <w:rsid w:val="00612A8F"/>
    <w:rsid w:val="00612B79"/>
    <w:rsid w:val="00613272"/>
    <w:rsid w:val="006135DF"/>
    <w:rsid w:val="006136F6"/>
    <w:rsid w:val="00613ACC"/>
    <w:rsid w:val="0061403E"/>
    <w:rsid w:val="00616AD9"/>
    <w:rsid w:val="00617D70"/>
    <w:rsid w:val="006222DC"/>
    <w:rsid w:val="00622976"/>
    <w:rsid w:val="00623928"/>
    <w:rsid w:val="00623A2D"/>
    <w:rsid w:val="0062441D"/>
    <w:rsid w:val="00625330"/>
    <w:rsid w:val="006256DA"/>
    <w:rsid w:val="00625858"/>
    <w:rsid w:val="00630DEA"/>
    <w:rsid w:val="00630E91"/>
    <w:rsid w:val="00631471"/>
    <w:rsid w:val="00632302"/>
    <w:rsid w:val="00634353"/>
    <w:rsid w:val="006354F5"/>
    <w:rsid w:val="00635FBA"/>
    <w:rsid w:val="00636C86"/>
    <w:rsid w:val="00640FC3"/>
    <w:rsid w:val="00641786"/>
    <w:rsid w:val="00641EFB"/>
    <w:rsid w:val="00642EAB"/>
    <w:rsid w:val="00644542"/>
    <w:rsid w:val="00644D93"/>
    <w:rsid w:val="00647B1F"/>
    <w:rsid w:val="00650611"/>
    <w:rsid w:val="00650F1B"/>
    <w:rsid w:val="00650FDD"/>
    <w:rsid w:val="00651317"/>
    <w:rsid w:val="00651655"/>
    <w:rsid w:val="00652886"/>
    <w:rsid w:val="006534E3"/>
    <w:rsid w:val="00653684"/>
    <w:rsid w:val="00653B1F"/>
    <w:rsid w:val="00653E90"/>
    <w:rsid w:val="00654F89"/>
    <w:rsid w:val="0065585A"/>
    <w:rsid w:val="006604D8"/>
    <w:rsid w:val="006607DF"/>
    <w:rsid w:val="00661BE3"/>
    <w:rsid w:val="006623C5"/>
    <w:rsid w:val="00663768"/>
    <w:rsid w:val="00664D6B"/>
    <w:rsid w:val="006659A9"/>
    <w:rsid w:val="00665B0B"/>
    <w:rsid w:val="00666817"/>
    <w:rsid w:val="006674A4"/>
    <w:rsid w:val="00667B8B"/>
    <w:rsid w:val="006715A5"/>
    <w:rsid w:val="00672202"/>
    <w:rsid w:val="006728BF"/>
    <w:rsid w:val="00672B4B"/>
    <w:rsid w:val="006740B7"/>
    <w:rsid w:val="00674401"/>
    <w:rsid w:val="0067465B"/>
    <w:rsid w:val="0067587E"/>
    <w:rsid w:val="00675960"/>
    <w:rsid w:val="006804C7"/>
    <w:rsid w:val="0068338B"/>
    <w:rsid w:val="00683479"/>
    <w:rsid w:val="0068482E"/>
    <w:rsid w:val="0068483E"/>
    <w:rsid w:val="00687697"/>
    <w:rsid w:val="00687D63"/>
    <w:rsid w:val="006905B3"/>
    <w:rsid w:val="00691326"/>
    <w:rsid w:val="00692627"/>
    <w:rsid w:val="00692DAF"/>
    <w:rsid w:val="00693451"/>
    <w:rsid w:val="006943CA"/>
    <w:rsid w:val="00695681"/>
    <w:rsid w:val="00695C4C"/>
    <w:rsid w:val="00696FD7"/>
    <w:rsid w:val="006A1BD3"/>
    <w:rsid w:val="006A4F14"/>
    <w:rsid w:val="006A544E"/>
    <w:rsid w:val="006A5820"/>
    <w:rsid w:val="006A5996"/>
    <w:rsid w:val="006A721E"/>
    <w:rsid w:val="006B002E"/>
    <w:rsid w:val="006B0628"/>
    <w:rsid w:val="006B142B"/>
    <w:rsid w:val="006B1F16"/>
    <w:rsid w:val="006B4DC1"/>
    <w:rsid w:val="006B5679"/>
    <w:rsid w:val="006B5746"/>
    <w:rsid w:val="006B6595"/>
    <w:rsid w:val="006B73AE"/>
    <w:rsid w:val="006B7FD9"/>
    <w:rsid w:val="006C05E9"/>
    <w:rsid w:val="006C07C2"/>
    <w:rsid w:val="006C28DE"/>
    <w:rsid w:val="006C3A4C"/>
    <w:rsid w:val="006C4817"/>
    <w:rsid w:val="006C48AD"/>
    <w:rsid w:val="006C4CBB"/>
    <w:rsid w:val="006C55FE"/>
    <w:rsid w:val="006C5C98"/>
    <w:rsid w:val="006C6675"/>
    <w:rsid w:val="006C7A85"/>
    <w:rsid w:val="006C7F1D"/>
    <w:rsid w:val="006C7FD7"/>
    <w:rsid w:val="006D1D3D"/>
    <w:rsid w:val="006D2C8B"/>
    <w:rsid w:val="006D2FC1"/>
    <w:rsid w:val="006D32D4"/>
    <w:rsid w:val="006D3D88"/>
    <w:rsid w:val="006D3EB9"/>
    <w:rsid w:val="006D48C6"/>
    <w:rsid w:val="006D4E81"/>
    <w:rsid w:val="006D7A19"/>
    <w:rsid w:val="006E15A8"/>
    <w:rsid w:val="006E333B"/>
    <w:rsid w:val="006E57CC"/>
    <w:rsid w:val="006E60B0"/>
    <w:rsid w:val="006E63E1"/>
    <w:rsid w:val="006E6476"/>
    <w:rsid w:val="006E6ABE"/>
    <w:rsid w:val="006E79D0"/>
    <w:rsid w:val="006F41F3"/>
    <w:rsid w:val="006F557A"/>
    <w:rsid w:val="007006E0"/>
    <w:rsid w:val="00701C25"/>
    <w:rsid w:val="00702A77"/>
    <w:rsid w:val="00703EB7"/>
    <w:rsid w:val="00704FAF"/>
    <w:rsid w:val="00705027"/>
    <w:rsid w:val="007074D7"/>
    <w:rsid w:val="007076DC"/>
    <w:rsid w:val="007077D7"/>
    <w:rsid w:val="007107FA"/>
    <w:rsid w:val="00711DDA"/>
    <w:rsid w:val="007130D7"/>
    <w:rsid w:val="007155C4"/>
    <w:rsid w:val="00715B5A"/>
    <w:rsid w:val="0071647C"/>
    <w:rsid w:val="00716881"/>
    <w:rsid w:val="007169B4"/>
    <w:rsid w:val="00716E7B"/>
    <w:rsid w:val="00716FAD"/>
    <w:rsid w:val="00717867"/>
    <w:rsid w:val="00717E2A"/>
    <w:rsid w:val="00720A95"/>
    <w:rsid w:val="00721623"/>
    <w:rsid w:val="007224EE"/>
    <w:rsid w:val="007226CF"/>
    <w:rsid w:val="007258FE"/>
    <w:rsid w:val="00727169"/>
    <w:rsid w:val="0072743A"/>
    <w:rsid w:val="00727903"/>
    <w:rsid w:val="007306C9"/>
    <w:rsid w:val="00730D77"/>
    <w:rsid w:val="007315B8"/>
    <w:rsid w:val="0073268C"/>
    <w:rsid w:val="007349B6"/>
    <w:rsid w:val="007372C6"/>
    <w:rsid w:val="00741C54"/>
    <w:rsid w:val="007420CD"/>
    <w:rsid w:val="007440A0"/>
    <w:rsid w:val="00744B5C"/>
    <w:rsid w:val="00744DAF"/>
    <w:rsid w:val="00745214"/>
    <w:rsid w:val="00746191"/>
    <w:rsid w:val="00746554"/>
    <w:rsid w:val="00746B4D"/>
    <w:rsid w:val="007476BF"/>
    <w:rsid w:val="00747D27"/>
    <w:rsid w:val="007518FE"/>
    <w:rsid w:val="00752094"/>
    <w:rsid w:val="0075371A"/>
    <w:rsid w:val="00753741"/>
    <w:rsid w:val="00754AD9"/>
    <w:rsid w:val="0075538B"/>
    <w:rsid w:val="00755872"/>
    <w:rsid w:val="00756A04"/>
    <w:rsid w:val="00756E0F"/>
    <w:rsid w:val="00760E09"/>
    <w:rsid w:val="00761A80"/>
    <w:rsid w:val="0076210F"/>
    <w:rsid w:val="00762E35"/>
    <w:rsid w:val="00765F24"/>
    <w:rsid w:val="007660C5"/>
    <w:rsid w:val="00766A99"/>
    <w:rsid w:val="00767ADB"/>
    <w:rsid w:val="007719E6"/>
    <w:rsid w:val="00773BD3"/>
    <w:rsid w:val="00773F6F"/>
    <w:rsid w:val="00774DBC"/>
    <w:rsid w:val="00775043"/>
    <w:rsid w:val="00776025"/>
    <w:rsid w:val="0077704B"/>
    <w:rsid w:val="00780B93"/>
    <w:rsid w:val="0078359C"/>
    <w:rsid w:val="00784270"/>
    <w:rsid w:val="00785F22"/>
    <w:rsid w:val="007903D8"/>
    <w:rsid w:val="00790E1B"/>
    <w:rsid w:val="00791526"/>
    <w:rsid w:val="00791693"/>
    <w:rsid w:val="00792291"/>
    <w:rsid w:val="0079452B"/>
    <w:rsid w:val="00797D67"/>
    <w:rsid w:val="007A0A8A"/>
    <w:rsid w:val="007A1453"/>
    <w:rsid w:val="007A420C"/>
    <w:rsid w:val="007A5909"/>
    <w:rsid w:val="007A69F8"/>
    <w:rsid w:val="007A6A10"/>
    <w:rsid w:val="007A6F2D"/>
    <w:rsid w:val="007A7343"/>
    <w:rsid w:val="007A761D"/>
    <w:rsid w:val="007A7F75"/>
    <w:rsid w:val="007B0191"/>
    <w:rsid w:val="007B0A38"/>
    <w:rsid w:val="007B0B20"/>
    <w:rsid w:val="007B1370"/>
    <w:rsid w:val="007B1BB0"/>
    <w:rsid w:val="007B3870"/>
    <w:rsid w:val="007B5855"/>
    <w:rsid w:val="007C2D08"/>
    <w:rsid w:val="007C36F1"/>
    <w:rsid w:val="007C3E21"/>
    <w:rsid w:val="007C465E"/>
    <w:rsid w:val="007C58C6"/>
    <w:rsid w:val="007C5B71"/>
    <w:rsid w:val="007C60DF"/>
    <w:rsid w:val="007C67BF"/>
    <w:rsid w:val="007C7D4F"/>
    <w:rsid w:val="007C7F47"/>
    <w:rsid w:val="007D126E"/>
    <w:rsid w:val="007D15B5"/>
    <w:rsid w:val="007D33A0"/>
    <w:rsid w:val="007D3957"/>
    <w:rsid w:val="007D4BD2"/>
    <w:rsid w:val="007D511F"/>
    <w:rsid w:val="007D5B98"/>
    <w:rsid w:val="007D5D7F"/>
    <w:rsid w:val="007D685C"/>
    <w:rsid w:val="007D6E00"/>
    <w:rsid w:val="007D7757"/>
    <w:rsid w:val="007D7CA3"/>
    <w:rsid w:val="007E30D9"/>
    <w:rsid w:val="007E43BA"/>
    <w:rsid w:val="007E4862"/>
    <w:rsid w:val="007E5CAD"/>
    <w:rsid w:val="007F16B4"/>
    <w:rsid w:val="007F1DED"/>
    <w:rsid w:val="007F2827"/>
    <w:rsid w:val="007F28EF"/>
    <w:rsid w:val="007F29F4"/>
    <w:rsid w:val="007F3083"/>
    <w:rsid w:val="007F3B01"/>
    <w:rsid w:val="007F48CB"/>
    <w:rsid w:val="007F4E08"/>
    <w:rsid w:val="00801A19"/>
    <w:rsid w:val="00804B5C"/>
    <w:rsid w:val="00805F4E"/>
    <w:rsid w:val="00806039"/>
    <w:rsid w:val="00810236"/>
    <w:rsid w:val="00810580"/>
    <w:rsid w:val="00810AFD"/>
    <w:rsid w:val="00810BEC"/>
    <w:rsid w:val="00811D8B"/>
    <w:rsid w:val="0081347A"/>
    <w:rsid w:val="0081384B"/>
    <w:rsid w:val="00814C75"/>
    <w:rsid w:val="00816886"/>
    <w:rsid w:val="00816930"/>
    <w:rsid w:val="00816A03"/>
    <w:rsid w:val="00821A5F"/>
    <w:rsid w:val="00821D6C"/>
    <w:rsid w:val="00823C1E"/>
    <w:rsid w:val="00824313"/>
    <w:rsid w:val="00830403"/>
    <w:rsid w:val="00831A19"/>
    <w:rsid w:val="00832E9B"/>
    <w:rsid w:val="00834BED"/>
    <w:rsid w:val="008353B8"/>
    <w:rsid w:val="00836A8A"/>
    <w:rsid w:val="00836C40"/>
    <w:rsid w:val="008402A7"/>
    <w:rsid w:val="00840D09"/>
    <w:rsid w:val="008412F5"/>
    <w:rsid w:val="00842C20"/>
    <w:rsid w:val="0084308E"/>
    <w:rsid w:val="00844ED5"/>
    <w:rsid w:val="008473BA"/>
    <w:rsid w:val="00854807"/>
    <w:rsid w:val="00854A71"/>
    <w:rsid w:val="00857023"/>
    <w:rsid w:val="008607B6"/>
    <w:rsid w:val="00861642"/>
    <w:rsid w:val="008620C4"/>
    <w:rsid w:val="00862187"/>
    <w:rsid w:val="00862442"/>
    <w:rsid w:val="0086256C"/>
    <w:rsid w:val="008630D3"/>
    <w:rsid w:val="0086350F"/>
    <w:rsid w:val="008640EB"/>
    <w:rsid w:val="008649FD"/>
    <w:rsid w:val="008671E0"/>
    <w:rsid w:val="0086799D"/>
    <w:rsid w:val="00870F49"/>
    <w:rsid w:val="00873092"/>
    <w:rsid w:val="00873611"/>
    <w:rsid w:val="008738AB"/>
    <w:rsid w:val="008755EE"/>
    <w:rsid w:val="008768E5"/>
    <w:rsid w:val="00877AB6"/>
    <w:rsid w:val="008808D9"/>
    <w:rsid w:val="0088090A"/>
    <w:rsid w:val="00880AFA"/>
    <w:rsid w:val="008811AF"/>
    <w:rsid w:val="0088197C"/>
    <w:rsid w:val="0088341F"/>
    <w:rsid w:val="00883DB1"/>
    <w:rsid w:val="00884C76"/>
    <w:rsid w:val="00885373"/>
    <w:rsid w:val="008857CC"/>
    <w:rsid w:val="00886B48"/>
    <w:rsid w:val="008874E9"/>
    <w:rsid w:val="00890355"/>
    <w:rsid w:val="008909A1"/>
    <w:rsid w:val="00890FAD"/>
    <w:rsid w:val="008916D6"/>
    <w:rsid w:val="0089177E"/>
    <w:rsid w:val="008924AC"/>
    <w:rsid w:val="00892943"/>
    <w:rsid w:val="00893460"/>
    <w:rsid w:val="008942BB"/>
    <w:rsid w:val="0089467E"/>
    <w:rsid w:val="008959F8"/>
    <w:rsid w:val="0089638C"/>
    <w:rsid w:val="00897890"/>
    <w:rsid w:val="008A2112"/>
    <w:rsid w:val="008A25AA"/>
    <w:rsid w:val="008A551D"/>
    <w:rsid w:val="008A5D7A"/>
    <w:rsid w:val="008A7108"/>
    <w:rsid w:val="008A71A1"/>
    <w:rsid w:val="008A7BC3"/>
    <w:rsid w:val="008A7F82"/>
    <w:rsid w:val="008B058F"/>
    <w:rsid w:val="008B082B"/>
    <w:rsid w:val="008B08B1"/>
    <w:rsid w:val="008B15EB"/>
    <w:rsid w:val="008B1CCC"/>
    <w:rsid w:val="008B42D4"/>
    <w:rsid w:val="008B4A54"/>
    <w:rsid w:val="008B5D64"/>
    <w:rsid w:val="008B6808"/>
    <w:rsid w:val="008B77A4"/>
    <w:rsid w:val="008C17BE"/>
    <w:rsid w:val="008C1909"/>
    <w:rsid w:val="008C1D86"/>
    <w:rsid w:val="008C3592"/>
    <w:rsid w:val="008C3920"/>
    <w:rsid w:val="008C3B27"/>
    <w:rsid w:val="008C3CDB"/>
    <w:rsid w:val="008C4012"/>
    <w:rsid w:val="008C4446"/>
    <w:rsid w:val="008C4E46"/>
    <w:rsid w:val="008C4EB0"/>
    <w:rsid w:val="008C6BE5"/>
    <w:rsid w:val="008D17DE"/>
    <w:rsid w:val="008D2A04"/>
    <w:rsid w:val="008D5051"/>
    <w:rsid w:val="008D67BB"/>
    <w:rsid w:val="008D7310"/>
    <w:rsid w:val="008D7A50"/>
    <w:rsid w:val="008D7BAB"/>
    <w:rsid w:val="008E10B0"/>
    <w:rsid w:val="008E4314"/>
    <w:rsid w:val="008E5886"/>
    <w:rsid w:val="008E60EB"/>
    <w:rsid w:val="008E6550"/>
    <w:rsid w:val="008E7C92"/>
    <w:rsid w:val="008F1CCD"/>
    <w:rsid w:val="008F30DE"/>
    <w:rsid w:val="008F38D5"/>
    <w:rsid w:val="008F4BCC"/>
    <w:rsid w:val="008F5344"/>
    <w:rsid w:val="008F643E"/>
    <w:rsid w:val="008F7535"/>
    <w:rsid w:val="008F7C71"/>
    <w:rsid w:val="00902734"/>
    <w:rsid w:val="0090330D"/>
    <w:rsid w:val="00903C4F"/>
    <w:rsid w:val="00905457"/>
    <w:rsid w:val="0090659B"/>
    <w:rsid w:val="00906925"/>
    <w:rsid w:val="009069AE"/>
    <w:rsid w:val="009069D6"/>
    <w:rsid w:val="00907BC2"/>
    <w:rsid w:val="009121BA"/>
    <w:rsid w:val="00912E56"/>
    <w:rsid w:val="0091311A"/>
    <w:rsid w:val="009141C1"/>
    <w:rsid w:val="00914515"/>
    <w:rsid w:val="00914AE6"/>
    <w:rsid w:val="009179BD"/>
    <w:rsid w:val="00921D47"/>
    <w:rsid w:val="00922753"/>
    <w:rsid w:val="0092459D"/>
    <w:rsid w:val="00924F29"/>
    <w:rsid w:val="00926339"/>
    <w:rsid w:val="00926C74"/>
    <w:rsid w:val="009278C1"/>
    <w:rsid w:val="0093027D"/>
    <w:rsid w:val="00930453"/>
    <w:rsid w:val="009323CD"/>
    <w:rsid w:val="0093280B"/>
    <w:rsid w:val="00933210"/>
    <w:rsid w:val="00933468"/>
    <w:rsid w:val="00934BD5"/>
    <w:rsid w:val="009352F5"/>
    <w:rsid w:val="00937788"/>
    <w:rsid w:val="00937D9F"/>
    <w:rsid w:val="00940037"/>
    <w:rsid w:val="00943536"/>
    <w:rsid w:val="009444C3"/>
    <w:rsid w:val="00944689"/>
    <w:rsid w:val="009448FA"/>
    <w:rsid w:val="009453A2"/>
    <w:rsid w:val="00946D78"/>
    <w:rsid w:val="009511BD"/>
    <w:rsid w:val="00951616"/>
    <w:rsid w:val="00951623"/>
    <w:rsid w:val="00952A5C"/>
    <w:rsid w:val="009539F6"/>
    <w:rsid w:val="00954721"/>
    <w:rsid w:val="009548C3"/>
    <w:rsid w:val="009573E8"/>
    <w:rsid w:val="0096016C"/>
    <w:rsid w:val="00960870"/>
    <w:rsid w:val="00960AC9"/>
    <w:rsid w:val="009658CD"/>
    <w:rsid w:val="00966738"/>
    <w:rsid w:val="00971015"/>
    <w:rsid w:val="00972D74"/>
    <w:rsid w:val="00973411"/>
    <w:rsid w:val="00973663"/>
    <w:rsid w:val="00973CDD"/>
    <w:rsid w:val="009747D6"/>
    <w:rsid w:val="00975DEC"/>
    <w:rsid w:val="00976A24"/>
    <w:rsid w:val="009801A8"/>
    <w:rsid w:val="009841CA"/>
    <w:rsid w:val="00985F95"/>
    <w:rsid w:val="009866BC"/>
    <w:rsid w:val="00990719"/>
    <w:rsid w:val="00990FAD"/>
    <w:rsid w:val="009920E4"/>
    <w:rsid w:val="0099304A"/>
    <w:rsid w:val="009940FF"/>
    <w:rsid w:val="00995B54"/>
    <w:rsid w:val="009A2C62"/>
    <w:rsid w:val="009A2CCB"/>
    <w:rsid w:val="009A2EC1"/>
    <w:rsid w:val="009A30CF"/>
    <w:rsid w:val="009A32CF"/>
    <w:rsid w:val="009A49E5"/>
    <w:rsid w:val="009A5D88"/>
    <w:rsid w:val="009A5F7C"/>
    <w:rsid w:val="009A6125"/>
    <w:rsid w:val="009A63F2"/>
    <w:rsid w:val="009A6B68"/>
    <w:rsid w:val="009A6D48"/>
    <w:rsid w:val="009B009B"/>
    <w:rsid w:val="009B23D3"/>
    <w:rsid w:val="009B3F20"/>
    <w:rsid w:val="009B439D"/>
    <w:rsid w:val="009B618A"/>
    <w:rsid w:val="009B7C28"/>
    <w:rsid w:val="009C0139"/>
    <w:rsid w:val="009C0FE2"/>
    <w:rsid w:val="009C12C7"/>
    <w:rsid w:val="009C1422"/>
    <w:rsid w:val="009C1527"/>
    <w:rsid w:val="009C158F"/>
    <w:rsid w:val="009C1BD7"/>
    <w:rsid w:val="009C2143"/>
    <w:rsid w:val="009C4A84"/>
    <w:rsid w:val="009C6084"/>
    <w:rsid w:val="009C7014"/>
    <w:rsid w:val="009D0CFE"/>
    <w:rsid w:val="009D0F23"/>
    <w:rsid w:val="009D12AB"/>
    <w:rsid w:val="009D1AEF"/>
    <w:rsid w:val="009D46A4"/>
    <w:rsid w:val="009D57BF"/>
    <w:rsid w:val="009D65B4"/>
    <w:rsid w:val="009D6B94"/>
    <w:rsid w:val="009E196E"/>
    <w:rsid w:val="009E26F5"/>
    <w:rsid w:val="009E4024"/>
    <w:rsid w:val="009E499C"/>
    <w:rsid w:val="009E6DF6"/>
    <w:rsid w:val="009F0791"/>
    <w:rsid w:val="009F326A"/>
    <w:rsid w:val="009F48D3"/>
    <w:rsid w:val="009F5F4E"/>
    <w:rsid w:val="009F60DF"/>
    <w:rsid w:val="009F676A"/>
    <w:rsid w:val="009F6B44"/>
    <w:rsid w:val="009F6DE1"/>
    <w:rsid w:val="009F6FA5"/>
    <w:rsid w:val="009F70A9"/>
    <w:rsid w:val="009F7EAE"/>
    <w:rsid w:val="00A0132F"/>
    <w:rsid w:val="00A01C95"/>
    <w:rsid w:val="00A01D9F"/>
    <w:rsid w:val="00A026C3"/>
    <w:rsid w:val="00A0370C"/>
    <w:rsid w:val="00A03E28"/>
    <w:rsid w:val="00A04AE5"/>
    <w:rsid w:val="00A058EA"/>
    <w:rsid w:val="00A07FA6"/>
    <w:rsid w:val="00A10E00"/>
    <w:rsid w:val="00A10F5B"/>
    <w:rsid w:val="00A1163E"/>
    <w:rsid w:val="00A1244F"/>
    <w:rsid w:val="00A14F10"/>
    <w:rsid w:val="00A15019"/>
    <w:rsid w:val="00A166DD"/>
    <w:rsid w:val="00A16E48"/>
    <w:rsid w:val="00A177DA"/>
    <w:rsid w:val="00A229D6"/>
    <w:rsid w:val="00A238DC"/>
    <w:rsid w:val="00A257A7"/>
    <w:rsid w:val="00A259EC"/>
    <w:rsid w:val="00A319E1"/>
    <w:rsid w:val="00A333DF"/>
    <w:rsid w:val="00A351DA"/>
    <w:rsid w:val="00A35351"/>
    <w:rsid w:val="00A35407"/>
    <w:rsid w:val="00A35663"/>
    <w:rsid w:val="00A35E9F"/>
    <w:rsid w:val="00A37170"/>
    <w:rsid w:val="00A377F7"/>
    <w:rsid w:val="00A406E1"/>
    <w:rsid w:val="00A41C3B"/>
    <w:rsid w:val="00A42070"/>
    <w:rsid w:val="00A42FDA"/>
    <w:rsid w:val="00A44A51"/>
    <w:rsid w:val="00A46AAE"/>
    <w:rsid w:val="00A47EA7"/>
    <w:rsid w:val="00A50047"/>
    <w:rsid w:val="00A509CC"/>
    <w:rsid w:val="00A51BEB"/>
    <w:rsid w:val="00A528C3"/>
    <w:rsid w:val="00A53BFF"/>
    <w:rsid w:val="00A54F5A"/>
    <w:rsid w:val="00A559C8"/>
    <w:rsid w:val="00A5763C"/>
    <w:rsid w:val="00A6049F"/>
    <w:rsid w:val="00A61460"/>
    <w:rsid w:val="00A6195C"/>
    <w:rsid w:val="00A61C9C"/>
    <w:rsid w:val="00A642F3"/>
    <w:rsid w:val="00A64505"/>
    <w:rsid w:val="00A64B4C"/>
    <w:rsid w:val="00A65611"/>
    <w:rsid w:val="00A65AAE"/>
    <w:rsid w:val="00A6698C"/>
    <w:rsid w:val="00A66BA3"/>
    <w:rsid w:val="00A70042"/>
    <w:rsid w:val="00A70356"/>
    <w:rsid w:val="00A716DC"/>
    <w:rsid w:val="00A716F6"/>
    <w:rsid w:val="00A72CC2"/>
    <w:rsid w:val="00A732D5"/>
    <w:rsid w:val="00A74821"/>
    <w:rsid w:val="00A75013"/>
    <w:rsid w:val="00A76420"/>
    <w:rsid w:val="00A76FD0"/>
    <w:rsid w:val="00A81FE0"/>
    <w:rsid w:val="00A84B4D"/>
    <w:rsid w:val="00A852D5"/>
    <w:rsid w:val="00A8595F"/>
    <w:rsid w:val="00A85B02"/>
    <w:rsid w:val="00A864CB"/>
    <w:rsid w:val="00A874E9"/>
    <w:rsid w:val="00A87A3E"/>
    <w:rsid w:val="00A90983"/>
    <w:rsid w:val="00A913D7"/>
    <w:rsid w:val="00A94642"/>
    <w:rsid w:val="00A9485C"/>
    <w:rsid w:val="00A95133"/>
    <w:rsid w:val="00A973B6"/>
    <w:rsid w:val="00A97C2E"/>
    <w:rsid w:val="00AA0FE7"/>
    <w:rsid w:val="00AA21D1"/>
    <w:rsid w:val="00AA284F"/>
    <w:rsid w:val="00AA38EA"/>
    <w:rsid w:val="00AA3C28"/>
    <w:rsid w:val="00AA4032"/>
    <w:rsid w:val="00AA4B5B"/>
    <w:rsid w:val="00AA6491"/>
    <w:rsid w:val="00AA6ADD"/>
    <w:rsid w:val="00AA7475"/>
    <w:rsid w:val="00AA7CDD"/>
    <w:rsid w:val="00AB0308"/>
    <w:rsid w:val="00AB0333"/>
    <w:rsid w:val="00AB076A"/>
    <w:rsid w:val="00AB27F7"/>
    <w:rsid w:val="00AB2D4B"/>
    <w:rsid w:val="00AB35B5"/>
    <w:rsid w:val="00AB3DCA"/>
    <w:rsid w:val="00AB3FB0"/>
    <w:rsid w:val="00AB5831"/>
    <w:rsid w:val="00AB6B60"/>
    <w:rsid w:val="00AC00A8"/>
    <w:rsid w:val="00AC12F5"/>
    <w:rsid w:val="00AC1686"/>
    <w:rsid w:val="00AC1984"/>
    <w:rsid w:val="00AC1B56"/>
    <w:rsid w:val="00AC2B37"/>
    <w:rsid w:val="00AC2D38"/>
    <w:rsid w:val="00AC335A"/>
    <w:rsid w:val="00AC337C"/>
    <w:rsid w:val="00AC3A59"/>
    <w:rsid w:val="00AC5473"/>
    <w:rsid w:val="00AD370F"/>
    <w:rsid w:val="00AD41C5"/>
    <w:rsid w:val="00AD6001"/>
    <w:rsid w:val="00AD7E8E"/>
    <w:rsid w:val="00AE17FE"/>
    <w:rsid w:val="00AE26A9"/>
    <w:rsid w:val="00AE31BE"/>
    <w:rsid w:val="00AE458F"/>
    <w:rsid w:val="00AE497D"/>
    <w:rsid w:val="00AE4CAC"/>
    <w:rsid w:val="00AE506F"/>
    <w:rsid w:val="00AF15D6"/>
    <w:rsid w:val="00AF3F71"/>
    <w:rsid w:val="00AF52F0"/>
    <w:rsid w:val="00AF6047"/>
    <w:rsid w:val="00B00B04"/>
    <w:rsid w:val="00B02920"/>
    <w:rsid w:val="00B036D3"/>
    <w:rsid w:val="00B03ECD"/>
    <w:rsid w:val="00B0425A"/>
    <w:rsid w:val="00B043B2"/>
    <w:rsid w:val="00B046B1"/>
    <w:rsid w:val="00B050D7"/>
    <w:rsid w:val="00B05A79"/>
    <w:rsid w:val="00B074A0"/>
    <w:rsid w:val="00B074BC"/>
    <w:rsid w:val="00B07F2C"/>
    <w:rsid w:val="00B07F48"/>
    <w:rsid w:val="00B105C9"/>
    <w:rsid w:val="00B1098C"/>
    <w:rsid w:val="00B11F0B"/>
    <w:rsid w:val="00B137A9"/>
    <w:rsid w:val="00B144CE"/>
    <w:rsid w:val="00B15BD0"/>
    <w:rsid w:val="00B15BD5"/>
    <w:rsid w:val="00B173D6"/>
    <w:rsid w:val="00B17DBA"/>
    <w:rsid w:val="00B209A7"/>
    <w:rsid w:val="00B2262B"/>
    <w:rsid w:val="00B22B8F"/>
    <w:rsid w:val="00B23273"/>
    <w:rsid w:val="00B24EED"/>
    <w:rsid w:val="00B27582"/>
    <w:rsid w:val="00B3029A"/>
    <w:rsid w:val="00B306E5"/>
    <w:rsid w:val="00B32A15"/>
    <w:rsid w:val="00B32C80"/>
    <w:rsid w:val="00B333F8"/>
    <w:rsid w:val="00B34810"/>
    <w:rsid w:val="00B3673D"/>
    <w:rsid w:val="00B36D11"/>
    <w:rsid w:val="00B36E64"/>
    <w:rsid w:val="00B4162E"/>
    <w:rsid w:val="00B41DD3"/>
    <w:rsid w:val="00B4221B"/>
    <w:rsid w:val="00B43A30"/>
    <w:rsid w:val="00B44016"/>
    <w:rsid w:val="00B4516A"/>
    <w:rsid w:val="00B451DC"/>
    <w:rsid w:val="00B45F30"/>
    <w:rsid w:val="00B47034"/>
    <w:rsid w:val="00B475B6"/>
    <w:rsid w:val="00B475C8"/>
    <w:rsid w:val="00B478EB"/>
    <w:rsid w:val="00B50899"/>
    <w:rsid w:val="00B51D2E"/>
    <w:rsid w:val="00B539E7"/>
    <w:rsid w:val="00B54382"/>
    <w:rsid w:val="00B54827"/>
    <w:rsid w:val="00B54BC1"/>
    <w:rsid w:val="00B553E4"/>
    <w:rsid w:val="00B5667F"/>
    <w:rsid w:val="00B56C61"/>
    <w:rsid w:val="00B56F65"/>
    <w:rsid w:val="00B60324"/>
    <w:rsid w:val="00B6233F"/>
    <w:rsid w:val="00B65610"/>
    <w:rsid w:val="00B65BA0"/>
    <w:rsid w:val="00B6771C"/>
    <w:rsid w:val="00B701D0"/>
    <w:rsid w:val="00B70276"/>
    <w:rsid w:val="00B7028E"/>
    <w:rsid w:val="00B71241"/>
    <w:rsid w:val="00B71341"/>
    <w:rsid w:val="00B71ACB"/>
    <w:rsid w:val="00B7402E"/>
    <w:rsid w:val="00B74E9F"/>
    <w:rsid w:val="00B778F7"/>
    <w:rsid w:val="00B806FA"/>
    <w:rsid w:val="00B80835"/>
    <w:rsid w:val="00B80B30"/>
    <w:rsid w:val="00B81FF8"/>
    <w:rsid w:val="00B83FFF"/>
    <w:rsid w:val="00B84082"/>
    <w:rsid w:val="00B85035"/>
    <w:rsid w:val="00B85DFA"/>
    <w:rsid w:val="00B8700D"/>
    <w:rsid w:val="00B87285"/>
    <w:rsid w:val="00B90FB6"/>
    <w:rsid w:val="00B922AD"/>
    <w:rsid w:val="00B9306F"/>
    <w:rsid w:val="00B93292"/>
    <w:rsid w:val="00B9649B"/>
    <w:rsid w:val="00B96F11"/>
    <w:rsid w:val="00B97625"/>
    <w:rsid w:val="00B977E9"/>
    <w:rsid w:val="00BA1878"/>
    <w:rsid w:val="00BA2DC8"/>
    <w:rsid w:val="00BA53B2"/>
    <w:rsid w:val="00BA6F36"/>
    <w:rsid w:val="00BB1B13"/>
    <w:rsid w:val="00BB1FBC"/>
    <w:rsid w:val="00BB4A31"/>
    <w:rsid w:val="00BB50E0"/>
    <w:rsid w:val="00BB57F3"/>
    <w:rsid w:val="00BB58ED"/>
    <w:rsid w:val="00BB7A9A"/>
    <w:rsid w:val="00BC0D79"/>
    <w:rsid w:val="00BC0F14"/>
    <w:rsid w:val="00BC0F59"/>
    <w:rsid w:val="00BC1246"/>
    <w:rsid w:val="00BC1B39"/>
    <w:rsid w:val="00BC20D3"/>
    <w:rsid w:val="00BC3207"/>
    <w:rsid w:val="00BC3A72"/>
    <w:rsid w:val="00BC5361"/>
    <w:rsid w:val="00BC68D2"/>
    <w:rsid w:val="00BC7185"/>
    <w:rsid w:val="00BD02C9"/>
    <w:rsid w:val="00BD1428"/>
    <w:rsid w:val="00BD223F"/>
    <w:rsid w:val="00BD40B0"/>
    <w:rsid w:val="00BD648E"/>
    <w:rsid w:val="00BD6D96"/>
    <w:rsid w:val="00BE0A73"/>
    <w:rsid w:val="00BE17D3"/>
    <w:rsid w:val="00BE1BE5"/>
    <w:rsid w:val="00BE1D78"/>
    <w:rsid w:val="00BE4317"/>
    <w:rsid w:val="00BE4530"/>
    <w:rsid w:val="00BE482A"/>
    <w:rsid w:val="00BE4922"/>
    <w:rsid w:val="00BE5D21"/>
    <w:rsid w:val="00BE641B"/>
    <w:rsid w:val="00BE6AE3"/>
    <w:rsid w:val="00BE7F51"/>
    <w:rsid w:val="00BF035D"/>
    <w:rsid w:val="00BF2689"/>
    <w:rsid w:val="00BF2975"/>
    <w:rsid w:val="00BF2F0A"/>
    <w:rsid w:val="00BF3294"/>
    <w:rsid w:val="00BF3F3C"/>
    <w:rsid w:val="00BF621A"/>
    <w:rsid w:val="00BF6CEB"/>
    <w:rsid w:val="00C02360"/>
    <w:rsid w:val="00C028E1"/>
    <w:rsid w:val="00C02B67"/>
    <w:rsid w:val="00C02DDC"/>
    <w:rsid w:val="00C0585F"/>
    <w:rsid w:val="00C07D82"/>
    <w:rsid w:val="00C10980"/>
    <w:rsid w:val="00C10D71"/>
    <w:rsid w:val="00C12A38"/>
    <w:rsid w:val="00C12BD1"/>
    <w:rsid w:val="00C12D9C"/>
    <w:rsid w:val="00C1332C"/>
    <w:rsid w:val="00C1358C"/>
    <w:rsid w:val="00C13EF8"/>
    <w:rsid w:val="00C155BE"/>
    <w:rsid w:val="00C20F50"/>
    <w:rsid w:val="00C22E8A"/>
    <w:rsid w:val="00C23579"/>
    <w:rsid w:val="00C2588F"/>
    <w:rsid w:val="00C272E0"/>
    <w:rsid w:val="00C277C6"/>
    <w:rsid w:val="00C27E6F"/>
    <w:rsid w:val="00C302BA"/>
    <w:rsid w:val="00C340AA"/>
    <w:rsid w:val="00C35F99"/>
    <w:rsid w:val="00C366EE"/>
    <w:rsid w:val="00C36E97"/>
    <w:rsid w:val="00C37C97"/>
    <w:rsid w:val="00C37E45"/>
    <w:rsid w:val="00C40E5C"/>
    <w:rsid w:val="00C41AA8"/>
    <w:rsid w:val="00C41EA6"/>
    <w:rsid w:val="00C4329E"/>
    <w:rsid w:val="00C43593"/>
    <w:rsid w:val="00C435D4"/>
    <w:rsid w:val="00C45804"/>
    <w:rsid w:val="00C50BF8"/>
    <w:rsid w:val="00C51B22"/>
    <w:rsid w:val="00C5255B"/>
    <w:rsid w:val="00C525AA"/>
    <w:rsid w:val="00C538BD"/>
    <w:rsid w:val="00C54768"/>
    <w:rsid w:val="00C54CB2"/>
    <w:rsid w:val="00C54E94"/>
    <w:rsid w:val="00C54F78"/>
    <w:rsid w:val="00C55507"/>
    <w:rsid w:val="00C56CF6"/>
    <w:rsid w:val="00C56EC9"/>
    <w:rsid w:val="00C57A4B"/>
    <w:rsid w:val="00C644B3"/>
    <w:rsid w:val="00C65030"/>
    <w:rsid w:val="00C65701"/>
    <w:rsid w:val="00C67C4D"/>
    <w:rsid w:val="00C67D82"/>
    <w:rsid w:val="00C70216"/>
    <w:rsid w:val="00C7167B"/>
    <w:rsid w:val="00C7256B"/>
    <w:rsid w:val="00C72628"/>
    <w:rsid w:val="00C7302B"/>
    <w:rsid w:val="00C7341C"/>
    <w:rsid w:val="00C73DDA"/>
    <w:rsid w:val="00C7580D"/>
    <w:rsid w:val="00C762C8"/>
    <w:rsid w:val="00C77FC8"/>
    <w:rsid w:val="00C81959"/>
    <w:rsid w:val="00C81E18"/>
    <w:rsid w:val="00C8218A"/>
    <w:rsid w:val="00C847FA"/>
    <w:rsid w:val="00C85186"/>
    <w:rsid w:val="00C856DE"/>
    <w:rsid w:val="00C85CD3"/>
    <w:rsid w:val="00C85EE5"/>
    <w:rsid w:val="00C909E9"/>
    <w:rsid w:val="00C91554"/>
    <w:rsid w:val="00C928B8"/>
    <w:rsid w:val="00C94E58"/>
    <w:rsid w:val="00C952A1"/>
    <w:rsid w:val="00CA0BBA"/>
    <w:rsid w:val="00CA440E"/>
    <w:rsid w:val="00CA47C0"/>
    <w:rsid w:val="00CA526D"/>
    <w:rsid w:val="00CA5859"/>
    <w:rsid w:val="00CA7011"/>
    <w:rsid w:val="00CA75D5"/>
    <w:rsid w:val="00CB064E"/>
    <w:rsid w:val="00CB0DC4"/>
    <w:rsid w:val="00CB2068"/>
    <w:rsid w:val="00CB2C0A"/>
    <w:rsid w:val="00CB45CD"/>
    <w:rsid w:val="00CB4601"/>
    <w:rsid w:val="00CB4AEB"/>
    <w:rsid w:val="00CB5D7D"/>
    <w:rsid w:val="00CB6332"/>
    <w:rsid w:val="00CC2881"/>
    <w:rsid w:val="00CC64C9"/>
    <w:rsid w:val="00CC6A87"/>
    <w:rsid w:val="00CD0065"/>
    <w:rsid w:val="00CD1403"/>
    <w:rsid w:val="00CD258D"/>
    <w:rsid w:val="00CD3C6A"/>
    <w:rsid w:val="00CD6424"/>
    <w:rsid w:val="00CE0F73"/>
    <w:rsid w:val="00CE2557"/>
    <w:rsid w:val="00CE30F1"/>
    <w:rsid w:val="00CE35A0"/>
    <w:rsid w:val="00CE3722"/>
    <w:rsid w:val="00CE375C"/>
    <w:rsid w:val="00CE4401"/>
    <w:rsid w:val="00CE6366"/>
    <w:rsid w:val="00CF02EB"/>
    <w:rsid w:val="00CF0B04"/>
    <w:rsid w:val="00CF0C68"/>
    <w:rsid w:val="00CF0F4B"/>
    <w:rsid w:val="00CF2AC6"/>
    <w:rsid w:val="00CF2D4F"/>
    <w:rsid w:val="00CF3495"/>
    <w:rsid w:val="00CF3D1B"/>
    <w:rsid w:val="00CF77B2"/>
    <w:rsid w:val="00D000AA"/>
    <w:rsid w:val="00D01EFA"/>
    <w:rsid w:val="00D04943"/>
    <w:rsid w:val="00D04E47"/>
    <w:rsid w:val="00D06660"/>
    <w:rsid w:val="00D073B2"/>
    <w:rsid w:val="00D10D17"/>
    <w:rsid w:val="00D12086"/>
    <w:rsid w:val="00D12571"/>
    <w:rsid w:val="00D13285"/>
    <w:rsid w:val="00D13926"/>
    <w:rsid w:val="00D146EF"/>
    <w:rsid w:val="00D14A0A"/>
    <w:rsid w:val="00D14FD8"/>
    <w:rsid w:val="00D162AC"/>
    <w:rsid w:val="00D1685C"/>
    <w:rsid w:val="00D168DD"/>
    <w:rsid w:val="00D22A2E"/>
    <w:rsid w:val="00D22B34"/>
    <w:rsid w:val="00D261B3"/>
    <w:rsid w:val="00D2766A"/>
    <w:rsid w:val="00D32796"/>
    <w:rsid w:val="00D32E9B"/>
    <w:rsid w:val="00D3302F"/>
    <w:rsid w:val="00D33979"/>
    <w:rsid w:val="00D35F8E"/>
    <w:rsid w:val="00D36CF7"/>
    <w:rsid w:val="00D36FAC"/>
    <w:rsid w:val="00D36FE0"/>
    <w:rsid w:val="00D408F7"/>
    <w:rsid w:val="00D40CD6"/>
    <w:rsid w:val="00D4110B"/>
    <w:rsid w:val="00D4287B"/>
    <w:rsid w:val="00D42FC7"/>
    <w:rsid w:val="00D44C32"/>
    <w:rsid w:val="00D4555C"/>
    <w:rsid w:val="00D45E3F"/>
    <w:rsid w:val="00D47537"/>
    <w:rsid w:val="00D50580"/>
    <w:rsid w:val="00D50A6E"/>
    <w:rsid w:val="00D51672"/>
    <w:rsid w:val="00D518EB"/>
    <w:rsid w:val="00D51AB8"/>
    <w:rsid w:val="00D5295F"/>
    <w:rsid w:val="00D53324"/>
    <w:rsid w:val="00D555CB"/>
    <w:rsid w:val="00D562C0"/>
    <w:rsid w:val="00D56E9C"/>
    <w:rsid w:val="00D578AC"/>
    <w:rsid w:val="00D57B94"/>
    <w:rsid w:val="00D57C9C"/>
    <w:rsid w:val="00D65C68"/>
    <w:rsid w:val="00D66118"/>
    <w:rsid w:val="00D663D7"/>
    <w:rsid w:val="00D6682D"/>
    <w:rsid w:val="00D66AE2"/>
    <w:rsid w:val="00D705EC"/>
    <w:rsid w:val="00D714C8"/>
    <w:rsid w:val="00D717C7"/>
    <w:rsid w:val="00D723C4"/>
    <w:rsid w:val="00D72639"/>
    <w:rsid w:val="00D744AC"/>
    <w:rsid w:val="00D74504"/>
    <w:rsid w:val="00D74B83"/>
    <w:rsid w:val="00D74BE0"/>
    <w:rsid w:val="00D76863"/>
    <w:rsid w:val="00D77949"/>
    <w:rsid w:val="00D802F0"/>
    <w:rsid w:val="00D8321C"/>
    <w:rsid w:val="00D83DCD"/>
    <w:rsid w:val="00D854AF"/>
    <w:rsid w:val="00D85E1F"/>
    <w:rsid w:val="00D90967"/>
    <w:rsid w:val="00D90996"/>
    <w:rsid w:val="00D912D9"/>
    <w:rsid w:val="00D91A0B"/>
    <w:rsid w:val="00D9226E"/>
    <w:rsid w:val="00D92EF5"/>
    <w:rsid w:val="00D93F65"/>
    <w:rsid w:val="00D941E4"/>
    <w:rsid w:val="00D954A8"/>
    <w:rsid w:val="00D95D96"/>
    <w:rsid w:val="00D96280"/>
    <w:rsid w:val="00D96C80"/>
    <w:rsid w:val="00D97233"/>
    <w:rsid w:val="00DA2385"/>
    <w:rsid w:val="00DA63CA"/>
    <w:rsid w:val="00DA76D8"/>
    <w:rsid w:val="00DB1381"/>
    <w:rsid w:val="00DB1816"/>
    <w:rsid w:val="00DB25BC"/>
    <w:rsid w:val="00DB2BD6"/>
    <w:rsid w:val="00DB2FEB"/>
    <w:rsid w:val="00DB4C46"/>
    <w:rsid w:val="00DB5EE3"/>
    <w:rsid w:val="00DB695E"/>
    <w:rsid w:val="00DB722D"/>
    <w:rsid w:val="00DC1361"/>
    <w:rsid w:val="00DC1BCF"/>
    <w:rsid w:val="00DC28AD"/>
    <w:rsid w:val="00DC332C"/>
    <w:rsid w:val="00DC3333"/>
    <w:rsid w:val="00DC3784"/>
    <w:rsid w:val="00DC54C8"/>
    <w:rsid w:val="00DC643E"/>
    <w:rsid w:val="00DD02AA"/>
    <w:rsid w:val="00DD0F57"/>
    <w:rsid w:val="00DD2A68"/>
    <w:rsid w:val="00DD449C"/>
    <w:rsid w:val="00DD66A5"/>
    <w:rsid w:val="00DD7719"/>
    <w:rsid w:val="00DE0D9C"/>
    <w:rsid w:val="00DE20DE"/>
    <w:rsid w:val="00DE2B75"/>
    <w:rsid w:val="00DE2DD5"/>
    <w:rsid w:val="00DE35CC"/>
    <w:rsid w:val="00DE5C7A"/>
    <w:rsid w:val="00DE5CAF"/>
    <w:rsid w:val="00DF086D"/>
    <w:rsid w:val="00DF1D61"/>
    <w:rsid w:val="00DF2318"/>
    <w:rsid w:val="00DF41CC"/>
    <w:rsid w:val="00DF42BF"/>
    <w:rsid w:val="00DF55A0"/>
    <w:rsid w:val="00E00E08"/>
    <w:rsid w:val="00E01035"/>
    <w:rsid w:val="00E01473"/>
    <w:rsid w:val="00E027BA"/>
    <w:rsid w:val="00E027F0"/>
    <w:rsid w:val="00E03ADF"/>
    <w:rsid w:val="00E0649F"/>
    <w:rsid w:val="00E066D5"/>
    <w:rsid w:val="00E06863"/>
    <w:rsid w:val="00E11333"/>
    <w:rsid w:val="00E125E6"/>
    <w:rsid w:val="00E12AFC"/>
    <w:rsid w:val="00E14EDF"/>
    <w:rsid w:val="00E1736D"/>
    <w:rsid w:val="00E17BB2"/>
    <w:rsid w:val="00E17C17"/>
    <w:rsid w:val="00E2138C"/>
    <w:rsid w:val="00E22842"/>
    <w:rsid w:val="00E22ADE"/>
    <w:rsid w:val="00E23B95"/>
    <w:rsid w:val="00E2460D"/>
    <w:rsid w:val="00E24A61"/>
    <w:rsid w:val="00E24F6B"/>
    <w:rsid w:val="00E257D1"/>
    <w:rsid w:val="00E26009"/>
    <w:rsid w:val="00E26E01"/>
    <w:rsid w:val="00E26F88"/>
    <w:rsid w:val="00E27CDF"/>
    <w:rsid w:val="00E30B6D"/>
    <w:rsid w:val="00E30C81"/>
    <w:rsid w:val="00E30D84"/>
    <w:rsid w:val="00E3654F"/>
    <w:rsid w:val="00E365D9"/>
    <w:rsid w:val="00E40D1C"/>
    <w:rsid w:val="00E411DB"/>
    <w:rsid w:val="00E417A4"/>
    <w:rsid w:val="00E4227D"/>
    <w:rsid w:val="00E423F1"/>
    <w:rsid w:val="00E42554"/>
    <w:rsid w:val="00E44B3B"/>
    <w:rsid w:val="00E45A18"/>
    <w:rsid w:val="00E45D75"/>
    <w:rsid w:val="00E47ABC"/>
    <w:rsid w:val="00E5290F"/>
    <w:rsid w:val="00E52C08"/>
    <w:rsid w:val="00E53814"/>
    <w:rsid w:val="00E539CC"/>
    <w:rsid w:val="00E543A0"/>
    <w:rsid w:val="00E5696A"/>
    <w:rsid w:val="00E61995"/>
    <w:rsid w:val="00E628FE"/>
    <w:rsid w:val="00E62B03"/>
    <w:rsid w:val="00E62B8B"/>
    <w:rsid w:val="00E63544"/>
    <w:rsid w:val="00E64E0F"/>
    <w:rsid w:val="00E65883"/>
    <w:rsid w:val="00E669E1"/>
    <w:rsid w:val="00E66D0C"/>
    <w:rsid w:val="00E66DFE"/>
    <w:rsid w:val="00E67EDB"/>
    <w:rsid w:val="00E67F27"/>
    <w:rsid w:val="00E70253"/>
    <w:rsid w:val="00E71FB5"/>
    <w:rsid w:val="00E73AF7"/>
    <w:rsid w:val="00E757DA"/>
    <w:rsid w:val="00E75A8F"/>
    <w:rsid w:val="00E77B24"/>
    <w:rsid w:val="00E77DB4"/>
    <w:rsid w:val="00E82C6B"/>
    <w:rsid w:val="00E837DD"/>
    <w:rsid w:val="00E83E8C"/>
    <w:rsid w:val="00E84E1B"/>
    <w:rsid w:val="00E87724"/>
    <w:rsid w:val="00E90206"/>
    <w:rsid w:val="00E93709"/>
    <w:rsid w:val="00E9416E"/>
    <w:rsid w:val="00E94DFF"/>
    <w:rsid w:val="00E9518D"/>
    <w:rsid w:val="00E97466"/>
    <w:rsid w:val="00E974BF"/>
    <w:rsid w:val="00E97AB6"/>
    <w:rsid w:val="00EA199B"/>
    <w:rsid w:val="00EA2484"/>
    <w:rsid w:val="00EA31AA"/>
    <w:rsid w:val="00EA33C9"/>
    <w:rsid w:val="00EA3AE1"/>
    <w:rsid w:val="00EA551D"/>
    <w:rsid w:val="00EA7394"/>
    <w:rsid w:val="00EA73FE"/>
    <w:rsid w:val="00EB0873"/>
    <w:rsid w:val="00EB19A5"/>
    <w:rsid w:val="00EB1D97"/>
    <w:rsid w:val="00EB2534"/>
    <w:rsid w:val="00EB5792"/>
    <w:rsid w:val="00EB6D9C"/>
    <w:rsid w:val="00EB79CE"/>
    <w:rsid w:val="00EB7CA7"/>
    <w:rsid w:val="00EC2B05"/>
    <w:rsid w:val="00EC47C2"/>
    <w:rsid w:val="00EC4E3D"/>
    <w:rsid w:val="00EC538A"/>
    <w:rsid w:val="00EC6666"/>
    <w:rsid w:val="00EC69D9"/>
    <w:rsid w:val="00EC748A"/>
    <w:rsid w:val="00ED1DC9"/>
    <w:rsid w:val="00ED1F21"/>
    <w:rsid w:val="00ED2AEB"/>
    <w:rsid w:val="00ED2EA4"/>
    <w:rsid w:val="00ED2FC2"/>
    <w:rsid w:val="00ED30E5"/>
    <w:rsid w:val="00ED376A"/>
    <w:rsid w:val="00ED3C90"/>
    <w:rsid w:val="00ED4049"/>
    <w:rsid w:val="00ED5622"/>
    <w:rsid w:val="00ED701F"/>
    <w:rsid w:val="00ED7F3D"/>
    <w:rsid w:val="00EE0255"/>
    <w:rsid w:val="00EE0FCA"/>
    <w:rsid w:val="00EE1303"/>
    <w:rsid w:val="00EE3309"/>
    <w:rsid w:val="00EE3738"/>
    <w:rsid w:val="00EE48A4"/>
    <w:rsid w:val="00EE5B81"/>
    <w:rsid w:val="00EE78A0"/>
    <w:rsid w:val="00EE7B6C"/>
    <w:rsid w:val="00EF0CB4"/>
    <w:rsid w:val="00EF3DC7"/>
    <w:rsid w:val="00EF4F8E"/>
    <w:rsid w:val="00EF722B"/>
    <w:rsid w:val="00EF7A5C"/>
    <w:rsid w:val="00F029D5"/>
    <w:rsid w:val="00F03984"/>
    <w:rsid w:val="00F04198"/>
    <w:rsid w:val="00F052A9"/>
    <w:rsid w:val="00F05A82"/>
    <w:rsid w:val="00F13812"/>
    <w:rsid w:val="00F13D08"/>
    <w:rsid w:val="00F144B4"/>
    <w:rsid w:val="00F14A26"/>
    <w:rsid w:val="00F17687"/>
    <w:rsid w:val="00F214C0"/>
    <w:rsid w:val="00F24FD1"/>
    <w:rsid w:val="00F27297"/>
    <w:rsid w:val="00F2787A"/>
    <w:rsid w:val="00F27DFD"/>
    <w:rsid w:val="00F27E91"/>
    <w:rsid w:val="00F31B9F"/>
    <w:rsid w:val="00F3213F"/>
    <w:rsid w:val="00F33931"/>
    <w:rsid w:val="00F34485"/>
    <w:rsid w:val="00F34C0E"/>
    <w:rsid w:val="00F3525D"/>
    <w:rsid w:val="00F3627C"/>
    <w:rsid w:val="00F37095"/>
    <w:rsid w:val="00F37AA6"/>
    <w:rsid w:val="00F40234"/>
    <w:rsid w:val="00F40BA2"/>
    <w:rsid w:val="00F40C17"/>
    <w:rsid w:val="00F412A1"/>
    <w:rsid w:val="00F41873"/>
    <w:rsid w:val="00F4187A"/>
    <w:rsid w:val="00F4236F"/>
    <w:rsid w:val="00F44E4C"/>
    <w:rsid w:val="00F4635F"/>
    <w:rsid w:val="00F46B76"/>
    <w:rsid w:val="00F47DB4"/>
    <w:rsid w:val="00F5037F"/>
    <w:rsid w:val="00F505CA"/>
    <w:rsid w:val="00F51530"/>
    <w:rsid w:val="00F55F25"/>
    <w:rsid w:val="00F57AC5"/>
    <w:rsid w:val="00F606D0"/>
    <w:rsid w:val="00F61CE3"/>
    <w:rsid w:val="00F622DE"/>
    <w:rsid w:val="00F6374D"/>
    <w:rsid w:val="00F63838"/>
    <w:rsid w:val="00F64AA6"/>
    <w:rsid w:val="00F64C19"/>
    <w:rsid w:val="00F719FA"/>
    <w:rsid w:val="00F722DA"/>
    <w:rsid w:val="00F72CE1"/>
    <w:rsid w:val="00F73750"/>
    <w:rsid w:val="00F74F3C"/>
    <w:rsid w:val="00F75B00"/>
    <w:rsid w:val="00F75E12"/>
    <w:rsid w:val="00F75FCF"/>
    <w:rsid w:val="00F765F7"/>
    <w:rsid w:val="00F812B8"/>
    <w:rsid w:val="00F8204C"/>
    <w:rsid w:val="00F86873"/>
    <w:rsid w:val="00F86E15"/>
    <w:rsid w:val="00F875D4"/>
    <w:rsid w:val="00F87F7A"/>
    <w:rsid w:val="00F9069E"/>
    <w:rsid w:val="00F92C46"/>
    <w:rsid w:val="00F92FF2"/>
    <w:rsid w:val="00F92FF3"/>
    <w:rsid w:val="00F93B20"/>
    <w:rsid w:val="00F948BE"/>
    <w:rsid w:val="00F96635"/>
    <w:rsid w:val="00FA0A90"/>
    <w:rsid w:val="00FA1939"/>
    <w:rsid w:val="00FA2C39"/>
    <w:rsid w:val="00FA49C0"/>
    <w:rsid w:val="00FA4A9D"/>
    <w:rsid w:val="00FA598F"/>
    <w:rsid w:val="00FA7139"/>
    <w:rsid w:val="00FA75A1"/>
    <w:rsid w:val="00FA7748"/>
    <w:rsid w:val="00FB0CC7"/>
    <w:rsid w:val="00FB1C00"/>
    <w:rsid w:val="00FB2153"/>
    <w:rsid w:val="00FB234E"/>
    <w:rsid w:val="00FB3652"/>
    <w:rsid w:val="00FB429E"/>
    <w:rsid w:val="00FB5CB6"/>
    <w:rsid w:val="00FB7D2C"/>
    <w:rsid w:val="00FC4E68"/>
    <w:rsid w:val="00FC5C65"/>
    <w:rsid w:val="00FC7243"/>
    <w:rsid w:val="00FD20FD"/>
    <w:rsid w:val="00FD216C"/>
    <w:rsid w:val="00FD3948"/>
    <w:rsid w:val="00FD4560"/>
    <w:rsid w:val="00FD465E"/>
    <w:rsid w:val="00FD738E"/>
    <w:rsid w:val="00FE07EA"/>
    <w:rsid w:val="00FE1ECA"/>
    <w:rsid w:val="00FE517F"/>
    <w:rsid w:val="00FE5A0C"/>
    <w:rsid w:val="00FE680C"/>
    <w:rsid w:val="00FF07D9"/>
    <w:rsid w:val="00FF1B83"/>
    <w:rsid w:val="00FF1DCB"/>
    <w:rsid w:val="00FF3FB5"/>
    <w:rsid w:val="00FF434D"/>
    <w:rsid w:val="00FF6283"/>
    <w:rsid w:val="00FF6D10"/>
    <w:rsid w:val="00FF75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0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2B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Karlie</dc:creator>
  <cp:lastModifiedBy>Karlie</cp:lastModifiedBy>
  <cp:revision>83</cp:revision>
  <dcterms:created xsi:type="dcterms:W3CDTF">2016-11-29T16:24:00Z</dcterms:created>
  <dcterms:modified xsi:type="dcterms:W3CDTF">2016-11-29T18:29:00Z</dcterms:modified>
</cp:coreProperties>
</file>