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0683" w14:textId="77777777" w:rsidR="00C87623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</w:rPr>
      </w:pPr>
      <w:r w:rsidRPr="004203C5">
        <w:rPr>
          <w:rFonts w:ascii="Didot" w:hAnsi="Didot" w:cs="Didot"/>
          <w:b/>
        </w:rPr>
        <w:t>Genetics</w:t>
      </w:r>
    </w:p>
    <w:p w14:paraId="175A85FE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 w:rsidRPr="004203C5">
        <w:rPr>
          <w:rFonts w:ascii="Didot" w:hAnsi="Didot" w:cs="Didot"/>
          <w:color w:val="00B0F0"/>
        </w:rPr>
        <w:t>Alleles</w:t>
      </w:r>
      <w:r>
        <w:rPr>
          <w:rFonts w:ascii="Didot" w:hAnsi="Didot" w:cs="Didot"/>
        </w:rPr>
        <w:t>: different version of the sam</w:t>
      </w:r>
      <w:bookmarkStart w:id="0" w:name="_GoBack"/>
      <w:bookmarkEnd w:id="0"/>
      <w:r>
        <w:rPr>
          <w:rFonts w:ascii="Didot" w:hAnsi="Didot" w:cs="Didot"/>
        </w:rPr>
        <w:t>e gene</w:t>
      </w:r>
    </w:p>
    <w:p w14:paraId="06D30FCF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 w:rsidRPr="004203C5">
        <w:rPr>
          <w:rFonts w:ascii="Didot" w:hAnsi="Didot" w:cs="Didot"/>
          <w:color w:val="00B0F0"/>
        </w:rPr>
        <w:t>Phenotype</w:t>
      </w:r>
      <w:r>
        <w:rPr>
          <w:rFonts w:ascii="Didot" w:hAnsi="Didot" w:cs="Didot"/>
        </w:rPr>
        <w:t>: what is visible in population</w:t>
      </w:r>
    </w:p>
    <w:p w14:paraId="6A1223F5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 w:rsidRPr="004203C5">
        <w:rPr>
          <w:rFonts w:ascii="Didot" w:hAnsi="Didot" w:cs="Didot"/>
          <w:color w:val="00B0F0"/>
        </w:rPr>
        <w:t>Genotype</w:t>
      </w:r>
      <w:r>
        <w:rPr>
          <w:rFonts w:ascii="Didot" w:hAnsi="Didot" w:cs="Didot"/>
        </w:rPr>
        <w:t>: all genes an organism has</w:t>
      </w:r>
    </w:p>
    <w:p w14:paraId="54FA4AD7" w14:textId="77777777" w:rsidR="004203C5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  <w:i/>
        </w:rPr>
      </w:pPr>
      <w:r w:rsidRPr="004203C5">
        <w:rPr>
          <w:rFonts w:ascii="Didot" w:hAnsi="Didot" w:cs="Didot"/>
          <w:b/>
          <w:i/>
        </w:rPr>
        <w:t>Do advantageous traits arise out of need?</w:t>
      </w:r>
    </w:p>
    <w:p w14:paraId="2115F5F8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No, new alleles &amp; physical traits that appear because of them are random!</w:t>
      </w:r>
    </w:p>
    <w:p w14:paraId="6289F918" w14:textId="77777777" w:rsidR="004203C5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  <w:i/>
        </w:rPr>
      </w:pPr>
      <w:r w:rsidRPr="004203C5">
        <w:rPr>
          <w:rFonts w:ascii="Didot" w:hAnsi="Didot" w:cs="Didot"/>
          <w:b/>
          <w:i/>
        </w:rPr>
        <w:t>What does natural selection act upon?</w:t>
      </w:r>
    </w:p>
    <w:p w14:paraId="6225EAEE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Selection is a phenomenon if individuals</w:t>
      </w:r>
    </w:p>
    <w:p w14:paraId="63B284CD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Survival &amp; reproduction is a package deal</w:t>
      </w:r>
    </w:p>
    <w:p w14:paraId="529D8C3B" w14:textId="77777777" w:rsidR="004203C5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</w:rPr>
      </w:pPr>
      <w:r w:rsidRPr="004203C5">
        <w:rPr>
          <w:rFonts w:ascii="Didot" w:hAnsi="Didot" w:cs="Didot"/>
          <w:b/>
        </w:rPr>
        <w:t>Patterns of natural selection</w:t>
      </w:r>
    </w:p>
    <w:p w14:paraId="01199286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 w:rsidRPr="004203C5">
        <w:rPr>
          <w:rFonts w:ascii="Didot" w:hAnsi="Didot" w:cs="Didot"/>
          <w:color w:val="00B0F0"/>
        </w:rPr>
        <w:t>Directional Selection</w:t>
      </w:r>
      <w:r>
        <w:rPr>
          <w:rFonts w:ascii="Didot" w:hAnsi="Didot" w:cs="Didot"/>
        </w:rPr>
        <w:t>: selection of extreme traits</w:t>
      </w:r>
    </w:p>
    <w:p w14:paraId="4D16BF0C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 w:rsidRPr="004203C5">
        <w:rPr>
          <w:rFonts w:ascii="Didot" w:hAnsi="Didot" w:cs="Didot"/>
          <w:color w:val="00B0F0"/>
        </w:rPr>
        <w:t>Stabilizing Selection</w:t>
      </w:r>
      <w:r>
        <w:rPr>
          <w:rFonts w:ascii="Didot" w:hAnsi="Didot" w:cs="Didot"/>
        </w:rPr>
        <w:t>: selection of no extremes, traits are “in the middle”</w:t>
      </w:r>
    </w:p>
    <w:p w14:paraId="7CAC1B2E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 w:rsidRPr="004203C5">
        <w:rPr>
          <w:rFonts w:ascii="Didot" w:hAnsi="Didot" w:cs="Didot"/>
          <w:color w:val="00B0F0"/>
        </w:rPr>
        <w:t>Disruptive selection</w:t>
      </w:r>
      <w:r>
        <w:rPr>
          <w:rFonts w:ascii="Didot" w:hAnsi="Didot" w:cs="Didot"/>
        </w:rPr>
        <w:t>: the extreme traits (both) are more useful than middle traits</w:t>
      </w:r>
    </w:p>
    <w:p w14:paraId="719BA79F" w14:textId="77777777" w:rsidR="004203C5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</w:rPr>
      </w:pPr>
      <w:r w:rsidRPr="004203C5">
        <w:rPr>
          <w:rFonts w:ascii="Didot" w:hAnsi="Didot" w:cs="Didot"/>
          <w:b/>
        </w:rPr>
        <w:t>Mechanisms underlying evolution</w:t>
      </w:r>
    </w:p>
    <w:p w14:paraId="7B7A7EF6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Mutation</w:t>
      </w:r>
    </w:p>
    <w:p w14:paraId="25659B7B" w14:textId="77777777" w:rsidR="004203C5" w:rsidRP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  <w:color w:val="00B0F0"/>
        </w:rPr>
      </w:pPr>
      <w:r w:rsidRPr="004203C5">
        <w:rPr>
          <w:rFonts w:ascii="Didot" w:hAnsi="Didot" w:cs="Didot"/>
          <w:color w:val="00B0F0"/>
        </w:rPr>
        <w:t>Gene flow</w:t>
      </w:r>
    </w:p>
    <w:p w14:paraId="460A77C1" w14:textId="77777777" w:rsidR="004203C5" w:rsidRDefault="004203C5" w:rsidP="004203C5">
      <w:pPr>
        <w:pStyle w:val="ListParagraph"/>
        <w:numPr>
          <w:ilvl w:val="2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Exchange of alleles among populations</w:t>
      </w:r>
    </w:p>
    <w:p w14:paraId="1AA0F830" w14:textId="77777777" w:rsidR="004203C5" w:rsidRPr="004203C5" w:rsidRDefault="004203C5" w:rsidP="004203C5">
      <w:pPr>
        <w:pStyle w:val="ListParagraph"/>
        <w:numPr>
          <w:ilvl w:val="2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conjugation</w:t>
      </w:r>
    </w:p>
    <w:p w14:paraId="2C5E1172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Natural selection</w:t>
      </w:r>
    </w:p>
    <w:p w14:paraId="2FD00B3F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Genetic drift</w:t>
      </w:r>
    </w:p>
    <w:p w14:paraId="5B4C38A4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Sexual selection</w:t>
      </w:r>
    </w:p>
    <w:p w14:paraId="1625D3BB" w14:textId="77777777" w:rsidR="004203C5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  <w:color w:val="00B0F0"/>
        </w:rPr>
      </w:pPr>
      <w:r w:rsidRPr="004203C5">
        <w:rPr>
          <w:rFonts w:ascii="Didot" w:hAnsi="Didot" w:cs="Didot"/>
          <w:b/>
          <w:color w:val="00B0F0"/>
        </w:rPr>
        <w:t>Founder Effect</w:t>
      </w:r>
    </w:p>
    <w:p w14:paraId="443872D7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A portion of the population breaks away &amp; begins a new population that is genetically different because founders were not genetically representative of the population</w:t>
      </w:r>
    </w:p>
    <w:p w14:paraId="449A8E01" w14:textId="77777777" w:rsidR="004203C5" w:rsidRP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  <w:color w:val="00B0F0"/>
        </w:rPr>
      </w:pPr>
      <w:r w:rsidRPr="004203C5">
        <w:rPr>
          <w:rFonts w:ascii="Didot" w:hAnsi="Didot" w:cs="Didot"/>
          <w:color w:val="00B0F0"/>
        </w:rPr>
        <w:t>Bottleneck effect</w:t>
      </w:r>
    </w:p>
    <w:p w14:paraId="7846856A" w14:textId="77777777" w:rsidR="004203C5" w:rsidRDefault="004203C5" w:rsidP="004203C5">
      <w:pPr>
        <w:pStyle w:val="ListParagraph"/>
        <w:numPr>
          <w:ilvl w:val="2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lastRenderedPageBreak/>
        <w:t>A portion of the population dies off &amp; the survivors are not representative of rest of population</w:t>
      </w:r>
    </w:p>
    <w:p w14:paraId="44793788" w14:textId="77777777" w:rsidR="004203C5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  <w:color w:val="00B0F0"/>
        </w:rPr>
      </w:pPr>
      <w:r w:rsidRPr="004203C5">
        <w:rPr>
          <w:rFonts w:ascii="Didot" w:hAnsi="Didot" w:cs="Didot"/>
          <w:b/>
          <w:color w:val="00B0F0"/>
        </w:rPr>
        <w:t>Sexual Selection</w:t>
      </w:r>
    </w:p>
    <w:p w14:paraId="79543857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Seen in natural world when males produce ornamentation to attract females</w:t>
      </w:r>
    </w:p>
    <w:p w14:paraId="2F025CF0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Signal of good genes</w:t>
      </w:r>
    </w:p>
    <w:p w14:paraId="08B43C6E" w14:textId="77777777" w:rsidR="004203C5" w:rsidRDefault="004203C5" w:rsidP="004203C5">
      <w:pPr>
        <w:pStyle w:val="ListParagraph"/>
        <w:numPr>
          <w:ilvl w:val="2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Ex: peacocks, deer, cardinals</w:t>
      </w:r>
    </w:p>
    <w:p w14:paraId="057F0841" w14:textId="77777777" w:rsid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Can give things to females</w:t>
      </w:r>
    </w:p>
    <w:p w14:paraId="756C533E" w14:textId="77777777" w:rsidR="004203C5" w:rsidRPr="004203C5" w:rsidRDefault="004203C5" w:rsidP="004203C5">
      <w:pPr>
        <w:pStyle w:val="ListParagraph"/>
        <w:numPr>
          <w:ilvl w:val="0"/>
          <w:numId w:val="1"/>
        </w:numPr>
        <w:spacing w:line="360" w:lineRule="auto"/>
        <w:rPr>
          <w:rFonts w:ascii="Didot" w:hAnsi="Didot" w:cs="Didot"/>
          <w:b/>
          <w:color w:val="00B0F0"/>
        </w:rPr>
      </w:pPr>
      <w:r w:rsidRPr="004203C5">
        <w:rPr>
          <w:rFonts w:ascii="Didot" w:hAnsi="Didot" w:cs="Didot"/>
          <w:b/>
          <w:color w:val="00B0F0"/>
        </w:rPr>
        <w:t>Convergent evolution</w:t>
      </w:r>
    </w:p>
    <w:p w14:paraId="57C2631D" w14:textId="77777777" w:rsidR="004203C5" w:rsidRPr="004203C5" w:rsidRDefault="004203C5" w:rsidP="004203C5">
      <w:pPr>
        <w:pStyle w:val="ListParagraph"/>
        <w:numPr>
          <w:ilvl w:val="1"/>
          <w:numId w:val="1"/>
        </w:num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Distantly related (or not related) can evolve similar structures when they survive under similar environmental pressures</w:t>
      </w:r>
    </w:p>
    <w:sectPr w:rsidR="004203C5" w:rsidRPr="004203C5" w:rsidSect="00AB33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26C3" w14:textId="77777777" w:rsidR="00A80EA3" w:rsidRDefault="00A80EA3" w:rsidP="004203C5">
      <w:r>
        <w:separator/>
      </w:r>
    </w:p>
  </w:endnote>
  <w:endnote w:type="continuationSeparator" w:id="0">
    <w:p w14:paraId="576E45F9" w14:textId="77777777" w:rsidR="00A80EA3" w:rsidRDefault="00A80EA3" w:rsidP="0042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2096A" w14:textId="77777777" w:rsidR="00A80EA3" w:rsidRDefault="00A80EA3" w:rsidP="004203C5">
      <w:r>
        <w:separator/>
      </w:r>
    </w:p>
  </w:footnote>
  <w:footnote w:type="continuationSeparator" w:id="0">
    <w:p w14:paraId="718CC754" w14:textId="77777777" w:rsidR="00A80EA3" w:rsidRDefault="00A80EA3" w:rsidP="00420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7D8" w14:textId="77777777" w:rsidR="004203C5" w:rsidRPr="004203C5" w:rsidRDefault="004203C5">
    <w:pPr>
      <w:pStyle w:val="Header"/>
      <w:rPr>
        <w:rFonts w:ascii="Didot" w:hAnsi="Didot" w:cs="Didot"/>
        <w:b/>
      </w:rPr>
    </w:pPr>
    <w:r w:rsidRPr="004203C5">
      <w:rPr>
        <w:rFonts w:ascii="Didot" w:hAnsi="Didot" w:cs="Didot"/>
        <w:b/>
      </w:rPr>
      <w:t>Lecture Seven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C2A"/>
    <w:multiLevelType w:val="hybridMultilevel"/>
    <w:tmpl w:val="EEA86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C5"/>
    <w:rsid w:val="004203C5"/>
    <w:rsid w:val="00A80EA3"/>
    <w:rsid w:val="00AB33E1"/>
    <w:rsid w:val="00C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6B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C5"/>
  </w:style>
  <w:style w:type="paragraph" w:styleId="Footer">
    <w:name w:val="footer"/>
    <w:basedOn w:val="Normal"/>
    <w:link w:val="FooterChar"/>
    <w:uiPriority w:val="99"/>
    <w:unhideWhenUsed/>
    <w:rsid w:val="00420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C5"/>
  </w:style>
  <w:style w:type="paragraph" w:styleId="ListParagraph">
    <w:name w:val="List Paragraph"/>
    <w:basedOn w:val="Normal"/>
    <w:uiPriority w:val="34"/>
    <w:qFormat/>
    <w:rsid w:val="0042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1163</Characters>
  <Application>Microsoft Macintosh Word</Application>
  <DocSecurity>0</DocSecurity>
  <Lines>9</Lines>
  <Paragraphs>2</Paragraphs>
  <ScaleCrop>false</ScaleCrop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Myroup</dc:creator>
  <cp:keywords/>
  <dc:description/>
  <cp:lastModifiedBy>Sarah Myroup</cp:lastModifiedBy>
  <cp:revision>1</cp:revision>
  <dcterms:created xsi:type="dcterms:W3CDTF">2018-05-18T17:57:00Z</dcterms:created>
  <dcterms:modified xsi:type="dcterms:W3CDTF">2018-05-18T18:08:00Z</dcterms:modified>
</cp:coreProperties>
</file>