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34A9" w14:textId="381F50F4" w:rsidR="00E532B3" w:rsidRDefault="00945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Through the biology curriculum at Longwood University, students learn to apply their knowledge of biological concepts to contemporary issues in society. </w:t>
      </w:r>
      <w:r w:rsidR="003F678B">
        <w:rPr>
          <w:rFonts w:ascii="Times New Roman" w:hAnsi="Times New Roman" w:cs="Times New Roman"/>
        </w:rPr>
        <w:t xml:space="preserve">It is incredibly important to be able to use biology in a relevant way. The more research that is done on contemporary issues, the more we can positively change the world. </w:t>
      </w:r>
      <w:r w:rsidR="00183442">
        <w:rPr>
          <w:rFonts w:ascii="Times New Roman" w:hAnsi="Times New Roman" w:cs="Times New Roman"/>
        </w:rPr>
        <w:t xml:space="preserve">Through Biology 288: Sophomore Seminar and Biology 371: Ornithology, I was able to connect contemporary environmental issues to my semester long research. </w:t>
      </w:r>
    </w:p>
    <w:p w14:paraId="2471832C" w14:textId="6A0A0F85" w:rsidR="008342D9" w:rsidRDefault="008342D9">
      <w:pPr>
        <w:rPr>
          <w:rFonts w:ascii="Times New Roman" w:hAnsi="Times New Roman" w:cs="Times New Roman"/>
        </w:rPr>
      </w:pPr>
    </w:p>
    <w:p w14:paraId="1F0260EC" w14:textId="77C92654" w:rsidR="008342D9" w:rsidRDefault="00834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Biology 288, </w:t>
      </w:r>
      <w:r w:rsidR="008D2C69">
        <w:rPr>
          <w:rFonts w:ascii="Times New Roman" w:hAnsi="Times New Roman" w:cs="Times New Roman"/>
        </w:rPr>
        <w:t>we were tasked with choosing a topic to write a general audience paper and scientific research paper on. Due to my love of marine biology and sea turtles, I chose to do both papers about the species.</w:t>
      </w:r>
      <w:r w:rsidR="001D6C24">
        <w:rPr>
          <w:rFonts w:ascii="Times New Roman" w:hAnsi="Times New Roman" w:cs="Times New Roman"/>
        </w:rPr>
        <w:t xml:space="preserve"> Climate change has dramatically </w:t>
      </w:r>
      <w:r w:rsidR="00074318">
        <w:rPr>
          <w:rFonts w:ascii="Times New Roman" w:hAnsi="Times New Roman" w:cs="Times New Roman"/>
        </w:rPr>
        <w:t>a</w:t>
      </w:r>
      <w:r w:rsidR="001D6C24">
        <w:rPr>
          <w:rFonts w:ascii="Times New Roman" w:hAnsi="Times New Roman" w:cs="Times New Roman"/>
        </w:rPr>
        <w:t xml:space="preserve">ffected the wellbeing of sea turtles in a negative way. </w:t>
      </w:r>
      <w:r w:rsidR="00074318">
        <w:rPr>
          <w:rFonts w:ascii="Times New Roman" w:hAnsi="Times New Roman" w:cs="Times New Roman"/>
        </w:rPr>
        <w:t xml:space="preserve">Some of these </w:t>
      </w:r>
      <w:r w:rsidR="00915F4B">
        <w:rPr>
          <w:rFonts w:ascii="Times New Roman" w:hAnsi="Times New Roman" w:cs="Times New Roman"/>
        </w:rPr>
        <w:t xml:space="preserve">outcomes include loss of nesting sites, female dominance, and increased mortality. </w:t>
      </w:r>
      <w:r w:rsidR="00D93AE1">
        <w:rPr>
          <w:rFonts w:ascii="Times New Roman" w:hAnsi="Times New Roman" w:cs="Times New Roman"/>
        </w:rPr>
        <w:t>For the general audience paper, I had to convey these scientific findings in a way that a non-science</w:t>
      </w:r>
      <w:r w:rsidR="00DE6A48">
        <w:rPr>
          <w:rFonts w:ascii="Times New Roman" w:hAnsi="Times New Roman" w:cs="Times New Roman"/>
        </w:rPr>
        <w:t>-</w:t>
      </w:r>
      <w:r w:rsidR="00D93AE1">
        <w:rPr>
          <w:rFonts w:ascii="Times New Roman" w:hAnsi="Times New Roman" w:cs="Times New Roman"/>
        </w:rPr>
        <w:t>based audience could understand.</w:t>
      </w:r>
      <w:r w:rsidR="004A4D3E">
        <w:rPr>
          <w:rFonts w:ascii="Times New Roman" w:hAnsi="Times New Roman" w:cs="Times New Roman"/>
        </w:rPr>
        <w:t xml:space="preserve"> </w:t>
      </w:r>
      <w:r w:rsidR="00DE6A48">
        <w:rPr>
          <w:rFonts w:ascii="Times New Roman" w:hAnsi="Times New Roman" w:cs="Times New Roman"/>
        </w:rPr>
        <w:t xml:space="preserve">Instead of using technical terms that were hard to understand, I used everyday topics to relay the information. I also used fun subheadings to catch the attention of my audience. </w:t>
      </w:r>
      <w:r w:rsidR="00B60628">
        <w:rPr>
          <w:rFonts w:ascii="Times New Roman" w:hAnsi="Times New Roman" w:cs="Times New Roman"/>
        </w:rPr>
        <w:t xml:space="preserve">By adding these little nuances, my hope was to have my paper be relatable, understandable, and easy to understand, all while stating factual evidence. </w:t>
      </w:r>
      <w:r w:rsidR="003A4AF0">
        <w:rPr>
          <w:rFonts w:ascii="Times New Roman" w:hAnsi="Times New Roman" w:cs="Times New Roman"/>
        </w:rPr>
        <w:t xml:space="preserve">For the scientific research paper, I was able to use technical terms, statistics from different papers, and complex figures in order to get my points across. </w:t>
      </w:r>
      <w:r w:rsidR="00F05F1C">
        <w:rPr>
          <w:rFonts w:ascii="Times New Roman" w:hAnsi="Times New Roman" w:cs="Times New Roman"/>
        </w:rPr>
        <w:t xml:space="preserve">Climate change is something we deal with every day and it’s crucial to relate our studies in school to contemporary issues like that as much as possible. </w:t>
      </w:r>
      <w:r w:rsidR="00235E6E">
        <w:rPr>
          <w:rFonts w:ascii="Times New Roman" w:hAnsi="Times New Roman" w:cs="Times New Roman"/>
        </w:rPr>
        <w:t>The more relatable our work is in classes, the more informed we’ll be as adults entering the “real world.”</w:t>
      </w:r>
    </w:p>
    <w:p w14:paraId="7AD062B1" w14:textId="27671C02" w:rsidR="00235E6E" w:rsidRDefault="00235E6E">
      <w:pPr>
        <w:rPr>
          <w:rFonts w:ascii="Times New Roman" w:hAnsi="Times New Roman" w:cs="Times New Roman"/>
        </w:rPr>
      </w:pPr>
    </w:p>
    <w:p w14:paraId="39AA4E5F" w14:textId="1AB30D27" w:rsidR="00235E6E" w:rsidRDefault="0023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6DDB">
        <w:rPr>
          <w:rFonts w:ascii="Times New Roman" w:hAnsi="Times New Roman" w:cs="Times New Roman"/>
        </w:rPr>
        <w:t>In Biology 371, we spent lots of time outside bird</w:t>
      </w:r>
      <w:r w:rsidR="00C55D1F">
        <w:rPr>
          <w:rFonts w:ascii="Times New Roman" w:hAnsi="Times New Roman" w:cs="Times New Roman"/>
        </w:rPr>
        <w:t xml:space="preserve"> </w:t>
      </w:r>
      <w:r w:rsidR="00096DDB">
        <w:rPr>
          <w:rFonts w:ascii="Times New Roman" w:hAnsi="Times New Roman" w:cs="Times New Roman"/>
        </w:rPr>
        <w:t xml:space="preserve">watching. </w:t>
      </w:r>
      <w:r w:rsidR="00C55D1F">
        <w:rPr>
          <w:rFonts w:ascii="Times New Roman" w:hAnsi="Times New Roman" w:cs="Times New Roman"/>
        </w:rPr>
        <w:t xml:space="preserve">We were able to identify different species based on sound, flight, and morphological factors. </w:t>
      </w:r>
      <w:r w:rsidR="006D430B">
        <w:rPr>
          <w:rFonts w:ascii="Times New Roman" w:hAnsi="Times New Roman" w:cs="Times New Roman"/>
        </w:rPr>
        <w:t xml:space="preserve">While keeping detailed bird journals, we also had to choose a bird related topic and create a research paper based on our topic. My paper discusses the causes of avian extinction. </w:t>
      </w:r>
      <w:r w:rsidR="007E04FF">
        <w:rPr>
          <w:rFonts w:ascii="Times New Roman" w:hAnsi="Times New Roman" w:cs="Times New Roman"/>
        </w:rPr>
        <w:t xml:space="preserve">Nowadays, </w:t>
      </w:r>
      <w:r w:rsidR="00747CA0">
        <w:rPr>
          <w:rFonts w:ascii="Times New Roman" w:hAnsi="Times New Roman" w:cs="Times New Roman"/>
        </w:rPr>
        <w:t xml:space="preserve">many birds have gone extinct or </w:t>
      </w:r>
      <w:r w:rsidR="000403A3">
        <w:rPr>
          <w:rFonts w:ascii="Times New Roman" w:hAnsi="Times New Roman" w:cs="Times New Roman"/>
        </w:rPr>
        <w:t xml:space="preserve">been </w:t>
      </w:r>
      <w:r w:rsidR="00747CA0">
        <w:rPr>
          <w:rFonts w:ascii="Times New Roman" w:hAnsi="Times New Roman" w:cs="Times New Roman"/>
        </w:rPr>
        <w:t xml:space="preserve">added to the endangered list due to interference from humans. </w:t>
      </w:r>
      <w:r w:rsidR="00BC22BF">
        <w:rPr>
          <w:rFonts w:ascii="Times New Roman" w:hAnsi="Times New Roman" w:cs="Times New Roman"/>
        </w:rPr>
        <w:t xml:space="preserve">These interferences include over hunting, deforestation, recreational use, and the inability to adapt. </w:t>
      </w:r>
      <w:r w:rsidR="00675DF4">
        <w:rPr>
          <w:rFonts w:ascii="Times New Roman" w:hAnsi="Times New Roman" w:cs="Times New Roman"/>
        </w:rPr>
        <w:t xml:space="preserve">I was able to research species such as the passenger pigeon, ivory-billed woodpecker, and Carolina parakeet and get a better idea of extinction patters that could potentially carry through to common species now. </w:t>
      </w:r>
      <w:r w:rsidR="003F4486">
        <w:rPr>
          <w:rFonts w:ascii="Times New Roman" w:hAnsi="Times New Roman" w:cs="Times New Roman"/>
        </w:rPr>
        <w:t xml:space="preserve">Once again, extinction is something species continue to face every day and leads to a lot of contemporary research. </w:t>
      </w:r>
      <w:r w:rsidR="004C2738">
        <w:rPr>
          <w:rFonts w:ascii="Times New Roman" w:hAnsi="Times New Roman" w:cs="Times New Roman"/>
        </w:rPr>
        <w:t xml:space="preserve">This paper also helped me to realize how negatively humans really impact the species around us. </w:t>
      </w:r>
      <w:r w:rsidR="003742D4">
        <w:rPr>
          <w:rFonts w:ascii="Times New Roman" w:hAnsi="Times New Roman" w:cs="Times New Roman"/>
        </w:rPr>
        <w:t xml:space="preserve">Deforestation is caused by human industrialization, hunting is caused by human selfishness, and recreational use comes from human entitlement. </w:t>
      </w:r>
      <w:r w:rsidR="00326EA2">
        <w:rPr>
          <w:rFonts w:ascii="Times New Roman" w:hAnsi="Times New Roman" w:cs="Times New Roman"/>
        </w:rPr>
        <w:t xml:space="preserve">My eyes were opened from this paper as to how relevant extinctions from many years ago </w:t>
      </w:r>
      <w:r w:rsidR="001373D0">
        <w:rPr>
          <w:rFonts w:ascii="Times New Roman" w:hAnsi="Times New Roman" w:cs="Times New Roman"/>
        </w:rPr>
        <w:t xml:space="preserve">can relate to issues in modern times. </w:t>
      </w:r>
    </w:p>
    <w:p w14:paraId="620C5055" w14:textId="0D72AB71" w:rsidR="00774033" w:rsidRDefault="00774033">
      <w:pPr>
        <w:rPr>
          <w:rFonts w:ascii="Times New Roman" w:hAnsi="Times New Roman" w:cs="Times New Roman"/>
        </w:rPr>
      </w:pPr>
    </w:p>
    <w:p w14:paraId="0327CA5F" w14:textId="5EA1D16B" w:rsidR="00774033" w:rsidRPr="00945696" w:rsidRDefault="00774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699E">
        <w:rPr>
          <w:rFonts w:ascii="Times New Roman" w:hAnsi="Times New Roman" w:cs="Times New Roman"/>
        </w:rPr>
        <w:t xml:space="preserve">By taking these classes and completing these assignments, I believe I will be well off in graduate school when learning about conservation and ecology. </w:t>
      </w:r>
      <w:r w:rsidR="008B25B5">
        <w:rPr>
          <w:rFonts w:ascii="Times New Roman" w:hAnsi="Times New Roman" w:cs="Times New Roman"/>
        </w:rPr>
        <w:t xml:space="preserve">I have been exposed to contemporary issues in society throughout my undergraduate experience and will use it moving forward to make a change and continue learning. </w:t>
      </w:r>
    </w:p>
    <w:sectPr w:rsidR="00774033" w:rsidRPr="00945696" w:rsidSect="008E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96"/>
    <w:rsid w:val="000403A3"/>
    <w:rsid w:val="00074318"/>
    <w:rsid w:val="000806ED"/>
    <w:rsid w:val="00096DDB"/>
    <w:rsid w:val="001373D0"/>
    <w:rsid w:val="00183442"/>
    <w:rsid w:val="001D6C24"/>
    <w:rsid w:val="00235E6E"/>
    <w:rsid w:val="00326EA2"/>
    <w:rsid w:val="003742D4"/>
    <w:rsid w:val="003A4AF0"/>
    <w:rsid w:val="003F4486"/>
    <w:rsid w:val="003F678B"/>
    <w:rsid w:val="004A4D3E"/>
    <w:rsid w:val="004C2738"/>
    <w:rsid w:val="00675DF4"/>
    <w:rsid w:val="006D430B"/>
    <w:rsid w:val="00747CA0"/>
    <w:rsid w:val="00774033"/>
    <w:rsid w:val="007E04FF"/>
    <w:rsid w:val="008342D9"/>
    <w:rsid w:val="008B25B5"/>
    <w:rsid w:val="008D2C69"/>
    <w:rsid w:val="008E325C"/>
    <w:rsid w:val="00915F4B"/>
    <w:rsid w:val="00945696"/>
    <w:rsid w:val="009B699E"/>
    <w:rsid w:val="00B60628"/>
    <w:rsid w:val="00BC22BF"/>
    <w:rsid w:val="00C55D1F"/>
    <w:rsid w:val="00D93AE1"/>
    <w:rsid w:val="00DE6A48"/>
    <w:rsid w:val="00F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A8E85"/>
  <w15:chartTrackingRefBased/>
  <w15:docId w15:val="{1599B527-6D9B-A541-B0DA-4D10ABA6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H. Kamen</dc:creator>
  <cp:keywords/>
  <dc:description/>
  <cp:lastModifiedBy>Sarah H. Kamen</cp:lastModifiedBy>
  <cp:revision>31</cp:revision>
  <dcterms:created xsi:type="dcterms:W3CDTF">2020-04-13T21:26:00Z</dcterms:created>
  <dcterms:modified xsi:type="dcterms:W3CDTF">2020-04-14T02:22:00Z</dcterms:modified>
</cp:coreProperties>
</file>