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3F3B" w14:textId="2D0A4795" w:rsidR="00E532B3" w:rsidRDefault="00934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Biology students at Longwood University are required to complete some type of research or internship prior to graduation. </w:t>
      </w:r>
      <w:r w:rsidR="00DF5D78">
        <w:rPr>
          <w:rFonts w:ascii="Times New Roman" w:hAnsi="Times New Roman" w:cs="Times New Roman"/>
        </w:rPr>
        <w:t xml:space="preserve">By doing this, students are able to show off what they’ve learned and continue to learn. Students can competently express what they’ve learned in a professional setting, which in turn will help cultivate opportunities in the future. We are able to show off our skills at a higher level </w:t>
      </w:r>
      <w:r w:rsidR="00302655">
        <w:rPr>
          <w:rFonts w:ascii="Times New Roman" w:hAnsi="Times New Roman" w:cs="Times New Roman"/>
        </w:rPr>
        <w:t>and build our resume for potential future employers and professors.</w:t>
      </w:r>
    </w:p>
    <w:p w14:paraId="7E68F811" w14:textId="1C019552" w:rsidR="00302655" w:rsidRDefault="00302655">
      <w:pPr>
        <w:rPr>
          <w:rFonts w:ascii="Times New Roman" w:hAnsi="Times New Roman" w:cs="Times New Roman"/>
        </w:rPr>
      </w:pPr>
    </w:p>
    <w:p w14:paraId="486C6605" w14:textId="4B728FDC" w:rsidR="00A143FD" w:rsidRDefault="0030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4BBA">
        <w:rPr>
          <w:rFonts w:ascii="Times New Roman" w:hAnsi="Times New Roman" w:cs="Times New Roman"/>
        </w:rPr>
        <w:t xml:space="preserve">This past summer of 2019, I had the opportunity to intern at the Smithsonian Conservation Biology Institute. </w:t>
      </w:r>
      <w:r w:rsidR="00F16374">
        <w:rPr>
          <w:rFonts w:ascii="Times New Roman" w:hAnsi="Times New Roman" w:cs="Times New Roman"/>
        </w:rPr>
        <w:t>Here, my research focused on</w:t>
      </w:r>
      <w:r w:rsidR="005B1778">
        <w:rPr>
          <w:rFonts w:ascii="Times New Roman" w:hAnsi="Times New Roman" w:cs="Times New Roman"/>
        </w:rPr>
        <w:t xml:space="preserve"> carnivore reproductive biology, focusing </w:t>
      </w:r>
      <w:r w:rsidR="00F16374">
        <w:rPr>
          <w:rFonts w:ascii="Times New Roman" w:hAnsi="Times New Roman" w:cs="Times New Roman"/>
        </w:rPr>
        <w:t>assisted reproductive technology</w:t>
      </w:r>
      <w:r w:rsidR="00CA7FEB">
        <w:rPr>
          <w:rFonts w:ascii="Times New Roman" w:hAnsi="Times New Roman" w:cs="Times New Roman"/>
        </w:rPr>
        <w:t xml:space="preserve"> (ART)</w:t>
      </w:r>
      <w:r w:rsidR="00F16374">
        <w:rPr>
          <w:rFonts w:ascii="Times New Roman" w:hAnsi="Times New Roman" w:cs="Times New Roman"/>
        </w:rPr>
        <w:t xml:space="preserve"> on Red wolf reproduction. Red wolves are a critically endangered species with less than 300 individuals left in the population. </w:t>
      </w:r>
      <w:r w:rsidR="00CA7FEB">
        <w:rPr>
          <w:rFonts w:ascii="Times New Roman" w:hAnsi="Times New Roman" w:cs="Times New Roman"/>
        </w:rPr>
        <w:t xml:space="preserve">Our goal was to </w:t>
      </w:r>
      <w:r w:rsidR="00632148">
        <w:rPr>
          <w:rFonts w:ascii="Times New Roman" w:hAnsi="Times New Roman" w:cs="Times New Roman"/>
        </w:rPr>
        <w:t xml:space="preserve">use ARTs in order to aid their species recovery and maintain genetic diversity. </w:t>
      </w:r>
      <w:r w:rsidR="00BE1485">
        <w:rPr>
          <w:rFonts w:ascii="Times New Roman" w:hAnsi="Times New Roman" w:cs="Times New Roman"/>
        </w:rPr>
        <w:t xml:space="preserve">Through this, I was able to gain </w:t>
      </w:r>
      <w:r w:rsidR="00BE1485" w:rsidRPr="00BE1485">
        <w:rPr>
          <w:rFonts w:ascii="Times New Roman" w:hAnsi="Times New Roman" w:cs="Times New Roman"/>
        </w:rPr>
        <w:t>experience in cell culture, fluoresence microscopy, gamete cryopreservation</w:t>
      </w:r>
      <w:r w:rsidR="00BE1485">
        <w:rPr>
          <w:rFonts w:ascii="Times New Roman" w:hAnsi="Times New Roman" w:cs="Times New Roman"/>
        </w:rPr>
        <w:t xml:space="preserve">, and other basic laboratory skills. </w:t>
      </w:r>
      <w:r w:rsidR="00A143FD">
        <w:rPr>
          <w:rFonts w:ascii="Times New Roman" w:hAnsi="Times New Roman" w:cs="Times New Roman"/>
        </w:rPr>
        <w:t xml:space="preserve">I believe this internship helped me </w:t>
      </w:r>
      <w:r w:rsidR="00B41A3E">
        <w:rPr>
          <w:rFonts w:ascii="Times New Roman" w:hAnsi="Times New Roman" w:cs="Times New Roman"/>
        </w:rPr>
        <w:t xml:space="preserve">to </w:t>
      </w:r>
      <w:r w:rsidR="00A143FD">
        <w:rPr>
          <w:rFonts w:ascii="Times New Roman" w:hAnsi="Times New Roman" w:cs="Times New Roman"/>
        </w:rPr>
        <w:t>grow as a scientist</w:t>
      </w:r>
      <w:r w:rsidR="00B41A3E">
        <w:rPr>
          <w:rFonts w:ascii="Times New Roman" w:hAnsi="Times New Roman" w:cs="Times New Roman"/>
        </w:rPr>
        <w:t xml:space="preserve">, communicator, and </w:t>
      </w:r>
      <w:r w:rsidR="00A143FD">
        <w:rPr>
          <w:rFonts w:ascii="Times New Roman" w:hAnsi="Times New Roman" w:cs="Times New Roman"/>
        </w:rPr>
        <w:t xml:space="preserve">professional in the field. </w:t>
      </w:r>
    </w:p>
    <w:p w14:paraId="0505CD28" w14:textId="4A9C3007" w:rsidR="00DB1413" w:rsidRDefault="00DB1413">
      <w:pPr>
        <w:rPr>
          <w:rFonts w:ascii="Times New Roman" w:hAnsi="Times New Roman" w:cs="Times New Roman"/>
        </w:rPr>
      </w:pPr>
    </w:p>
    <w:p w14:paraId="64EB54BB" w14:textId="69DC59A9" w:rsidR="00DB1413" w:rsidRDefault="00DB1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Through the internship, our experimentation focused on three different objectives. First, we wanted to determine the best base medium for </w:t>
      </w:r>
      <w:r w:rsidR="00B600F6">
        <w:rPr>
          <w:rFonts w:ascii="Times New Roman" w:hAnsi="Times New Roman" w:cs="Times New Roman"/>
        </w:rPr>
        <w:t xml:space="preserve">in vitro </w:t>
      </w:r>
      <w:r>
        <w:rPr>
          <w:rFonts w:ascii="Times New Roman" w:hAnsi="Times New Roman" w:cs="Times New Roman"/>
        </w:rPr>
        <w:t xml:space="preserve">male sperm incubation. Second, we wanted to </w:t>
      </w:r>
      <w:r w:rsidR="00B61189">
        <w:rPr>
          <w:rFonts w:ascii="Times New Roman" w:hAnsi="Times New Roman" w:cs="Times New Roman"/>
        </w:rPr>
        <w:t>improve our knowledge of sperm cryo-tolerance by identifying</w:t>
      </w:r>
      <w:r>
        <w:rPr>
          <w:rFonts w:ascii="Times New Roman" w:hAnsi="Times New Roman" w:cs="Times New Roman"/>
        </w:rPr>
        <w:t xml:space="preserve"> potential protein biomarkers for sperm post-thaw. Finally, we wanted to improve our knowledge on the effects of oviductal extracellular vesicle supplementation post-thaw. </w:t>
      </w:r>
      <w:r w:rsidR="00560B21">
        <w:rPr>
          <w:rFonts w:ascii="Times New Roman" w:hAnsi="Times New Roman" w:cs="Times New Roman"/>
        </w:rPr>
        <w:t xml:space="preserve">Through experimentation, we determined that </w:t>
      </w:r>
      <w:r w:rsidR="00B600F6">
        <w:rPr>
          <w:rFonts w:ascii="Times New Roman" w:hAnsi="Times New Roman" w:cs="Times New Roman"/>
        </w:rPr>
        <w:t xml:space="preserve">CCM and NCSU were the best base mediums for in vitro sperm incubation and should be used for future capacitation studies. </w:t>
      </w:r>
      <w:r w:rsidR="00C32FD8">
        <w:rPr>
          <w:rFonts w:ascii="Times New Roman" w:hAnsi="Times New Roman" w:cs="Times New Roman"/>
        </w:rPr>
        <w:t xml:space="preserve">Proteomic data identified proteins involved in calcium transport, lipid transport, and phosphorylation. These proteins can potentially be supplemented in future studies. Finally, </w:t>
      </w:r>
      <w:r w:rsidR="00401DC0">
        <w:rPr>
          <w:rFonts w:ascii="Times New Roman" w:hAnsi="Times New Roman" w:cs="Times New Roman"/>
        </w:rPr>
        <w:t xml:space="preserve">more studies need to be done on the supplementation of oviductal extracellular vesicles. We found that their supplementation has positive effects when analyzing motility, acrosome integrity, and overall viability. </w:t>
      </w:r>
    </w:p>
    <w:p w14:paraId="45689EC8" w14:textId="59A03832" w:rsidR="000749C6" w:rsidRDefault="000749C6">
      <w:pPr>
        <w:rPr>
          <w:rFonts w:ascii="Times New Roman" w:hAnsi="Times New Roman" w:cs="Times New Roman"/>
        </w:rPr>
      </w:pPr>
    </w:p>
    <w:p w14:paraId="7298B253" w14:textId="4718831D" w:rsidR="000749C6" w:rsidRDefault="00074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F53">
        <w:rPr>
          <w:rFonts w:ascii="Times New Roman" w:hAnsi="Times New Roman" w:cs="Times New Roman"/>
        </w:rPr>
        <w:t>Through this research, I was chosen as a finalist to present my findings at the 46</w:t>
      </w:r>
      <w:r w:rsidR="002C3F53" w:rsidRPr="002C3F53">
        <w:rPr>
          <w:rFonts w:ascii="Times New Roman" w:hAnsi="Times New Roman" w:cs="Times New Roman"/>
          <w:vertAlign w:val="superscript"/>
        </w:rPr>
        <w:t>th</w:t>
      </w:r>
      <w:r w:rsidR="002C3F53">
        <w:rPr>
          <w:rFonts w:ascii="Times New Roman" w:hAnsi="Times New Roman" w:cs="Times New Roman"/>
        </w:rPr>
        <w:t xml:space="preserve"> International Embryo Technology Society conference. </w:t>
      </w:r>
      <w:r w:rsidR="00F950A9">
        <w:rPr>
          <w:rFonts w:ascii="Times New Roman" w:hAnsi="Times New Roman" w:cs="Times New Roman"/>
        </w:rPr>
        <w:t>In January 2020, I won the title of runner-up, after competing against other undergraduate and graduate students who also presented their research</w:t>
      </w:r>
      <w:r w:rsidR="0082052D">
        <w:rPr>
          <w:rFonts w:ascii="Times New Roman" w:hAnsi="Times New Roman" w:cs="Times New Roman"/>
        </w:rPr>
        <w:t xml:space="preserve"> through posters</w:t>
      </w:r>
      <w:r w:rsidR="00F950A9">
        <w:rPr>
          <w:rFonts w:ascii="Times New Roman" w:hAnsi="Times New Roman" w:cs="Times New Roman"/>
        </w:rPr>
        <w:t xml:space="preserve">. I had the opportunity to meet lots of renowned scientists in the field, network, and find a passion for science that I had yet to uncover. </w:t>
      </w:r>
      <w:r w:rsidR="00E4404A">
        <w:rPr>
          <w:rFonts w:ascii="Times New Roman" w:hAnsi="Times New Roman" w:cs="Times New Roman"/>
        </w:rPr>
        <w:t xml:space="preserve">Leading up to this conference I had to submit an abstract of my work. This abstract </w:t>
      </w:r>
      <w:r w:rsidR="005753C2">
        <w:rPr>
          <w:rFonts w:ascii="Times New Roman" w:hAnsi="Times New Roman" w:cs="Times New Roman"/>
        </w:rPr>
        <w:t xml:space="preserve">is now in the process of becoming a manuscript for publication in the near future. </w:t>
      </w:r>
      <w:r w:rsidR="00127C20">
        <w:rPr>
          <w:rFonts w:ascii="Times New Roman" w:hAnsi="Times New Roman" w:cs="Times New Roman"/>
        </w:rPr>
        <w:t xml:space="preserve">After a long summer of research, I ended my internship by giving a presentation to the other researchers in the gamete lab that I had been working in all summer. </w:t>
      </w:r>
      <w:r w:rsidR="001E5C31">
        <w:rPr>
          <w:rFonts w:ascii="Times New Roman" w:hAnsi="Times New Roman" w:cs="Times New Roman"/>
        </w:rPr>
        <w:t xml:space="preserve">Displaying my work through an abstract, PowerPoint presentation, and poster allowed me to </w:t>
      </w:r>
      <w:r w:rsidR="00EC3F76">
        <w:rPr>
          <w:rFonts w:ascii="Times New Roman" w:hAnsi="Times New Roman" w:cs="Times New Roman"/>
        </w:rPr>
        <w:t xml:space="preserve">showcase a variety of my skills in different settings. </w:t>
      </w:r>
    </w:p>
    <w:p w14:paraId="126AC40F" w14:textId="24F022BB" w:rsidR="00D16909" w:rsidRDefault="00D16909">
      <w:pPr>
        <w:rPr>
          <w:rFonts w:ascii="Times New Roman" w:hAnsi="Times New Roman" w:cs="Times New Roman"/>
        </w:rPr>
      </w:pPr>
    </w:p>
    <w:p w14:paraId="2B712B03" w14:textId="3D5602B0" w:rsidR="00D16909" w:rsidRPr="00B41A3E" w:rsidRDefault="00D1690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Overall, this was an incredible experience that not many individuals can say they’ve had the chance to complete. </w:t>
      </w:r>
      <w:r w:rsidR="00085B92">
        <w:rPr>
          <w:rFonts w:ascii="Times New Roman" w:hAnsi="Times New Roman" w:cs="Times New Roman"/>
        </w:rPr>
        <w:t xml:space="preserve">I would like to continue my research in a future lab setting or graduate career. </w:t>
      </w:r>
      <w:r w:rsidR="00B52E20">
        <w:rPr>
          <w:rFonts w:ascii="Times New Roman" w:hAnsi="Times New Roman" w:cs="Times New Roman"/>
        </w:rPr>
        <w:t xml:space="preserve">The people I’ve met, connections I’ve made, and research I’ve completed through this internship has allowed me to look closer into what it really means to be a professional in the field. </w:t>
      </w:r>
    </w:p>
    <w:sectPr w:rsidR="00D16909" w:rsidRPr="00B41A3E" w:rsidSect="008E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0"/>
    <w:rsid w:val="000749C6"/>
    <w:rsid w:val="000806ED"/>
    <w:rsid w:val="00085B92"/>
    <w:rsid w:val="00127C20"/>
    <w:rsid w:val="001E5C31"/>
    <w:rsid w:val="002C3F53"/>
    <w:rsid w:val="00302655"/>
    <w:rsid w:val="00401DC0"/>
    <w:rsid w:val="00560B21"/>
    <w:rsid w:val="005753C2"/>
    <w:rsid w:val="005B1778"/>
    <w:rsid w:val="00632148"/>
    <w:rsid w:val="0071033C"/>
    <w:rsid w:val="00804BBA"/>
    <w:rsid w:val="0082052D"/>
    <w:rsid w:val="008E325C"/>
    <w:rsid w:val="009343E0"/>
    <w:rsid w:val="00A143FD"/>
    <w:rsid w:val="00B41A3E"/>
    <w:rsid w:val="00B52E20"/>
    <w:rsid w:val="00B600F6"/>
    <w:rsid w:val="00B61189"/>
    <w:rsid w:val="00BE1485"/>
    <w:rsid w:val="00C32FD8"/>
    <w:rsid w:val="00C44AE9"/>
    <w:rsid w:val="00CA7FEB"/>
    <w:rsid w:val="00D16909"/>
    <w:rsid w:val="00DB1413"/>
    <w:rsid w:val="00DF5D78"/>
    <w:rsid w:val="00E4404A"/>
    <w:rsid w:val="00EC3F76"/>
    <w:rsid w:val="00F16374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15FC7"/>
  <w15:chartTrackingRefBased/>
  <w15:docId w15:val="{80E50CAC-0F34-C745-B42F-CEF005EF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210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7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5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2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47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82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19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3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8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1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H. Kamen</dc:creator>
  <cp:keywords/>
  <dc:description/>
  <cp:lastModifiedBy>Sarah H. Kamen</cp:lastModifiedBy>
  <cp:revision>32</cp:revision>
  <dcterms:created xsi:type="dcterms:W3CDTF">2020-03-25T02:05:00Z</dcterms:created>
  <dcterms:modified xsi:type="dcterms:W3CDTF">2020-03-25T02:39:00Z</dcterms:modified>
</cp:coreProperties>
</file>