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D298E" w14:textId="09788472" w:rsidR="00103850" w:rsidRDefault="00103850" w:rsidP="001C37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Statement </w:t>
      </w:r>
    </w:p>
    <w:p w14:paraId="6E27A606" w14:textId="056B4E0E" w:rsidR="00103850" w:rsidRDefault="00103850" w:rsidP="0051138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into college, I had my heart set on becoming a veterinarian. I worked at a veterinary clinic learning to draw blood, give vaccinations, and properly handle and care for dogs and cats. I loved animals, but never thought about all of the other things I could do with them as a career. While taking lower level biology courses in my earlier years</w:t>
      </w:r>
      <w:r w:rsidR="00B01378">
        <w:rPr>
          <w:rFonts w:ascii="Times New Roman" w:hAnsi="Times New Roman" w:cs="Times New Roman"/>
        </w:rPr>
        <w:t xml:space="preserve"> of college</w:t>
      </w:r>
      <w:r>
        <w:rPr>
          <w:rFonts w:ascii="Times New Roman" w:hAnsi="Times New Roman" w:cs="Times New Roman"/>
        </w:rPr>
        <w:t xml:space="preserve">, I realized there was so much more I could do to help the animals I love and the environment they live in. </w:t>
      </w:r>
      <w:r w:rsidR="00F04BBE">
        <w:rPr>
          <w:rFonts w:ascii="Times New Roman" w:hAnsi="Times New Roman" w:cs="Times New Roman"/>
        </w:rPr>
        <w:t xml:space="preserve">It showed me that I was capable of helping animals on a larger scale. This led me to be passionate about pursuing a </w:t>
      </w:r>
      <w:r w:rsidR="003D6B7D">
        <w:rPr>
          <w:rFonts w:ascii="Times New Roman" w:hAnsi="Times New Roman" w:cs="Times New Roman"/>
        </w:rPr>
        <w:t>higher-level</w:t>
      </w:r>
      <w:r w:rsidR="00F04BBE">
        <w:rPr>
          <w:rFonts w:ascii="Times New Roman" w:hAnsi="Times New Roman" w:cs="Times New Roman"/>
        </w:rPr>
        <w:t xml:space="preserve"> education in the conservation biology field. </w:t>
      </w:r>
      <w:bookmarkStart w:id="0" w:name="_GoBack"/>
      <w:bookmarkEnd w:id="0"/>
    </w:p>
    <w:p w14:paraId="168F5B84" w14:textId="28720F57" w:rsidR="009E2048" w:rsidRDefault="009E2048" w:rsidP="0051138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began questioning </w:t>
      </w:r>
      <w:r w:rsidR="003D6B7D">
        <w:rPr>
          <w:rFonts w:ascii="Times New Roman" w:hAnsi="Times New Roman" w:cs="Times New Roman"/>
        </w:rPr>
        <w:t xml:space="preserve">even deeper </w:t>
      </w:r>
      <w:r>
        <w:rPr>
          <w:rFonts w:ascii="Times New Roman" w:hAnsi="Times New Roman" w:cs="Times New Roman"/>
        </w:rPr>
        <w:t>what I actually wanted to do career wise after college</w:t>
      </w:r>
      <w:r w:rsidR="0039777A">
        <w:rPr>
          <w:rFonts w:ascii="Times New Roman" w:hAnsi="Times New Roman" w:cs="Times New Roman"/>
        </w:rPr>
        <w:t xml:space="preserve">. I started taking more classes with ecology-based curriculum and realized this was the direction that suited my interests best. I had the opportunity to study conservation in the Ecuadorian Amazonian rainforest and learn how to properly test for water quality in a freshwater ecology class. </w:t>
      </w:r>
      <w:r w:rsidR="00896085">
        <w:rPr>
          <w:rFonts w:ascii="Times New Roman" w:hAnsi="Times New Roman" w:cs="Times New Roman"/>
        </w:rPr>
        <w:t xml:space="preserve">These courses helped me grow not only as a student, but also as an up and coming biologist in the field. </w:t>
      </w:r>
    </w:p>
    <w:p w14:paraId="3AC33819" w14:textId="5507D35E" w:rsidR="003D6B7D" w:rsidRDefault="003D6B7D" w:rsidP="0051138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really solidified my love for the conservation field was my summer internship at the Smithsonian Conservation Biology Institute. </w:t>
      </w:r>
      <w:r w:rsidR="00743C5D">
        <w:rPr>
          <w:rFonts w:ascii="Times New Roman" w:hAnsi="Times New Roman" w:cs="Times New Roman"/>
        </w:rPr>
        <w:t xml:space="preserve">My research focused on the effects of assisted reproductive technologies and how they could assist the critically endangered Red wolves in </w:t>
      </w:r>
      <w:r w:rsidR="005927AB">
        <w:rPr>
          <w:rFonts w:ascii="Times New Roman" w:hAnsi="Times New Roman" w:cs="Times New Roman"/>
        </w:rPr>
        <w:t>maintaining</w:t>
      </w:r>
      <w:r w:rsidR="00743C5D">
        <w:rPr>
          <w:rFonts w:ascii="Times New Roman" w:hAnsi="Times New Roman" w:cs="Times New Roman"/>
        </w:rPr>
        <w:t xml:space="preserve"> genetic diversity. </w:t>
      </w:r>
      <w:r w:rsidR="005E2046">
        <w:rPr>
          <w:rFonts w:ascii="Times New Roman" w:hAnsi="Times New Roman" w:cs="Times New Roman"/>
        </w:rPr>
        <w:t xml:space="preserve">I became proficient in </w:t>
      </w:r>
      <w:r w:rsidR="005E2046" w:rsidRPr="00EE7FC8">
        <w:rPr>
          <w:rFonts w:ascii="Times New Roman" w:hAnsi="Times New Roman" w:cs="Times New Roman"/>
        </w:rPr>
        <w:t>cell culture, immunofluorescence staining, florescence microscopy, gamete cryopreservation, and basic laboratory skills</w:t>
      </w:r>
      <w:r w:rsidR="005E2046">
        <w:rPr>
          <w:rFonts w:ascii="Times New Roman" w:hAnsi="Times New Roman" w:cs="Times New Roman"/>
        </w:rPr>
        <w:t xml:space="preserve">. </w:t>
      </w:r>
      <w:r w:rsidR="00972515">
        <w:rPr>
          <w:rFonts w:ascii="Times New Roman" w:hAnsi="Times New Roman" w:cs="Times New Roman"/>
        </w:rPr>
        <w:t>I was even selected to present my research as a finalist at the 46</w:t>
      </w:r>
      <w:r w:rsidR="00972515" w:rsidRPr="00972515">
        <w:rPr>
          <w:rFonts w:ascii="Times New Roman" w:hAnsi="Times New Roman" w:cs="Times New Roman"/>
          <w:vertAlign w:val="superscript"/>
        </w:rPr>
        <w:t>th</w:t>
      </w:r>
      <w:r w:rsidR="00972515">
        <w:rPr>
          <w:rFonts w:ascii="Times New Roman" w:hAnsi="Times New Roman" w:cs="Times New Roman"/>
        </w:rPr>
        <w:t xml:space="preserve"> annual International Embryo Technology Society conference. </w:t>
      </w:r>
      <w:r w:rsidR="00A83132">
        <w:rPr>
          <w:rFonts w:ascii="Times New Roman" w:hAnsi="Times New Roman" w:cs="Times New Roman"/>
        </w:rPr>
        <w:t xml:space="preserve">Here, I was able to explore the field of reproductive conservation at a more in-depth level. </w:t>
      </w:r>
    </w:p>
    <w:p w14:paraId="7767915D" w14:textId="14B776ED" w:rsidR="00A83132" w:rsidRDefault="00A83132" w:rsidP="0051138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Looking back at all of the classes I’ve taken and all of the opportunities I’ve been given, I find myself loving the field I’m in and wanting to advance it at an even higher level. </w:t>
      </w:r>
      <w:r w:rsidR="006C792A">
        <w:rPr>
          <w:rFonts w:ascii="Times New Roman" w:hAnsi="Times New Roman" w:cs="Times New Roman"/>
        </w:rPr>
        <w:t xml:space="preserve">My experience has </w:t>
      </w:r>
      <w:r w:rsidR="007B3C5F">
        <w:rPr>
          <w:rFonts w:ascii="Times New Roman" w:hAnsi="Times New Roman" w:cs="Times New Roman"/>
        </w:rPr>
        <w:t>enhanced</w:t>
      </w:r>
      <w:r w:rsidR="006C792A">
        <w:rPr>
          <w:rFonts w:ascii="Times New Roman" w:hAnsi="Times New Roman" w:cs="Times New Roman"/>
        </w:rPr>
        <w:t xml:space="preserve"> my skills immensely and I am confident that I will continue to grow</w:t>
      </w:r>
      <w:r w:rsidR="00564A19">
        <w:rPr>
          <w:rFonts w:ascii="Times New Roman" w:hAnsi="Times New Roman" w:cs="Times New Roman"/>
        </w:rPr>
        <w:t xml:space="preserve"> if given the opportunity to. </w:t>
      </w:r>
      <w:r w:rsidR="007B3C5F">
        <w:rPr>
          <w:rFonts w:ascii="Times New Roman" w:hAnsi="Times New Roman" w:cs="Times New Roman"/>
        </w:rPr>
        <w:t xml:space="preserve">My ambitious personality, hardworking spirit, and love of the field will continue to push me to be the best scientist and learner I can be. </w:t>
      </w:r>
    </w:p>
    <w:p w14:paraId="141006A2" w14:textId="77777777" w:rsidR="00103850" w:rsidRPr="00103850" w:rsidRDefault="00103850" w:rsidP="00103850">
      <w:pPr>
        <w:spacing w:line="480" w:lineRule="auto"/>
        <w:ind w:firstLine="720"/>
        <w:rPr>
          <w:rFonts w:ascii="Times New Roman" w:hAnsi="Times New Roman" w:cs="Times New Roman"/>
          <w:i/>
          <w:iCs/>
        </w:rPr>
      </w:pPr>
    </w:p>
    <w:sectPr w:rsidR="00103850" w:rsidRPr="00103850" w:rsidSect="008E3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50"/>
    <w:rsid w:val="000806ED"/>
    <w:rsid w:val="00103850"/>
    <w:rsid w:val="001C37F9"/>
    <w:rsid w:val="0039777A"/>
    <w:rsid w:val="003D6B7D"/>
    <w:rsid w:val="0051138C"/>
    <w:rsid w:val="00564A19"/>
    <w:rsid w:val="005927AB"/>
    <w:rsid w:val="005E2046"/>
    <w:rsid w:val="006C792A"/>
    <w:rsid w:val="00743C5D"/>
    <w:rsid w:val="00757A1B"/>
    <w:rsid w:val="007B3C5F"/>
    <w:rsid w:val="007E29E4"/>
    <w:rsid w:val="00896085"/>
    <w:rsid w:val="008E325C"/>
    <w:rsid w:val="00972515"/>
    <w:rsid w:val="009E2048"/>
    <w:rsid w:val="00A83132"/>
    <w:rsid w:val="00B01378"/>
    <w:rsid w:val="00C242B2"/>
    <w:rsid w:val="00F0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33DE6"/>
  <w15:chartTrackingRefBased/>
  <w15:docId w15:val="{538F6B0B-B989-C24A-B207-329B05D1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H. Kamen</dc:creator>
  <cp:keywords/>
  <dc:description/>
  <cp:lastModifiedBy>Sarah H. Kamen</cp:lastModifiedBy>
  <cp:revision>19</cp:revision>
  <dcterms:created xsi:type="dcterms:W3CDTF">2020-01-29T03:30:00Z</dcterms:created>
  <dcterms:modified xsi:type="dcterms:W3CDTF">2020-02-12T04:17:00Z</dcterms:modified>
</cp:coreProperties>
</file>