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D7" w:rsidRPr="00770DD7" w:rsidRDefault="00BC3C67" w:rsidP="00770DD7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Evaluate Your </w:t>
      </w:r>
      <w:r w:rsidR="00770DD7" w:rsidRPr="00770DD7">
        <w:rPr>
          <w:rFonts w:ascii="Georgia" w:hAnsi="Georgia"/>
          <w:b/>
        </w:rPr>
        <w:t>Collaboration</w:t>
      </w:r>
    </w:p>
    <w:p w:rsidR="00770DD7" w:rsidRDefault="00770DD7" w:rsidP="00770DD7">
      <w:r>
        <w:t xml:space="preserve">Answer these questions about collaboration in your group’s </w:t>
      </w:r>
      <w:r w:rsidR="004B650F">
        <w:t>project</w:t>
      </w:r>
      <w:r>
        <w:t xml:space="preserve"> on the back.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How many group meetings did you miss?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List your group members.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 xml:space="preserve">What did you contribute to your group’s </w:t>
      </w:r>
      <w:r w:rsidR="004B650F">
        <w:t>project</w:t>
      </w:r>
      <w:r>
        <w:t xml:space="preserve">? </w:t>
      </w:r>
      <w:proofErr w:type="gramStart"/>
      <w:r>
        <w:t>List specific skills, material, expertise, sections.</w:t>
      </w:r>
      <w:proofErr w:type="gramEnd"/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What did other group members contribute? (Give details on each.)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 xml:space="preserve">What percentage of the work did each person contribute to the overall </w:t>
      </w:r>
      <w:r w:rsidR="004B650F">
        <w:t>project</w:t>
      </w:r>
      <w:r>
        <w:t>?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Evaluate each member of the group using the rubric below.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 xml:space="preserve">What problems did your group encounter in collaborating? 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How did you solve them?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>How could I structure this assignment better to improve collaboration?</w:t>
      </w:r>
    </w:p>
    <w:p w:rsidR="00770DD7" w:rsidRDefault="00770DD7" w:rsidP="00770DD7">
      <w:pPr>
        <w:pStyle w:val="ListParagraph"/>
        <w:numPr>
          <w:ilvl w:val="0"/>
          <w:numId w:val="5"/>
        </w:numPr>
      </w:pPr>
      <w:r>
        <w:t xml:space="preserve">What other changes would you suggest I make to the assignment to help you learn from the experience and to make it less stressful? </w:t>
      </w:r>
    </w:p>
    <w:p w:rsidR="00BA6986" w:rsidRPr="00AB3BDA" w:rsidRDefault="00BA6986" w:rsidP="00770DD7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</w:rPr>
      </w:pPr>
      <w:r w:rsidRPr="00AB3BDA">
        <w:rPr>
          <w:rFonts w:ascii="Georgia" w:eastAsia="Times New Roman" w:hAnsi="Georgia" w:cs="Times New Roman"/>
          <w:b/>
          <w:bCs/>
          <w:kern w:val="36"/>
        </w:rPr>
        <w:t>Collaboration Rubric</w:t>
      </w:r>
    </w:p>
    <w:p w:rsidR="00BA6986" w:rsidRPr="00770DD7" w:rsidRDefault="00BA6986" w:rsidP="00C97EFC">
      <w:p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>4 - Thorough Understanding</w:t>
      </w:r>
    </w:p>
    <w:p w:rsidR="00BA6986" w:rsidRPr="00770DD7" w:rsidRDefault="00BA6986" w:rsidP="00C97EFC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Consistently and actively works toward group goals. </w:t>
      </w:r>
    </w:p>
    <w:p w:rsidR="00BA6986" w:rsidRPr="00770DD7" w:rsidRDefault="00BA6986" w:rsidP="00C97EFC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Is sensitive to the feelings and learning needs of all group members.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C97EFC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Willingly accepts and fulfills individual role within the group. </w:t>
      </w:r>
    </w:p>
    <w:p w:rsidR="00BA6986" w:rsidRPr="00770DD7" w:rsidRDefault="00BA6986" w:rsidP="00BA6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Consistently and actively contributes knowledge, opinions, and skills. </w:t>
      </w:r>
    </w:p>
    <w:p w:rsidR="00BA6986" w:rsidRPr="00770DD7" w:rsidRDefault="00BA6986" w:rsidP="00C97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Values the knowledge, opinion and skills of all group members and encourages their contribution. </w:t>
      </w:r>
    </w:p>
    <w:p w:rsidR="00BA6986" w:rsidRPr="00770DD7" w:rsidRDefault="00BA6986" w:rsidP="00BA6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Helps group identify necessary changes and encourages group action for change. </w:t>
      </w:r>
    </w:p>
    <w:p w:rsidR="00BA6986" w:rsidRPr="00770DD7" w:rsidRDefault="00BA6986" w:rsidP="00C97EFC">
      <w:p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>3 - Good Understanding</w:t>
      </w:r>
    </w:p>
    <w:p w:rsidR="00BA6986" w:rsidRPr="00770DD7" w:rsidRDefault="00BA6986" w:rsidP="00C97EFC">
      <w:pPr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Works toward group goals without prompting.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C97EFC">
      <w:pPr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Accepts and fulfills individual role within the group. </w:t>
      </w:r>
    </w:p>
    <w:p w:rsidR="00BA6986" w:rsidRPr="00770DD7" w:rsidRDefault="00BA6986" w:rsidP="00BA6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Contributes knowledge, opinions, and skills without prompting.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Shows sensitivity to the feelings of others.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C9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 xml:space="preserve">Willingly participates in needed changes. </w:t>
      </w:r>
    </w:p>
    <w:p w:rsidR="00BA6986" w:rsidRPr="00770DD7" w:rsidRDefault="00BA6986" w:rsidP="00C97EFC">
      <w:p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>2 - Satisfactory Understanding</w:t>
      </w:r>
    </w:p>
    <w:p w:rsidR="00BA6986" w:rsidRPr="00770DD7" w:rsidRDefault="00BA6986" w:rsidP="00C97EFC">
      <w:pPr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Works toward group goals with occasional prompting.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Contributes to the group with occasional prompting.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Shows sensitivity to the feelings of others.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Participates in needed changes, with occasional prompting.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C97EFC">
      <w:pPr>
        <w:spacing w:after="0" w:line="240" w:lineRule="auto"/>
        <w:rPr>
          <w:rFonts w:eastAsia="Times New Roman" w:cs="Times New Roman"/>
        </w:rPr>
      </w:pPr>
      <w:r w:rsidRPr="00770DD7">
        <w:rPr>
          <w:rFonts w:eastAsia="Times New Roman" w:cs="Times New Roman"/>
        </w:rPr>
        <w:t>1 - Needs Improvement</w:t>
      </w:r>
    </w:p>
    <w:p w:rsidR="00BA6986" w:rsidRPr="00770DD7" w:rsidRDefault="00BA6986" w:rsidP="00C97EFC">
      <w:pPr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Works toward group goals only when prompted.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Contributes to the group only when prompted.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BA6986" w:rsidRPr="00770DD7" w:rsidRDefault="00BA6986" w:rsidP="00BA6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proofErr w:type="gramStart"/>
      <w:r w:rsidRPr="00770DD7">
        <w:rPr>
          <w:rFonts w:eastAsia="Times New Roman" w:cs="Times New Roman"/>
        </w:rPr>
        <w:t>Needs occasional reminders to be sensitive to the feelings of others.</w:t>
      </w:r>
      <w:proofErr w:type="gramEnd"/>
      <w:r w:rsidRPr="00770DD7">
        <w:rPr>
          <w:rFonts w:eastAsia="Times New Roman" w:cs="Times New Roman"/>
        </w:rPr>
        <w:t xml:space="preserve"> </w:t>
      </w:r>
    </w:p>
    <w:p w:rsidR="00DC5F06" w:rsidRPr="00770DD7" w:rsidRDefault="00BA6986">
      <w:r w:rsidRPr="00770DD7">
        <w:t xml:space="preserve">Retrieved October 22, 2009, from </w:t>
      </w:r>
      <w:hyperlink r:id="rId6" w:history="1">
        <w:r w:rsidR="00DC5F06" w:rsidRPr="00770DD7">
          <w:rPr>
            <w:rStyle w:val="Hyperlink"/>
            <w:color w:val="auto"/>
          </w:rPr>
          <w:t>http://www.sdcoe.k12.ca.us/score/actbank/collaborub.html</w:t>
        </w:r>
      </w:hyperlink>
    </w:p>
    <w:sectPr w:rsidR="00DC5F06" w:rsidRPr="00770DD7" w:rsidSect="0020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383"/>
    <w:multiLevelType w:val="multilevel"/>
    <w:tmpl w:val="D94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C0AA4"/>
    <w:multiLevelType w:val="hybridMultilevel"/>
    <w:tmpl w:val="3094E408"/>
    <w:lvl w:ilvl="0" w:tplc="8A34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7F2B"/>
    <w:multiLevelType w:val="multilevel"/>
    <w:tmpl w:val="233E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E0894"/>
    <w:multiLevelType w:val="multilevel"/>
    <w:tmpl w:val="8FD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96D2D"/>
    <w:multiLevelType w:val="multilevel"/>
    <w:tmpl w:val="6AD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986"/>
    <w:rsid w:val="000702A4"/>
    <w:rsid w:val="00207806"/>
    <w:rsid w:val="003A75DF"/>
    <w:rsid w:val="00413582"/>
    <w:rsid w:val="0042188E"/>
    <w:rsid w:val="004B650F"/>
    <w:rsid w:val="00770DD7"/>
    <w:rsid w:val="00785D80"/>
    <w:rsid w:val="007F149E"/>
    <w:rsid w:val="00A96AD2"/>
    <w:rsid w:val="00AB3BDA"/>
    <w:rsid w:val="00BA6986"/>
    <w:rsid w:val="00BC3C67"/>
    <w:rsid w:val="00BF5DDA"/>
    <w:rsid w:val="00C97EFC"/>
    <w:rsid w:val="00DC5F06"/>
    <w:rsid w:val="00E8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06"/>
  </w:style>
  <w:style w:type="paragraph" w:styleId="Heading1">
    <w:name w:val="heading 1"/>
    <w:basedOn w:val="Normal"/>
    <w:link w:val="Heading1Char"/>
    <w:uiPriority w:val="9"/>
    <w:qFormat/>
    <w:rsid w:val="00BA6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1004D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86"/>
    <w:rPr>
      <w:rFonts w:ascii="Times New Roman" w:eastAsia="Times New Roman" w:hAnsi="Times New Roman" w:cs="Times New Roman"/>
      <w:b/>
      <w:bCs/>
      <w:color w:val="01004D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1004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dcoe.k12.ca.us/score/actbank/collaboru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C50C-2F3B-454D-B42E-9E10FD6D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Licensed Organization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Robin Smith</cp:lastModifiedBy>
  <cp:revision>3</cp:revision>
  <dcterms:created xsi:type="dcterms:W3CDTF">2012-07-26T14:21:00Z</dcterms:created>
  <dcterms:modified xsi:type="dcterms:W3CDTF">2012-07-26T14:26:00Z</dcterms:modified>
</cp:coreProperties>
</file>