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Please Miss Bear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Based off of the children’s book,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Please Mr. Panda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by Steve Antony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Madeline Riddle: Dog, Frog, Fox, Horse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Danielle Thomas: Cat, Mouse, Pig, Cow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Angelica Primmer: Miss Bear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Doughnuts! Doughnuts! I’ve got chocolate, rainbow sprinkles, jelly, and many others! Would you two like a doughnut?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Dog: Woof! Give me a doughnut! Don’t give her one, she’s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cat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Cat: Meow! What’s wrong with cats? Don’t listen to her! I want a doughnut!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Miss Bear looks at Dog and Cat, then at her doughnut box. She shakes her head.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No Cat and Dog, you two cannot have any. I have changed my mind.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Dog and Cat both sighs unhappily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Cat: This is your fault you know.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Dog: Hey! No it’s your fault!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Doughnuts! Doughnuts! I’ve got chocolate, rainbow sprinkles, jelly, and many others!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Frog: Ribbit! Did you say sprinkles? Are they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fly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sprinkles? Because that would be so yummy. Give me all the ones with fly sprinkles! Ribbit Ribbit!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No Frog, you cannot have any. I have changed my mind.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Frog bounces to get a better view of the doughnuts. She frowns.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Frog: Ribbit! I don’t see any fly sprinkles anyway.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Doughnuts! Doughnuts! I’ve got chocolate, rainbow sprinkles, jelly, and many others! Hi, Pig! Would you like a-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Pig: Oink! Yes! I love doughnuts! I want them all!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No Pig, you cannot have any. I have changed my mind.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Pig rubs her belly and frowns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Doughnuts! Doughnuts! I’ve got chocolate, rainbow sprinkles, jelly, and many others!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Fox is seen eyeing the doughnuts. While Miss bear is looking in the other direction, Fox tries to take the box. Miss Bear notices.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Fox!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She pulls the box away from Fox. Fox tries to pretend like nothing happened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Fox: Oh! Those doughnuts look really good! Could I-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No Fox, you cannot have any. I have changed my mind.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Fox shrugs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Doughnuts! Doughnuts! I’ve got chocolate, rainbow sprinkles, jelly, and many others! 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Cow: Moo! Many others? Does that mean you have grass doughnuts?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I-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Horse: Neigh! Did I hear grass doughnuts? Give me 20!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Cow: And give me 20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too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 Grass is my favorite!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No cow and horse, you cannot have any. I have changed my mind.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Horse: Neigh! Fine. Cow, let’s go get grass somewhere else.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Cow: Moo! Fine by me.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Doughnuts! Doughnuts! I’ve got chocolate, rainbow sprinkles, jelly, and many others!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Mouse: Um.. Miss Bear? May I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please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have a doughnut?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Miss bear smiles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Actually, Mouse, you can have all of them.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Miss Bear hands Mouse the box.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Mouse: Oh! Um.. Thank you, Miss Bear. Would you like some?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Miss Bear: Yes please.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