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04F8E" w14:textId="77777777" w:rsidR="0012789A" w:rsidRDefault="0012789A" w:rsidP="0012789A">
      <w:pPr>
        <w:jc w:val="center"/>
        <w:rPr>
          <w:b/>
          <w:u w:val="single"/>
        </w:rPr>
      </w:pPr>
      <w:r w:rsidRPr="0012789A">
        <w:rPr>
          <w:b/>
          <w:u w:val="single"/>
        </w:rPr>
        <w:t>Personality Disorder Short Case Studies</w:t>
      </w:r>
    </w:p>
    <w:p w14:paraId="51A8D759" w14:textId="77777777" w:rsidR="0012789A" w:rsidRDefault="0012789A" w:rsidP="0012789A">
      <w:r>
        <w:t xml:space="preserve">1. </w:t>
      </w:r>
      <w:r w:rsidRPr="0012789A">
        <w:rPr>
          <w:noProof/>
        </w:rPr>
        <w:drawing>
          <wp:inline distT="0" distB="0" distL="0" distR="0" wp14:anchorId="2A1C0560" wp14:editId="1006FE22">
            <wp:extent cx="3619500" cy="38481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463A" w14:textId="06624183" w:rsidR="0012789A" w:rsidRDefault="0012789A" w:rsidP="0012789A"/>
    <w:p w14:paraId="0277E7CE" w14:textId="4D047991" w:rsidR="002507AD" w:rsidRDefault="002507AD" w:rsidP="0012789A"/>
    <w:p w14:paraId="316985B7" w14:textId="085DEFDC" w:rsidR="002507AD" w:rsidRPr="002507AD" w:rsidRDefault="002507AD" w:rsidP="002507AD">
      <w:pPr>
        <w:rPr>
          <w:rFonts w:eastAsia="Times New Roman" w:cstheme="minorHAnsi"/>
          <w:color w:val="000000" w:themeColor="text1"/>
        </w:rPr>
      </w:pPr>
      <w:r w:rsidRPr="002507AD">
        <w:rPr>
          <w:rFonts w:cstheme="minorHAnsi"/>
          <w:color w:val="000000" w:themeColor="text1"/>
        </w:rPr>
        <w:t xml:space="preserve">1a. </w:t>
      </w:r>
      <w:r w:rsidRPr="002507AD">
        <w:rPr>
          <w:rFonts w:eastAsia="Times New Roman" w:cstheme="minorHAnsi"/>
          <w:color w:val="000000" w:themeColor="text1"/>
        </w:rPr>
        <w:t xml:space="preserve">For case study #1, I think that the individual discussed has </w:t>
      </w:r>
      <w:r w:rsidR="00AF2614">
        <w:rPr>
          <w:rFonts w:eastAsia="Times New Roman" w:cstheme="minorHAnsi"/>
          <w:color w:val="000000" w:themeColor="text1"/>
        </w:rPr>
        <w:t>Antisocial</w:t>
      </w:r>
      <w:r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AF2614">
        <w:rPr>
          <w:rFonts w:eastAsia="Times New Roman" w:cstheme="minorHAnsi"/>
          <w:color w:val="000000" w:themeColor="text1"/>
        </w:rPr>
        <w:t>his lack of guilt, disregard for social rules and obligations, and his impulsive acts</w:t>
      </w:r>
      <w:r w:rsidRPr="002507AD">
        <w:rPr>
          <w:rFonts w:eastAsia="Times New Roman" w:cstheme="minorHAnsi"/>
          <w:color w:val="000000" w:themeColor="text1"/>
        </w:rPr>
        <w:t>.</w:t>
      </w:r>
    </w:p>
    <w:p w14:paraId="3FB87E34" w14:textId="383B9CA4" w:rsidR="002507AD" w:rsidRDefault="002507AD" w:rsidP="0012789A"/>
    <w:p w14:paraId="0344F132" w14:textId="77777777" w:rsidR="0012789A" w:rsidRDefault="0012789A" w:rsidP="0012789A">
      <w:r>
        <w:lastRenderedPageBreak/>
        <w:t xml:space="preserve">2. </w:t>
      </w:r>
      <w:r>
        <w:rPr>
          <w:noProof/>
        </w:rPr>
        <w:drawing>
          <wp:inline distT="0" distB="0" distL="0" distR="0" wp14:anchorId="7750120D" wp14:editId="55D1634C">
            <wp:extent cx="3569970" cy="3959225"/>
            <wp:effectExtent l="0" t="0" r="11430" b="3175"/>
            <wp:docPr id="3" name="Picture 3" descr="/Users/thomaswidiger/Desktop/Screen Shot 2020-03-22 at 3.40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homaswidiger/Desktop/Screen Shot 2020-03-22 at 3.40.56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5C1A4" w14:textId="77777777" w:rsidR="0012789A" w:rsidRDefault="0012789A" w:rsidP="0012789A"/>
    <w:p w14:paraId="37426615" w14:textId="77777777" w:rsidR="0012789A" w:rsidRDefault="0012789A" w:rsidP="0012789A"/>
    <w:p w14:paraId="0952F243" w14:textId="77777777" w:rsidR="0012789A" w:rsidRDefault="0012789A" w:rsidP="0012789A"/>
    <w:p w14:paraId="2CF879F6" w14:textId="07718547" w:rsidR="004E1CB8" w:rsidRPr="002507AD" w:rsidRDefault="00AA71C4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2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2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C36C1C">
        <w:rPr>
          <w:rFonts w:eastAsia="Times New Roman" w:cstheme="minorHAnsi"/>
          <w:color w:val="000000" w:themeColor="text1"/>
        </w:rPr>
        <w:t>Borderline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C36C1C">
        <w:rPr>
          <w:rFonts w:eastAsia="Times New Roman" w:cstheme="minorHAnsi"/>
          <w:color w:val="000000" w:themeColor="text1"/>
        </w:rPr>
        <w:t>her constant threats of suicide, emotional instability, and fear of abandonment.</w:t>
      </w:r>
    </w:p>
    <w:p w14:paraId="4E24B933" w14:textId="77777777" w:rsidR="0012789A" w:rsidRDefault="0012789A" w:rsidP="0012789A"/>
    <w:p w14:paraId="71E1B097" w14:textId="77777777" w:rsidR="0012789A" w:rsidRDefault="0012789A" w:rsidP="0012789A"/>
    <w:p w14:paraId="7A40939A" w14:textId="77777777" w:rsidR="0012789A" w:rsidRDefault="0012789A" w:rsidP="0012789A"/>
    <w:p w14:paraId="1A6B79CD" w14:textId="77777777" w:rsidR="0012789A" w:rsidRDefault="0012789A" w:rsidP="0012789A">
      <w:r>
        <w:lastRenderedPageBreak/>
        <w:t xml:space="preserve">3. </w:t>
      </w:r>
      <w:r w:rsidRPr="0012789A">
        <w:rPr>
          <w:noProof/>
        </w:rPr>
        <w:drawing>
          <wp:inline distT="0" distB="0" distL="0" distR="0" wp14:anchorId="5CDB4E13" wp14:editId="644F0538">
            <wp:extent cx="3517900" cy="3251200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74E2" w14:textId="77777777" w:rsidR="0012789A" w:rsidRDefault="0012789A" w:rsidP="0012789A"/>
    <w:p w14:paraId="4C8CB98C" w14:textId="77777777" w:rsidR="002A484F" w:rsidRDefault="002A484F" w:rsidP="0012789A"/>
    <w:p w14:paraId="4DB71995" w14:textId="77777777" w:rsidR="002A484F" w:rsidRDefault="002A484F" w:rsidP="0012789A"/>
    <w:p w14:paraId="045D4E49" w14:textId="77777777" w:rsidR="002A484F" w:rsidRDefault="002A484F" w:rsidP="0012789A"/>
    <w:p w14:paraId="0A91023E" w14:textId="7499436F" w:rsidR="002A484F" w:rsidRDefault="009143DB" w:rsidP="0012789A">
      <w:r>
        <w:rPr>
          <w:rFonts w:cstheme="minorHAnsi"/>
          <w:color w:val="000000" w:themeColor="text1"/>
        </w:rPr>
        <w:t>3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3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C55A84">
        <w:rPr>
          <w:rFonts w:eastAsia="Times New Roman" w:cstheme="minorHAnsi"/>
          <w:color w:val="000000" w:themeColor="text1"/>
        </w:rPr>
        <w:t>Paranoid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C55A84">
        <w:rPr>
          <w:rFonts w:eastAsia="Times New Roman" w:cstheme="minorHAnsi"/>
          <w:color w:val="000000" w:themeColor="text1"/>
        </w:rPr>
        <w:t>her distrust of others and her guarded and suspicious behavior.</w:t>
      </w:r>
    </w:p>
    <w:p w14:paraId="780FAF14" w14:textId="77777777" w:rsidR="0012789A" w:rsidRDefault="0012789A" w:rsidP="0012789A">
      <w:r>
        <w:lastRenderedPageBreak/>
        <w:t>4.</w:t>
      </w:r>
      <w:r w:rsidR="002A484F" w:rsidRPr="002A484F">
        <w:rPr>
          <w:noProof/>
        </w:rPr>
        <w:t xml:space="preserve"> </w:t>
      </w:r>
      <w:r w:rsidR="002A484F" w:rsidRPr="002A484F">
        <w:rPr>
          <w:noProof/>
        </w:rPr>
        <w:drawing>
          <wp:inline distT="0" distB="0" distL="0" distR="0" wp14:anchorId="468818C6" wp14:editId="6E2B3F31">
            <wp:extent cx="3479800" cy="4038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9911" w14:textId="77777777" w:rsidR="0012789A" w:rsidRDefault="0012789A" w:rsidP="0012789A"/>
    <w:p w14:paraId="3A48CBF6" w14:textId="77777777" w:rsidR="002A484F" w:rsidRDefault="002A484F" w:rsidP="0012789A"/>
    <w:p w14:paraId="15C56B58" w14:textId="77777777" w:rsidR="002A484F" w:rsidRDefault="002A484F" w:rsidP="0012789A"/>
    <w:p w14:paraId="51B3D3AD" w14:textId="77777777" w:rsidR="002A484F" w:rsidRDefault="002A484F" w:rsidP="0012789A"/>
    <w:p w14:paraId="65163AC9" w14:textId="33EF1054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4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4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proofErr w:type="spellStart"/>
      <w:r w:rsidR="00C55A84">
        <w:rPr>
          <w:rFonts w:eastAsia="Times New Roman" w:cstheme="minorHAnsi"/>
          <w:color w:val="000000" w:themeColor="text1"/>
        </w:rPr>
        <w:t>Histronic</w:t>
      </w:r>
      <w:proofErr w:type="spellEnd"/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C55A84">
        <w:rPr>
          <w:rFonts w:eastAsia="Times New Roman" w:cstheme="minorHAnsi"/>
          <w:color w:val="000000" w:themeColor="text1"/>
        </w:rPr>
        <w:t>her dramatic behavior, attempts to receive the attention of others, and her inappropriately seductive manner.</w:t>
      </w:r>
    </w:p>
    <w:p w14:paraId="7ACC8356" w14:textId="77777777" w:rsidR="002A484F" w:rsidRDefault="002A484F" w:rsidP="0012789A"/>
    <w:p w14:paraId="12D7853D" w14:textId="77777777" w:rsidR="0012789A" w:rsidRDefault="0012789A" w:rsidP="0012789A">
      <w:r>
        <w:lastRenderedPageBreak/>
        <w:t>5.</w:t>
      </w:r>
      <w:r w:rsidR="002A484F" w:rsidRPr="002A484F">
        <w:rPr>
          <w:noProof/>
        </w:rPr>
        <w:t xml:space="preserve"> </w:t>
      </w:r>
      <w:r w:rsidR="002A484F" w:rsidRPr="002A484F">
        <w:rPr>
          <w:noProof/>
        </w:rPr>
        <w:drawing>
          <wp:inline distT="0" distB="0" distL="0" distR="0" wp14:anchorId="0C241DC9" wp14:editId="6097598C">
            <wp:extent cx="3467100" cy="3187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F2689" w14:textId="77777777" w:rsidR="0012789A" w:rsidRDefault="0012789A" w:rsidP="0012789A"/>
    <w:p w14:paraId="53164A82" w14:textId="77777777" w:rsidR="002A484F" w:rsidRDefault="002A484F" w:rsidP="0012789A"/>
    <w:p w14:paraId="19353711" w14:textId="77777777" w:rsidR="002A484F" w:rsidRDefault="002A484F" w:rsidP="0012789A"/>
    <w:p w14:paraId="298E58D9" w14:textId="77777777" w:rsidR="002A484F" w:rsidRDefault="002A484F" w:rsidP="0012789A"/>
    <w:p w14:paraId="20DA1FFE" w14:textId="6E2D3B8E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5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5,</w:t>
      </w:r>
      <w:r w:rsidR="004E1CB8" w:rsidRPr="002507AD">
        <w:rPr>
          <w:rFonts w:eastAsia="Times New Roman" w:cstheme="minorHAnsi"/>
          <w:color w:val="000000" w:themeColor="text1"/>
        </w:rPr>
        <w:t xml:space="preserve"> I think that the individual discussed has </w:t>
      </w:r>
      <w:r w:rsidR="00C55A84">
        <w:rPr>
          <w:rFonts w:eastAsia="Times New Roman" w:cstheme="minorHAnsi"/>
          <w:color w:val="000000" w:themeColor="text1"/>
        </w:rPr>
        <w:t>Avoidant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C55A84">
        <w:rPr>
          <w:rFonts w:eastAsia="Times New Roman" w:cstheme="minorHAnsi"/>
          <w:color w:val="000000" w:themeColor="text1"/>
        </w:rPr>
        <w:t>his avoidance of people to avoid criticism and his avoidance of people in general.</w:t>
      </w:r>
    </w:p>
    <w:p w14:paraId="54F35638" w14:textId="77777777" w:rsidR="002A484F" w:rsidRDefault="002A484F" w:rsidP="0012789A"/>
    <w:p w14:paraId="163F96EF" w14:textId="77777777" w:rsidR="0012789A" w:rsidRDefault="0012789A" w:rsidP="0012789A">
      <w:r>
        <w:lastRenderedPageBreak/>
        <w:t>6.</w:t>
      </w:r>
      <w:r w:rsidR="002A484F">
        <w:t xml:space="preserve"> </w:t>
      </w:r>
      <w:r w:rsidR="002A484F" w:rsidRPr="002A484F">
        <w:rPr>
          <w:noProof/>
        </w:rPr>
        <w:drawing>
          <wp:inline distT="0" distB="0" distL="0" distR="0" wp14:anchorId="29532C2C" wp14:editId="76D2656E">
            <wp:extent cx="3289300" cy="42291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1A94" w14:textId="77777777" w:rsidR="0012789A" w:rsidRDefault="0012789A" w:rsidP="0012789A"/>
    <w:p w14:paraId="069E6BBF" w14:textId="77777777" w:rsidR="002A484F" w:rsidRDefault="002A484F" w:rsidP="0012789A"/>
    <w:p w14:paraId="069838E9" w14:textId="77777777" w:rsidR="002A484F" w:rsidRDefault="002A484F" w:rsidP="0012789A"/>
    <w:p w14:paraId="18CBF0CE" w14:textId="77777777" w:rsidR="002A484F" w:rsidRDefault="002A484F" w:rsidP="0012789A"/>
    <w:p w14:paraId="62E1BE1D" w14:textId="77777777" w:rsidR="002A484F" w:rsidRDefault="002A484F" w:rsidP="0012789A"/>
    <w:p w14:paraId="6B0A071F" w14:textId="2D3C895D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6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6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C55A84">
        <w:rPr>
          <w:rFonts w:eastAsia="Times New Roman" w:cstheme="minorHAnsi"/>
          <w:color w:val="000000" w:themeColor="text1"/>
        </w:rPr>
        <w:t>Schizotypal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C55A84">
        <w:rPr>
          <w:rFonts w:eastAsia="Times New Roman" w:cstheme="minorHAnsi"/>
          <w:color w:val="000000" w:themeColor="text1"/>
        </w:rPr>
        <w:t>her disheveled appearance, magical thinking, and her odd beliefs.</w:t>
      </w:r>
    </w:p>
    <w:p w14:paraId="09474FFB" w14:textId="77777777" w:rsidR="002A484F" w:rsidRDefault="002A484F" w:rsidP="0012789A"/>
    <w:p w14:paraId="0FD403D0" w14:textId="77777777" w:rsidR="002A484F" w:rsidRDefault="002A484F" w:rsidP="0012789A"/>
    <w:p w14:paraId="53A2FBCF" w14:textId="77777777" w:rsidR="002A484F" w:rsidRDefault="002A484F" w:rsidP="0012789A"/>
    <w:p w14:paraId="2EA30559" w14:textId="77777777" w:rsidR="002A484F" w:rsidRDefault="002A484F" w:rsidP="0012789A"/>
    <w:p w14:paraId="3F10F64F" w14:textId="77777777" w:rsidR="002A484F" w:rsidRDefault="002A484F" w:rsidP="0012789A"/>
    <w:p w14:paraId="08C5F96A" w14:textId="77777777" w:rsidR="002A484F" w:rsidRDefault="002A484F" w:rsidP="0012789A"/>
    <w:p w14:paraId="2DFDFA47" w14:textId="77777777" w:rsidR="002A484F" w:rsidRDefault="002A484F" w:rsidP="0012789A"/>
    <w:p w14:paraId="03773410" w14:textId="77777777" w:rsidR="003A757E" w:rsidRDefault="003A757E" w:rsidP="0012789A"/>
    <w:p w14:paraId="0F14FB1E" w14:textId="77777777" w:rsidR="003A757E" w:rsidRDefault="003A757E" w:rsidP="0012789A"/>
    <w:p w14:paraId="32F2754E" w14:textId="77777777" w:rsidR="003A757E" w:rsidRDefault="003A757E" w:rsidP="0012789A"/>
    <w:p w14:paraId="1A8B0F26" w14:textId="77777777" w:rsidR="003A757E" w:rsidRDefault="003A757E" w:rsidP="0012789A"/>
    <w:p w14:paraId="63D0E82A" w14:textId="77777777" w:rsidR="003A757E" w:rsidRDefault="003A757E" w:rsidP="0012789A"/>
    <w:p w14:paraId="60677869" w14:textId="77777777" w:rsidR="003A757E" w:rsidRDefault="003A757E" w:rsidP="0012789A"/>
    <w:p w14:paraId="7C833639" w14:textId="77777777" w:rsidR="003A757E" w:rsidRDefault="003A757E" w:rsidP="0012789A"/>
    <w:p w14:paraId="50C41FFE" w14:textId="77777777" w:rsidR="003A757E" w:rsidRDefault="003A757E" w:rsidP="0012789A"/>
    <w:p w14:paraId="0F0C33B6" w14:textId="77777777" w:rsidR="003A757E" w:rsidRDefault="003A757E" w:rsidP="0012789A"/>
    <w:p w14:paraId="622877D3" w14:textId="77777777" w:rsidR="0012789A" w:rsidRDefault="0012789A" w:rsidP="0012789A">
      <w:r>
        <w:t>7.</w:t>
      </w:r>
      <w:r w:rsidR="003A757E">
        <w:t xml:space="preserve"> </w:t>
      </w:r>
      <w:r w:rsidR="003A757E" w:rsidRPr="003A757E">
        <w:rPr>
          <w:noProof/>
        </w:rPr>
        <w:drawing>
          <wp:inline distT="0" distB="0" distL="0" distR="0" wp14:anchorId="008A17D0" wp14:editId="4CC03AF0">
            <wp:extent cx="3314700" cy="38354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C806" w14:textId="77777777" w:rsidR="0012789A" w:rsidRDefault="0012789A" w:rsidP="0012789A"/>
    <w:p w14:paraId="51CB5702" w14:textId="77777777" w:rsidR="003A757E" w:rsidRDefault="003A757E" w:rsidP="0012789A"/>
    <w:p w14:paraId="00D5D6D9" w14:textId="77777777" w:rsidR="003A757E" w:rsidRDefault="003A757E" w:rsidP="0012789A"/>
    <w:p w14:paraId="26A0049F" w14:textId="77777777" w:rsidR="003A757E" w:rsidRDefault="003A757E" w:rsidP="0012789A"/>
    <w:p w14:paraId="63DE0DAB" w14:textId="77777777" w:rsidR="003A757E" w:rsidRDefault="003A757E" w:rsidP="0012789A"/>
    <w:p w14:paraId="7AC024C6" w14:textId="5DDBC812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7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7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FA1BB4">
        <w:rPr>
          <w:rFonts w:eastAsia="Times New Roman" w:cstheme="minorHAnsi"/>
          <w:color w:val="000000" w:themeColor="text1"/>
        </w:rPr>
        <w:t>Narcissistic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FA1BB4">
        <w:rPr>
          <w:rFonts w:eastAsia="Times New Roman" w:cstheme="minorHAnsi"/>
          <w:color w:val="000000" w:themeColor="text1"/>
        </w:rPr>
        <w:t xml:space="preserve">her expectations to be admired, willingness to lie and exploit others to achieve her goals, and </w:t>
      </w:r>
      <w:r w:rsidR="00447AED">
        <w:rPr>
          <w:rFonts w:eastAsia="Times New Roman" w:cstheme="minorHAnsi"/>
          <w:color w:val="000000" w:themeColor="text1"/>
        </w:rPr>
        <w:t>self-absorbed nature.</w:t>
      </w:r>
    </w:p>
    <w:p w14:paraId="58BF5085" w14:textId="77777777" w:rsidR="003A757E" w:rsidRDefault="003A757E" w:rsidP="0012789A"/>
    <w:p w14:paraId="3E80D5FC" w14:textId="77777777" w:rsidR="003A757E" w:rsidRDefault="003A757E" w:rsidP="0012789A"/>
    <w:p w14:paraId="6F9DEBF3" w14:textId="77777777" w:rsidR="003A757E" w:rsidRDefault="003A757E" w:rsidP="0012789A"/>
    <w:p w14:paraId="1871CD74" w14:textId="77777777" w:rsidR="003A757E" w:rsidRDefault="003A757E" w:rsidP="0012789A"/>
    <w:p w14:paraId="60E39E80" w14:textId="77777777" w:rsidR="0012789A" w:rsidRDefault="0012789A" w:rsidP="0012789A">
      <w:r>
        <w:lastRenderedPageBreak/>
        <w:t>8.</w:t>
      </w:r>
      <w:r w:rsidR="003A757E">
        <w:rPr>
          <w:noProof/>
        </w:rPr>
        <w:drawing>
          <wp:inline distT="0" distB="0" distL="0" distR="0" wp14:anchorId="05A1E1C2" wp14:editId="2E5E82E1">
            <wp:extent cx="3326765" cy="2860040"/>
            <wp:effectExtent l="0" t="0" r="635" b="10160"/>
            <wp:docPr id="8" name="Picture 8" descr="/Users/thomaswidiger/Desktop/Screen Shot 2020-03-22 at 3.47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thomaswidiger/Desktop/Screen Shot 2020-03-22 at 3.47.1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79A8" w14:textId="77777777" w:rsidR="0012789A" w:rsidRDefault="0012789A" w:rsidP="0012789A"/>
    <w:p w14:paraId="38FBDDC0" w14:textId="77777777" w:rsidR="003A757E" w:rsidRDefault="003A757E" w:rsidP="0012789A"/>
    <w:p w14:paraId="3176DFAC" w14:textId="77777777" w:rsidR="003A757E" w:rsidRDefault="003A757E" w:rsidP="0012789A"/>
    <w:p w14:paraId="386FA9EB" w14:textId="77777777" w:rsidR="003A757E" w:rsidRDefault="003A757E" w:rsidP="0012789A"/>
    <w:p w14:paraId="2ED66D72" w14:textId="77777777" w:rsidR="003A757E" w:rsidRDefault="003A757E" w:rsidP="0012789A"/>
    <w:p w14:paraId="384FAB27" w14:textId="0568CDB4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8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8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410041">
        <w:rPr>
          <w:rFonts w:eastAsia="Times New Roman" w:cstheme="minorHAnsi"/>
          <w:color w:val="000000" w:themeColor="text1"/>
        </w:rPr>
        <w:t>Schizoid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410041">
        <w:rPr>
          <w:rFonts w:eastAsia="Times New Roman" w:cstheme="minorHAnsi"/>
          <w:color w:val="000000" w:themeColor="text1"/>
        </w:rPr>
        <w:t>his lack of desire for relationships, his detached and aloof nature, and his lack of emotional response.</w:t>
      </w:r>
    </w:p>
    <w:p w14:paraId="7331766B" w14:textId="77777777" w:rsidR="003A757E" w:rsidRDefault="003A757E" w:rsidP="0012789A"/>
    <w:p w14:paraId="4B98D610" w14:textId="77777777" w:rsidR="003A757E" w:rsidRDefault="003A757E" w:rsidP="0012789A"/>
    <w:p w14:paraId="415912EE" w14:textId="77777777" w:rsidR="003A757E" w:rsidRDefault="003A757E" w:rsidP="0012789A"/>
    <w:p w14:paraId="11381C9D" w14:textId="77777777" w:rsidR="003A757E" w:rsidRDefault="003A757E" w:rsidP="0012789A"/>
    <w:p w14:paraId="30AE78F2" w14:textId="77777777" w:rsidR="003A757E" w:rsidRDefault="003A757E" w:rsidP="0012789A"/>
    <w:p w14:paraId="3062A173" w14:textId="77777777" w:rsidR="003A757E" w:rsidRDefault="003A757E" w:rsidP="0012789A"/>
    <w:p w14:paraId="52D881D5" w14:textId="77777777" w:rsidR="003A757E" w:rsidRDefault="003A757E" w:rsidP="0012789A"/>
    <w:p w14:paraId="56F9A60A" w14:textId="77777777" w:rsidR="003A757E" w:rsidRDefault="003A757E" w:rsidP="0012789A"/>
    <w:p w14:paraId="4263A96C" w14:textId="77777777" w:rsidR="003A757E" w:rsidRDefault="003A757E" w:rsidP="0012789A"/>
    <w:p w14:paraId="04675B45" w14:textId="77777777" w:rsidR="003A757E" w:rsidRDefault="003A757E" w:rsidP="0012789A"/>
    <w:p w14:paraId="0C25210A" w14:textId="77777777" w:rsidR="003A757E" w:rsidRDefault="003A757E" w:rsidP="0012789A"/>
    <w:p w14:paraId="07712E3D" w14:textId="77777777" w:rsidR="003A757E" w:rsidRDefault="003A757E" w:rsidP="0012789A"/>
    <w:p w14:paraId="1C079714" w14:textId="77777777" w:rsidR="003A757E" w:rsidRDefault="003A757E" w:rsidP="0012789A"/>
    <w:p w14:paraId="6A3BA797" w14:textId="77777777" w:rsidR="003A757E" w:rsidRDefault="003A757E" w:rsidP="0012789A"/>
    <w:p w14:paraId="0D993715" w14:textId="77777777" w:rsidR="003A757E" w:rsidRDefault="003A757E" w:rsidP="0012789A"/>
    <w:p w14:paraId="49E2D155" w14:textId="77777777" w:rsidR="003A757E" w:rsidRDefault="003A757E" w:rsidP="0012789A"/>
    <w:p w14:paraId="1D858645" w14:textId="77777777" w:rsidR="003A757E" w:rsidRDefault="003A757E" w:rsidP="0012789A"/>
    <w:p w14:paraId="267CB71F" w14:textId="77777777" w:rsidR="003A757E" w:rsidRDefault="003A757E" w:rsidP="0012789A"/>
    <w:p w14:paraId="1989E0A1" w14:textId="77777777" w:rsidR="003A757E" w:rsidRDefault="003A757E" w:rsidP="0012789A"/>
    <w:p w14:paraId="597B3516" w14:textId="77777777" w:rsidR="003A757E" w:rsidRDefault="003A757E" w:rsidP="0012789A"/>
    <w:p w14:paraId="66B07A76" w14:textId="77777777" w:rsidR="003A757E" w:rsidRDefault="003A757E" w:rsidP="0012789A"/>
    <w:p w14:paraId="1B56E92C" w14:textId="77777777" w:rsidR="003A757E" w:rsidRDefault="003A757E" w:rsidP="0012789A"/>
    <w:p w14:paraId="703BEA77" w14:textId="77777777" w:rsidR="003A757E" w:rsidRDefault="003A757E" w:rsidP="0012789A"/>
    <w:p w14:paraId="459EBAE3" w14:textId="77777777" w:rsidR="0012789A" w:rsidRDefault="0012789A" w:rsidP="0012789A">
      <w:r>
        <w:t>9.</w:t>
      </w:r>
      <w:r w:rsidR="003A757E">
        <w:t xml:space="preserve"> </w:t>
      </w:r>
      <w:r w:rsidR="003A757E" w:rsidRPr="003A757E">
        <w:rPr>
          <w:noProof/>
        </w:rPr>
        <w:drawing>
          <wp:inline distT="0" distB="0" distL="0" distR="0" wp14:anchorId="7ACFBC70" wp14:editId="0E7D1891">
            <wp:extent cx="3543300" cy="31877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606B" w14:textId="77777777" w:rsidR="0012789A" w:rsidRDefault="0012789A" w:rsidP="0012789A"/>
    <w:p w14:paraId="0CA3CD6E" w14:textId="77777777" w:rsidR="003A757E" w:rsidRDefault="003A757E" w:rsidP="0012789A"/>
    <w:p w14:paraId="030C9F73" w14:textId="77777777" w:rsidR="003A757E" w:rsidRDefault="003A757E" w:rsidP="0012789A"/>
    <w:p w14:paraId="164DB1E2" w14:textId="77777777" w:rsidR="003A757E" w:rsidRDefault="003A757E" w:rsidP="0012789A"/>
    <w:p w14:paraId="3DADD9EF" w14:textId="77777777" w:rsidR="003A757E" w:rsidRDefault="003A757E" w:rsidP="0012789A"/>
    <w:p w14:paraId="6365CE4F" w14:textId="7BA548F1" w:rsidR="004E1CB8" w:rsidRPr="002507AD" w:rsidRDefault="009143DB" w:rsidP="004E1CB8">
      <w:p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9</w:t>
      </w:r>
      <w:r w:rsidR="004E1CB8" w:rsidRPr="002507AD">
        <w:rPr>
          <w:rFonts w:cstheme="minorHAnsi"/>
          <w:color w:val="000000" w:themeColor="text1"/>
        </w:rPr>
        <w:t xml:space="preserve">a. </w:t>
      </w:r>
      <w:r w:rsidR="004E1CB8" w:rsidRPr="002507AD">
        <w:rPr>
          <w:rFonts w:eastAsia="Times New Roman" w:cstheme="minorHAnsi"/>
          <w:color w:val="000000" w:themeColor="text1"/>
        </w:rPr>
        <w:t>For case study #</w:t>
      </w:r>
      <w:r>
        <w:rPr>
          <w:rFonts w:eastAsia="Times New Roman" w:cstheme="minorHAnsi"/>
          <w:color w:val="000000" w:themeColor="text1"/>
        </w:rPr>
        <w:t>9</w:t>
      </w:r>
      <w:r w:rsidR="004E1CB8"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311DD9">
        <w:rPr>
          <w:rFonts w:eastAsia="Times New Roman" w:cstheme="minorHAnsi"/>
          <w:color w:val="000000" w:themeColor="text1"/>
        </w:rPr>
        <w:t>Obsessive Compulsive</w:t>
      </w:r>
      <w:r w:rsidR="004E1CB8"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311DD9">
        <w:rPr>
          <w:rFonts w:eastAsia="Times New Roman" w:cstheme="minorHAnsi"/>
          <w:color w:val="000000" w:themeColor="text1"/>
        </w:rPr>
        <w:t>his preoccupation to details and devotion to productivity.</w:t>
      </w:r>
    </w:p>
    <w:p w14:paraId="518E8475" w14:textId="77777777" w:rsidR="003A757E" w:rsidRDefault="003A757E" w:rsidP="0012789A"/>
    <w:p w14:paraId="637C6627" w14:textId="77777777" w:rsidR="003A757E" w:rsidRDefault="003A757E" w:rsidP="0012789A"/>
    <w:p w14:paraId="3667C45B" w14:textId="77777777" w:rsidR="003A757E" w:rsidRDefault="003A757E" w:rsidP="0012789A"/>
    <w:p w14:paraId="45E496E6" w14:textId="77777777" w:rsidR="003A757E" w:rsidRDefault="003A757E" w:rsidP="0012789A"/>
    <w:p w14:paraId="6D7DC61A" w14:textId="77777777" w:rsidR="003A757E" w:rsidRDefault="003A757E" w:rsidP="0012789A"/>
    <w:p w14:paraId="0D25B767" w14:textId="77777777" w:rsidR="003A757E" w:rsidRDefault="003A757E" w:rsidP="0012789A"/>
    <w:p w14:paraId="7AF9A9E1" w14:textId="77777777" w:rsidR="003A757E" w:rsidRDefault="003A757E" w:rsidP="0012789A"/>
    <w:p w14:paraId="56F7172C" w14:textId="77777777" w:rsidR="003A757E" w:rsidRDefault="003A757E" w:rsidP="0012789A"/>
    <w:p w14:paraId="6040C554" w14:textId="77777777" w:rsidR="003A757E" w:rsidRDefault="003A757E" w:rsidP="0012789A"/>
    <w:p w14:paraId="2FDF1942" w14:textId="77777777" w:rsidR="003A757E" w:rsidRDefault="003A757E" w:rsidP="0012789A"/>
    <w:p w14:paraId="1CD8C87A" w14:textId="77777777" w:rsidR="003A757E" w:rsidRDefault="003A757E" w:rsidP="0012789A"/>
    <w:p w14:paraId="438FBF72" w14:textId="77777777" w:rsidR="003A757E" w:rsidRDefault="003A757E" w:rsidP="0012789A"/>
    <w:p w14:paraId="7CB04B0E" w14:textId="77777777" w:rsidR="003A757E" w:rsidRDefault="003A757E" w:rsidP="0012789A"/>
    <w:p w14:paraId="123C65B4" w14:textId="77777777" w:rsidR="003A757E" w:rsidRDefault="003A757E" w:rsidP="0012789A"/>
    <w:p w14:paraId="3216698E" w14:textId="77777777" w:rsidR="003A757E" w:rsidRDefault="003A757E" w:rsidP="0012789A"/>
    <w:p w14:paraId="20DC4B26" w14:textId="77777777" w:rsidR="003A757E" w:rsidRDefault="003A757E" w:rsidP="0012789A"/>
    <w:p w14:paraId="3E3BAD1F" w14:textId="77777777" w:rsidR="003A757E" w:rsidRDefault="003A757E" w:rsidP="0012789A"/>
    <w:p w14:paraId="126D6092" w14:textId="77777777" w:rsidR="003A757E" w:rsidRDefault="003A757E" w:rsidP="0012789A"/>
    <w:p w14:paraId="091E8082" w14:textId="77777777" w:rsidR="003A757E" w:rsidRDefault="003A757E" w:rsidP="0012789A"/>
    <w:p w14:paraId="7234A8EE" w14:textId="77777777" w:rsidR="003A757E" w:rsidRDefault="003A757E" w:rsidP="0012789A"/>
    <w:p w14:paraId="6941AB05" w14:textId="77777777" w:rsidR="003A757E" w:rsidRDefault="003A757E" w:rsidP="0012789A"/>
    <w:p w14:paraId="174AC2B3" w14:textId="3E0867AD" w:rsidR="0012789A" w:rsidRDefault="0012789A" w:rsidP="0012789A">
      <w:r>
        <w:t>10.</w:t>
      </w:r>
      <w:r w:rsidR="003A757E">
        <w:t xml:space="preserve"> </w:t>
      </w:r>
      <w:r w:rsidR="003A757E" w:rsidRPr="003A757E">
        <w:rPr>
          <w:noProof/>
        </w:rPr>
        <w:drawing>
          <wp:inline distT="0" distB="0" distL="0" distR="0" wp14:anchorId="70241A29" wp14:editId="340C8C88">
            <wp:extent cx="3251200" cy="3835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2698" w14:textId="799B91BF" w:rsidR="004E1CB8" w:rsidRPr="004E1CB8" w:rsidRDefault="004E1CB8" w:rsidP="004E1CB8"/>
    <w:p w14:paraId="6033483E" w14:textId="2A67561B" w:rsidR="004E1CB8" w:rsidRPr="004E1CB8" w:rsidRDefault="004E1CB8" w:rsidP="004E1CB8"/>
    <w:p w14:paraId="595F0CA5" w14:textId="2E74F0AE" w:rsidR="004E1CB8" w:rsidRPr="004E1CB8" w:rsidRDefault="004E1CB8" w:rsidP="004E1CB8"/>
    <w:p w14:paraId="57421BC6" w14:textId="1E306F98" w:rsidR="004E1CB8" w:rsidRDefault="004E1CB8" w:rsidP="004E1CB8"/>
    <w:p w14:paraId="06CFA169" w14:textId="4DA755CE" w:rsidR="004E1CB8" w:rsidRPr="002507AD" w:rsidRDefault="004E1CB8" w:rsidP="004E1CB8">
      <w:pPr>
        <w:rPr>
          <w:rFonts w:eastAsia="Times New Roman" w:cstheme="minorHAnsi"/>
          <w:color w:val="000000" w:themeColor="text1"/>
        </w:rPr>
      </w:pPr>
      <w:r w:rsidRPr="002507AD">
        <w:rPr>
          <w:rFonts w:cstheme="minorHAnsi"/>
          <w:color w:val="000000" w:themeColor="text1"/>
        </w:rPr>
        <w:t>1</w:t>
      </w:r>
      <w:r w:rsidR="009143DB">
        <w:rPr>
          <w:rFonts w:cstheme="minorHAnsi"/>
          <w:color w:val="000000" w:themeColor="text1"/>
        </w:rPr>
        <w:t>0a</w:t>
      </w:r>
      <w:r w:rsidRPr="002507AD">
        <w:rPr>
          <w:rFonts w:cstheme="minorHAnsi"/>
          <w:color w:val="000000" w:themeColor="text1"/>
        </w:rPr>
        <w:t xml:space="preserve">. </w:t>
      </w:r>
      <w:r w:rsidRPr="002507AD">
        <w:rPr>
          <w:rFonts w:eastAsia="Times New Roman" w:cstheme="minorHAnsi"/>
          <w:color w:val="000000" w:themeColor="text1"/>
        </w:rPr>
        <w:t>For case study #1</w:t>
      </w:r>
      <w:r w:rsidR="009143DB">
        <w:rPr>
          <w:rFonts w:eastAsia="Times New Roman" w:cstheme="minorHAnsi"/>
          <w:color w:val="000000" w:themeColor="text1"/>
        </w:rPr>
        <w:t>0</w:t>
      </w:r>
      <w:r w:rsidRPr="002507AD">
        <w:rPr>
          <w:rFonts w:eastAsia="Times New Roman" w:cstheme="minorHAnsi"/>
          <w:color w:val="000000" w:themeColor="text1"/>
        </w:rPr>
        <w:t xml:space="preserve">, I think that the individual discussed has </w:t>
      </w:r>
      <w:r w:rsidR="00311DD9">
        <w:rPr>
          <w:rFonts w:eastAsia="Times New Roman" w:cstheme="minorHAnsi"/>
          <w:color w:val="000000" w:themeColor="text1"/>
        </w:rPr>
        <w:t>Dependent</w:t>
      </w:r>
      <w:r w:rsidRPr="002507AD">
        <w:rPr>
          <w:rFonts w:eastAsia="Times New Roman" w:cstheme="minorHAnsi"/>
          <w:color w:val="000000" w:themeColor="text1"/>
        </w:rPr>
        <w:t xml:space="preserve"> personality disorder. This is evidenced by </w:t>
      </w:r>
      <w:r w:rsidR="00311DD9">
        <w:rPr>
          <w:rFonts w:eastAsia="Times New Roman" w:cstheme="minorHAnsi"/>
          <w:color w:val="000000" w:themeColor="text1"/>
        </w:rPr>
        <w:t>her apparent fear of abandonment and lack of self confidence.</w:t>
      </w:r>
    </w:p>
    <w:p w14:paraId="4335ECF1" w14:textId="77777777" w:rsidR="004E1CB8" w:rsidRPr="004E1CB8" w:rsidRDefault="004E1CB8" w:rsidP="004E1CB8"/>
    <w:sectPr w:rsidR="004E1CB8" w:rsidRPr="004E1CB8" w:rsidSect="00EA68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9A"/>
    <w:rsid w:val="0012789A"/>
    <w:rsid w:val="002507AD"/>
    <w:rsid w:val="002A484F"/>
    <w:rsid w:val="00311DD9"/>
    <w:rsid w:val="003A757E"/>
    <w:rsid w:val="003D586D"/>
    <w:rsid w:val="00410041"/>
    <w:rsid w:val="00447AED"/>
    <w:rsid w:val="004E1CB8"/>
    <w:rsid w:val="009143DB"/>
    <w:rsid w:val="00AA71C4"/>
    <w:rsid w:val="00AF2614"/>
    <w:rsid w:val="00B9455D"/>
    <w:rsid w:val="00C36C1C"/>
    <w:rsid w:val="00C55A84"/>
    <w:rsid w:val="00E36C01"/>
    <w:rsid w:val="00EA68E6"/>
    <w:rsid w:val="00FA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BA85D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507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6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Crego</dc:creator>
  <cp:keywords/>
  <dc:description/>
  <cp:lastModifiedBy>Sarah Rexrode</cp:lastModifiedBy>
  <cp:revision>10</cp:revision>
  <dcterms:created xsi:type="dcterms:W3CDTF">2020-04-25T18:38:00Z</dcterms:created>
  <dcterms:modified xsi:type="dcterms:W3CDTF">2020-04-26T19:10:00Z</dcterms:modified>
</cp:coreProperties>
</file>