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A6" w:rsidRDefault="001B3551" w:rsidP="001B3551">
      <w:pPr>
        <w:spacing w:line="480" w:lineRule="auto"/>
        <w:jc w:val="right"/>
        <w:rPr>
          <w:rFonts w:ascii="Times New Roman" w:hAnsi="Times New Roman" w:cs="Times New Roman"/>
        </w:rPr>
      </w:pPr>
      <w:r>
        <w:rPr>
          <w:rFonts w:ascii="Times New Roman" w:hAnsi="Times New Roman" w:cs="Times New Roman"/>
        </w:rPr>
        <w:t>Sarah Rexrode</w:t>
      </w:r>
    </w:p>
    <w:p w:rsidR="001B3551" w:rsidRDefault="001B3551" w:rsidP="001B3551">
      <w:pPr>
        <w:spacing w:line="480" w:lineRule="auto"/>
        <w:jc w:val="center"/>
        <w:rPr>
          <w:rFonts w:ascii="Times New Roman" w:hAnsi="Times New Roman" w:cs="Times New Roman"/>
        </w:rPr>
      </w:pPr>
      <w:r>
        <w:rPr>
          <w:rFonts w:ascii="Times New Roman" w:hAnsi="Times New Roman" w:cs="Times New Roman"/>
        </w:rPr>
        <w:t>Death Penalty Assignment</w:t>
      </w:r>
    </w:p>
    <w:p w:rsidR="001B3551" w:rsidRPr="001B3551" w:rsidRDefault="009A23DC" w:rsidP="001B3551">
      <w:pPr>
        <w:spacing w:line="480" w:lineRule="auto"/>
        <w:rPr>
          <w:rFonts w:ascii="Times New Roman" w:hAnsi="Times New Roman" w:cs="Times New Roman"/>
        </w:rPr>
      </w:pPr>
      <w:r>
        <w:rPr>
          <w:rFonts w:ascii="Times New Roman" w:hAnsi="Times New Roman" w:cs="Times New Roman"/>
        </w:rPr>
        <w:t xml:space="preserve">The argument regarding the death penalty has been a hot topic ever since execution become a punishment. There are strong pointes for both sides of the argument. Keeping the death penalty could be a beneficial decision. For one, the death penalty helps bring closure to victims and keeps possible reoffenders off the streets for good. </w:t>
      </w:r>
      <w:r w:rsidR="00B25092">
        <w:rPr>
          <w:rFonts w:ascii="Times New Roman" w:hAnsi="Times New Roman" w:cs="Times New Roman"/>
        </w:rPr>
        <w:t xml:space="preserve">With the offender gone, he can now no longer hurt another person or repeat his past crime. This is </w:t>
      </w:r>
      <w:r w:rsidR="00686DD8">
        <w:rPr>
          <w:rFonts w:ascii="Times New Roman" w:hAnsi="Times New Roman" w:cs="Times New Roman"/>
        </w:rPr>
        <w:t>especially effective if the offender showed no signs of recovery and a large chance that he would reoffend if released from prison. The death penalty can also bring peace and closure to a victim and their families. They can find reassurance and safety in the fact that the offender is never going to hurt anyone ever again. On the opposing side of the argument, there are some who believe that the death penalty does more harm than good.</w:t>
      </w:r>
      <w:r w:rsidR="00B358E9">
        <w:rPr>
          <w:rFonts w:ascii="Times New Roman" w:hAnsi="Times New Roman" w:cs="Times New Roman"/>
        </w:rPr>
        <w:t xml:space="preserve"> For one, there is not much evidence to suggest that the death penalty succeeds in acting as a deterrent against crime. </w:t>
      </w:r>
      <w:r w:rsidR="00775EF5">
        <w:rPr>
          <w:rFonts w:ascii="Times New Roman" w:hAnsi="Times New Roman" w:cs="Times New Roman"/>
        </w:rPr>
        <w:t xml:space="preserve">Another reason against the death penalty is that it </w:t>
      </w:r>
      <w:r w:rsidR="007C0C5C">
        <w:rPr>
          <w:rFonts w:ascii="Times New Roman" w:hAnsi="Times New Roman" w:cs="Times New Roman"/>
        </w:rPr>
        <w:t xml:space="preserve">is essentially murdering a person. If the murder is against the law, why should it be ok to murder another person through the death penalty? In my opinion, I believe that there are alternate sentences that can be used in place of the death penalty. Solitary confinement has been described by some prisoners as worse than death. For the offenders who would normally receive the death penalty, they should instead receive life in solitary confinement. </w:t>
      </w:r>
      <w:r w:rsidR="008E4657">
        <w:rPr>
          <w:rFonts w:ascii="Times New Roman" w:hAnsi="Times New Roman" w:cs="Times New Roman"/>
        </w:rPr>
        <w:t xml:space="preserve">It prevents a criminal from reoffending on the streets and ensures that they have no chance of ever leaving. This option also gives victims and families the peace that they need. They can go on with their lives knowing that the offender will never get out of prison and is essentially suffering while in solitary confinement. Solitary confinement is something to be feared among prisoners. Perhaps this sentence can act as a better deterrence for criminals. If </w:t>
      </w:r>
      <w:r w:rsidR="009B374E">
        <w:rPr>
          <w:rFonts w:ascii="Times New Roman" w:hAnsi="Times New Roman" w:cs="Times New Roman"/>
        </w:rPr>
        <w:t xml:space="preserve">murderers and rapists are afraid of solitary confinement, </w:t>
      </w:r>
      <w:r w:rsidR="009B374E">
        <w:rPr>
          <w:rFonts w:ascii="Times New Roman" w:hAnsi="Times New Roman" w:cs="Times New Roman"/>
        </w:rPr>
        <w:lastRenderedPageBreak/>
        <w:t>maybe your average day criminal will be afraid too. Maybe he will think twice before committing another crime.</w:t>
      </w:r>
      <w:bookmarkStart w:id="0" w:name="_GoBack"/>
      <w:bookmarkEnd w:id="0"/>
    </w:p>
    <w:sectPr w:rsidR="001B3551" w:rsidRPr="001B3551"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51"/>
    <w:rsid w:val="001B3551"/>
    <w:rsid w:val="006813EB"/>
    <w:rsid w:val="00686DD8"/>
    <w:rsid w:val="00775EF5"/>
    <w:rsid w:val="007C0C5C"/>
    <w:rsid w:val="008E4657"/>
    <w:rsid w:val="009A23DC"/>
    <w:rsid w:val="009A5BA6"/>
    <w:rsid w:val="009B374E"/>
    <w:rsid w:val="00B25092"/>
    <w:rsid w:val="00B3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369B3"/>
  <w15:chartTrackingRefBased/>
  <w15:docId w15:val="{7BA74B93-6B34-0B4E-8993-01039CC7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6</cp:revision>
  <dcterms:created xsi:type="dcterms:W3CDTF">2019-04-25T01:08:00Z</dcterms:created>
  <dcterms:modified xsi:type="dcterms:W3CDTF">2019-04-25T02:02:00Z</dcterms:modified>
</cp:coreProperties>
</file>