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977D063" w14:textId="77777777" w:rsidR="002474B8" w:rsidRDefault="00E14EFA" w:rsidP="00C014D8">
      <w:pPr>
        <w:pStyle w:val="Heading1"/>
        <w:jc w:val="center"/>
      </w:pPr>
      <w:r>
        <w:rPr>
          <w:rFonts w:ascii="Arial" w:eastAsia="Arial" w:hAnsi="Arial" w:cs="Arial"/>
          <w:sz w:val="24"/>
          <w:szCs w:val="24"/>
        </w:rPr>
        <w:t>Lauren E. Razzetti</w:t>
      </w:r>
    </w:p>
    <w:p w14:paraId="04826C2A" w14:textId="77777777" w:rsidR="002474B8" w:rsidRDefault="00E14EFA" w:rsidP="00C014D8">
      <w:pPr>
        <w:pStyle w:val="Normal1"/>
        <w:jc w:val="center"/>
      </w:pPr>
      <w:r>
        <w:rPr>
          <w:b/>
        </w:rPr>
        <w:t>11905 Brentmoor Court</w:t>
      </w:r>
    </w:p>
    <w:p w14:paraId="1A7C4706" w14:textId="77777777" w:rsidR="002474B8" w:rsidRDefault="00E14EFA" w:rsidP="00C014D8">
      <w:pPr>
        <w:pStyle w:val="Normal1"/>
        <w:jc w:val="center"/>
      </w:pPr>
      <w:r>
        <w:rPr>
          <w:b/>
        </w:rPr>
        <w:t>Glen Allen, Virginia 23059</w:t>
      </w:r>
    </w:p>
    <w:p w14:paraId="2CBD7AC3" w14:textId="77777777" w:rsidR="002474B8" w:rsidRDefault="00E14EFA" w:rsidP="00C014D8">
      <w:pPr>
        <w:pStyle w:val="Normal1"/>
        <w:jc w:val="center"/>
      </w:pPr>
      <w:r>
        <w:rPr>
          <w:b/>
        </w:rPr>
        <w:t>(804) 591-5178</w:t>
      </w:r>
    </w:p>
    <w:p w14:paraId="7C1B4C8C" w14:textId="77777777" w:rsidR="002474B8" w:rsidRDefault="00E14EFA" w:rsidP="00C014D8">
      <w:pPr>
        <w:pStyle w:val="Normal1"/>
        <w:jc w:val="center"/>
      </w:pPr>
      <w:r>
        <w:rPr>
          <w:b/>
        </w:rPr>
        <w:t>Lauren.Razzetti</w:t>
      </w:r>
      <w:r w:rsidR="008A6E0D">
        <w:rPr>
          <w:b/>
        </w:rPr>
        <w:t>@live.longwood.edu</w:t>
      </w:r>
    </w:p>
    <w:p w14:paraId="3E54A287" w14:textId="77777777" w:rsidR="00C014D8" w:rsidRDefault="00C014D8">
      <w:pPr>
        <w:pStyle w:val="Heading2"/>
      </w:pPr>
    </w:p>
    <w:p w14:paraId="4FEBDEB2" w14:textId="77777777" w:rsidR="00F34272" w:rsidRDefault="00E14EFA">
      <w:pPr>
        <w:pStyle w:val="Heading2"/>
      </w:pPr>
      <w:r>
        <w:t xml:space="preserve">WORK EXPERIENCE   </w:t>
      </w:r>
    </w:p>
    <w:p w14:paraId="26CB41B6" w14:textId="77777777" w:rsidR="005467F8" w:rsidRDefault="009D2CDA" w:rsidP="005467F8">
      <w:pPr>
        <w:pStyle w:val="Normal1"/>
        <w:jc w:val="both"/>
      </w:pPr>
      <w:r>
        <w:tab/>
      </w:r>
      <w:r>
        <w:tab/>
      </w:r>
      <w:r w:rsidR="001A3DAE">
        <w:rPr>
          <w:b/>
          <w:u w:val="single"/>
        </w:rPr>
        <w:t>Child Care/ Daycare</w:t>
      </w:r>
      <w:r w:rsidR="001A3DAE">
        <w:t xml:space="preserve"> </w:t>
      </w:r>
      <w:r w:rsidR="005467F8">
        <w:t xml:space="preserve">- </w:t>
      </w:r>
      <w:r w:rsidR="001A3DAE">
        <w:t xml:space="preserve">Smith Family, Glen Allen, Virginia </w:t>
      </w:r>
      <w:r w:rsidR="00E04F8A">
        <w:tab/>
      </w:r>
      <w:r w:rsidR="00E04F8A">
        <w:tab/>
      </w:r>
      <w:r w:rsidR="00E04F8A">
        <w:tab/>
      </w:r>
      <w:r w:rsidR="00E04F8A">
        <w:tab/>
      </w:r>
      <w:r w:rsidR="00E04F8A">
        <w:tab/>
      </w:r>
      <w:r w:rsidR="00E04F8A">
        <w:tab/>
      </w:r>
      <w:r w:rsidR="001A3DAE">
        <w:t xml:space="preserve">Summer 2018 </w:t>
      </w:r>
    </w:p>
    <w:p w14:paraId="5EA49DEF" w14:textId="77777777" w:rsidR="009D2CDA" w:rsidRDefault="005467F8" w:rsidP="005467F8">
      <w:pPr>
        <w:pStyle w:val="Normal1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721E2D">
        <w:t>Hayes</w:t>
      </w:r>
      <w:r w:rsidR="00E04F8A">
        <w:t xml:space="preserve"> Fa</w:t>
      </w:r>
      <w:r w:rsidR="00721E2D">
        <w:t xml:space="preserve">mily, Richmond, Virginia </w:t>
      </w:r>
      <w:r w:rsidR="00721E2D">
        <w:tab/>
      </w:r>
      <w:r w:rsidR="00721E2D">
        <w:tab/>
      </w:r>
      <w:r w:rsidR="00721E2D">
        <w:tab/>
      </w:r>
      <w:r w:rsidR="00721E2D">
        <w:tab/>
      </w:r>
      <w:r w:rsidR="00721E2D">
        <w:tab/>
      </w:r>
      <w:r w:rsidR="00721E2D">
        <w:tab/>
      </w:r>
      <w:r w:rsidR="00E04F8A">
        <w:t>Summer 2017</w:t>
      </w:r>
    </w:p>
    <w:p w14:paraId="6C4BCA37" w14:textId="77777777" w:rsidR="001A3DAE" w:rsidRPr="001A3DAE" w:rsidRDefault="00E04F8A" w:rsidP="009D2CDA">
      <w:pPr>
        <w:pStyle w:val="Normal1"/>
      </w:pPr>
      <w:r w:rsidRPr="00E03804">
        <w:rPr>
          <w:i/>
        </w:rPr>
        <w:t>Daily management of elementary school children and their activities</w:t>
      </w:r>
      <w:r>
        <w:t xml:space="preserve">,  </w:t>
      </w:r>
    </w:p>
    <w:p w14:paraId="32998B81" w14:textId="77777777" w:rsidR="002474B8" w:rsidRDefault="002474B8">
      <w:pPr>
        <w:pStyle w:val="Heading2"/>
      </w:pPr>
    </w:p>
    <w:p w14:paraId="4789A084" w14:textId="77777777" w:rsidR="002474B8" w:rsidRDefault="00E14EFA" w:rsidP="00E03804">
      <w:pPr>
        <w:pStyle w:val="Normal1"/>
        <w:jc w:val="both"/>
      </w:pPr>
      <w:r>
        <w:tab/>
      </w:r>
      <w:r>
        <w:tab/>
      </w:r>
      <w:r>
        <w:rPr>
          <w:b/>
          <w:u w:val="single"/>
        </w:rPr>
        <w:t xml:space="preserve">Hostess and </w:t>
      </w:r>
      <w:r w:rsidR="00C014D8">
        <w:rPr>
          <w:b/>
          <w:u w:val="single"/>
        </w:rPr>
        <w:t>Server</w:t>
      </w:r>
      <w:r>
        <w:t xml:space="preserve"> – </w:t>
      </w:r>
      <w:proofErr w:type="spellStart"/>
      <w:r w:rsidR="00E04F8A">
        <w:t>Bertucci’s</w:t>
      </w:r>
      <w:proofErr w:type="spellEnd"/>
      <w:r w:rsidR="00E04F8A">
        <w:t xml:space="preserve"> Italian Restaurant, Richmond, Virginia</w:t>
      </w:r>
      <w:r w:rsidR="00E04F8A">
        <w:tab/>
      </w:r>
      <w:r w:rsidR="00E04F8A">
        <w:tab/>
      </w:r>
      <w:r w:rsidR="00E04F8A">
        <w:tab/>
      </w:r>
      <w:r>
        <w:t>Feb</w:t>
      </w:r>
      <w:r w:rsidR="00C014D8">
        <w:t>r</w:t>
      </w:r>
      <w:r w:rsidR="009D2CDA">
        <w:t>uary 2016 – January 2017</w:t>
      </w:r>
    </w:p>
    <w:p w14:paraId="05DFBAD4" w14:textId="77777777" w:rsidR="00E03804" w:rsidRPr="00E03804" w:rsidRDefault="00E03804">
      <w:pPr>
        <w:pStyle w:val="Normal1"/>
        <w:rPr>
          <w:i/>
          <w:color w:val="222222"/>
          <w:highlight w:val="white"/>
        </w:rPr>
      </w:pPr>
      <w:r w:rsidRPr="00E03804">
        <w:rPr>
          <w:i/>
          <w:color w:val="222222"/>
          <w:highlight w:val="white"/>
        </w:rPr>
        <w:t>Gained communication skills and learned how to interact with customers and newly met persons to provide service to them</w:t>
      </w:r>
    </w:p>
    <w:p w14:paraId="730F0671" w14:textId="77777777" w:rsidR="002474B8" w:rsidRPr="00E03804" w:rsidRDefault="00E14EFA">
      <w:pPr>
        <w:pStyle w:val="Normal1"/>
        <w:rPr>
          <w:i/>
        </w:rPr>
      </w:pPr>
      <w:r w:rsidRPr="00E03804">
        <w:rPr>
          <w:i/>
        </w:rPr>
        <w:tab/>
      </w:r>
    </w:p>
    <w:p w14:paraId="22771C6E" w14:textId="77777777" w:rsidR="00C014D8" w:rsidRDefault="00E14EFA" w:rsidP="00E03804">
      <w:pPr>
        <w:pStyle w:val="Normal1"/>
        <w:jc w:val="both"/>
      </w:pPr>
      <w:r>
        <w:tab/>
      </w:r>
      <w:r>
        <w:tab/>
      </w:r>
      <w:r w:rsidR="00C014D8">
        <w:rPr>
          <w:b/>
          <w:u w:val="single"/>
        </w:rPr>
        <w:t>Lifeg</w:t>
      </w:r>
      <w:r>
        <w:rPr>
          <w:b/>
          <w:u w:val="single"/>
        </w:rPr>
        <w:t xml:space="preserve">uard </w:t>
      </w:r>
      <w:r>
        <w:t xml:space="preserve">– </w:t>
      </w:r>
      <w:r w:rsidR="00E04F8A">
        <w:t xml:space="preserve">Douglas Aquatics, Inc., Richmond, Virginia </w:t>
      </w:r>
      <w:r w:rsidR="00E04F8A">
        <w:tab/>
      </w:r>
      <w:r w:rsidR="00E04F8A">
        <w:tab/>
      </w:r>
      <w:r w:rsidR="00E04F8A">
        <w:tab/>
      </w:r>
      <w:r w:rsidR="00E04F8A">
        <w:tab/>
      </w:r>
      <w:r w:rsidR="00E04F8A">
        <w:tab/>
      </w:r>
      <w:r w:rsidR="00E04F8A">
        <w:tab/>
      </w:r>
      <w:r>
        <w:t xml:space="preserve">April 2013 – Present </w:t>
      </w:r>
    </w:p>
    <w:p w14:paraId="4E8A79B5" w14:textId="77777777" w:rsidR="002474B8" w:rsidRDefault="00E03804" w:rsidP="00C014D8">
      <w:pPr>
        <w:pStyle w:val="Normal1"/>
      </w:pPr>
      <w:r w:rsidRPr="00E03804">
        <w:rPr>
          <w:i/>
          <w:color w:val="222222"/>
          <w:highlight w:val="white"/>
        </w:rPr>
        <w:t>C</w:t>
      </w:r>
      <w:r w:rsidR="00E14EFA" w:rsidRPr="00E03804">
        <w:rPr>
          <w:i/>
          <w:color w:val="222222"/>
          <w:highlight w:val="white"/>
        </w:rPr>
        <w:t>onstant</w:t>
      </w:r>
      <w:r w:rsidRPr="00E03804">
        <w:rPr>
          <w:i/>
          <w:color w:val="222222"/>
          <w:highlight w:val="white"/>
        </w:rPr>
        <w:t xml:space="preserve">ly observed </w:t>
      </w:r>
      <w:r w:rsidR="00E14EFA" w:rsidRPr="00E03804">
        <w:rPr>
          <w:i/>
          <w:color w:val="222222"/>
          <w:highlight w:val="white"/>
        </w:rPr>
        <w:t xml:space="preserve">patrons </w:t>
      </w:r>
      <w:r w:rsidRPr="00E03804">
        <w:rPr>
          <w:i/>
          <w:color w:val="222222"/>
          <w:highlight w:val="white"/>
        </w:rPr>
        <w:t>at</w:t>
      </w:r>
      <w:r w:rsidR="00E14EFA" w:rsidRPr="00E03804">
        <w:rPr>
          <w:i/>
          <w:color w:val="222222"/>
          <w:highlight w:val="white"/>
        </w:rPr>
        <w:t xml:space="preserve"> the</w:t>
      </w:r>
      <w:r w:rsidR="00C014D8" w:rsidRPr="00E03804">
        <w:rPr>
          <w:i/>
          <w:color w:val="222222"/>
          <w:highlight w:val="white"/>
        </w:rPr>
        <w:t xml:space="preserve"> facility; act</w:t>
      </w:r>
      <w:r w:rsidRPr="00E03804">
        <w:rPr>
          <w:i/>
          <w:color w:val="222222"/>
          <w:highlight w:val="white"/>
        </w:rPr>
        <w:t>ed</w:t>
      </w:r>
      <w:r w:rsidR="00C014D8" w:rsidRPr="00E03804">
        <w:rPr>
          <w:i/>
          <w:color w:val="222222"/>
          <w:highlight w:val="white"/>
        </w:rPr>
        <w:t xml:space="preserve"> immediately and appropriately </w:t>
      </w:r>
      <w:r w:rsidR="00E14EFA" w:rsidRPr="00E03804">
        <w:rPr>
          <w:i/>
          <w:color w:val="222222"/>
          <w:highlight w:val="white"/>
        </w:rPr>
        <w:t>to secure safety of patrons in the event of emergency</w:t>
      </w:r>
      <w:r w:rsidR="00E14EFA">
        <w:rPr>
          <w:color w:val="222222"/>
          <w:highlight w:val="white"/>
        </w:rPr>
        <w:t>.</w:t>
      </w:r>
    </w:p>
    <w:p w14:paraId="316BF51D" w14:textId="77777777" w:rsidR="002474B8" w:rsidRDefault="002474B8">
      <w:pPr>
        <w:pStyle w:val="Normal1"/>
        <w:ind w:left="1440" w:hanging="1440"/>
      </w:pPr>
    </w:p>
    <w:p w14:paraId="15A723A4" w14:textId="77777777" w:rsidR="002474B8" w:rsidRDefault="00E14EFA" w:rsidP="00E03804">
      <w:pPr>
        <w:pStyle w:val="Normal1"/>
        <w:ind w:left="1440" w:hanging="1440"/>
        <w:jc w:val="both"/>
      </w:pPr>
      <w:r>
        <w:tab/>
      </w:r>
      <w:r>
        <w:rPr>
          <w:b/>
          <w:u w:val="single"/>
        </w:rPr>
        <w:t>Assistant to Katie Roberts</w:t>
      </w:r>
      <w:r>
        <w:t xml:space="preserve"> </w:t>
      </w:r>
      <w:r w:rsidR="00E04F8A">
        <w:t>–</w:t>
      </w:r>
      <w:r>
        <w:t xml:space="preserve"> </w:t>
      </w:r>
      <w:r w:rsidR="00E04F8A">
        <w:t>Internship with Bon Secours Athletic Trainer</w:t>
      </w:r>
      <w:r w:rsidR="00E04F8A">
        <w:tab/>
      </w:r>
      <w:r w:rsidR="00E04F8A">
        <w:tab/>
      </w:r>
      <w:r>
        <w:t>December 201</w:t>
      </w:r>
      <w:r w:rsidR="00C014D8">
        <w:t>4</w:t>
      </w:r>
      <w:r>
        <w:t xml:space="preserve"> - March 201</w:t>
      </w:r>
      <w:r w:rsidR="00C014D8">
        <w:t>5</w:t>
      </w:r>
    </w:p>
    <w:p w14:paraId="480F16B5" w14:textId="77777777" w:rsidR="002474B8" w:rsidRPr="00E03804" w:rsidRDefault="00E14EFA" w:rsidP="00C014D8">
      <w:pPr>
        <w:pStyle w:val="Normal1"/>
        <w:ind w:left="1440" w:hanging="1440"/>
        <w:rPr>
          <w:i/>
        </w:rPr>
      </w:pPr>
      <w:r w:rsidRPr="00E03804">
        <w:rPr>
          <w:i/>
        </w:rPr>
        <w:t>Work</w:t>
      </w:r>
      <w:r w:rsidR="00C014D8" w:rsidRPr="00E03804">
        <w:rPr>
          <w:i/>
        </w:rPr>
        <w:t xml:space="preserve">ed </w:t>
      </w:r>
      <w:r w:rsidRPr="00E03804">
        <w:rPr>
          <w:i/>
        </w:rPr>
        <w:t>with student athletes</w:t>
      </w:r>
      <w:r w:rsidR="00C014D8" w:rsidRPr="00E03804">
        <w:rPr>
          <w:i/>
        </w:rPr>
        <w:t xml:space="preserve"> and assisted</w:t>
      </w:r>
      <w:r w:rsidR="00F34272" w:rsidRPr="00E03804">
        <w:rPr>
          <w:i/>
        </w:rPr>
        <w:t xml:space="preserve"> with </w:t>
      </w:r>
      <w:r w:rsidRPr="00E03804">
        <w:rPr>
          <w:i/>
        </w:rPr>
        <w:t>prepar</w:t>
      </w:r>
      <w:r w:rsidR="00F34272" w:rsidRPr="00E03804">
        <w:rPr>
          <w:i/>
        </w:rPr>
        <w:t xml:space="preserve">ation of athletic </w:t>
      </w:r>
      <w:r w:rsidR="00C014D8" w:rsidRPr="00E03804">
        <w:rPr>
          <w:i/>
        </w:rPr>
        <w:t xml:space="preserve">equipment </w:t>
      </w:r>
    </w:p>
    <w:p w14:paraId="05E6E637" w14:textId="77777777" w:rsidR="00F34272" w:rsidRDefault="00F34272">
      <w:pPr>
        <w:pStyle w:val="Heading2"/>
      </w:pPr>
    </w:p>
    <w:p w14:paraId="061A71E6" w14:textId="77777777" w:rsidR="002474B8" w:rsidRDefault="00E14EFA">
      <w:pPr>
        <w:pStyle w:val="Heading2"/>
      </w:pPr>
      <w:r>
        <w:t>EDUCATION</w:t>
      </w:r>
    </w:p>
    <w:p w14:paraId="3F903496" w14:textId="77777777" w:rsidR="00E04F8A" w:rsidRDefault="00E04F8A" w:rsidP="00E03804">
      <w:pPr>
        <w:pStyle w:val="Normal1"/>
        <w:ind w:left="1440" w:hanging="1440"/>
        <w:jc w:val="both"/>
      </w:pPr>
      <w:r>
        <w:tab/>
        <w:t xml:space="preserve">Bachelor of Science, Health Education and Promotion at Longwood University – Farmville, Virginia </w:t>
      </w:r>
      <w:r>
        <w:tab/>
      </w:r>
      <w:r>
        <w:tab/>
        <w:t>May 2020</w:t>
      </w:r>
      <w:r w:rsidR="00E14EFA">
        <w:t xml:space="preserve">        </w:t>
      </w:r>
    </w:p>
    <w:p w14:paraId="1A3E2288" w14:textId="77777777" w:rsidR="00E04F8A" w:rsidRDefault="00E04F8A">
      <w:pPr>
        <w:pStyle w:val="Normal1"/>
        <w:ind w:left="1440" w:hanging="1440"/>
      </w:pPr>
    </w:p>
    <w:p w14:paraId="5CBF6C2F" w14:textId="77777777" w:rsidR="00E04F8A" w:rsidRDefault="00E04F8A" w:rsidP="00E03804">
      <w:pPr>
        <w:pStyle w:val="Normal1"/>
        <w:ind w:left="1440" w:hanging="1440"/>
        <w:jc w:val="both"/>
      </w:pPr>
      <w:r>
        <w:tab/>
        <w:t xml:space="preserve">Studied nursing at University of Alabama – Tuscaloosa, Alabama, </w:t>
      </w:r>
      <w:r>
        <w:tab/>
      </w:r>
      <w:r>
        <w:tab/>
      </w:r>
      <w:r>
        <w:tab/>
      </w:r>
      <w:r>
        <w:tab/>
      </w:r>
      <w:r>
        <w:tab/>
        <w:t>August 2016 – May 2017</w:t>
      </w:r>
    </w:p>
    <w:p w14:paraId="36A62A6E" w14:textId="77777777" w:rsidR="00E04F8A" w:rsidRDefault="00E04F8A">
      <w:pPr>
        <w:pStyle w:val="Normal1"/>
        <w:ind w:left="1440" w:hanging="1440"/>
      </w:pPr>
      <w:r>
        <w:tab/>
      </w:r>
    </w:p>
    <w:p w14:paraId="1FB69242" w14:textId="77777777" w:rsidR="002474B8" w:rsidRDefault="00E04F8A" w:rsidP="00E03804">
      <w:pPr>
        <w:pStyle w:val="Normal1"/>
        <w:ind w:left="1440" w:hanging="1440"/>
        <w:jc w:val="both"/>
      </w:pPr>
      <w:r>
        <w:tab/>
        <w:t xml:space="preserve">Graduated </w:t>
      </w:r>
      <w:r w:rsidR="00E14EFA">
        <w:t xml:space="preserve">Saint Gertrude High School – Richmond, Virginia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June </w:t>
      </w:r>
      <w:r w:rsidR="00E14EFA">
        <w:t>2016</w:t>
      </w:r>
    </w:p>
    <w:p w14:paraId="3A15AEB7" w14:textId="77777777" w:rsidR="002474B8" w:rsidRDefault="00E14EFA">
      <w:pPr>
        <w:pStyle w:val="Normal1"/>
        <w:ind w:left="1440" w:hanging="1440"/>
      </w:pPr>
      <w:r>
        <w:tab/>
      </w:r>
      <w:r>
        <w:tab/>
      </w:r>
    </w:p>
    <w:p w14:paraId="6CDC79EB" w14:textId="77777777" w:rsidR="002474B8" w:rsidRDefault="00E14EFA">
      <w:pPr>
        <w:pStyle w:val="Normal1"/>
        <w:ind w:left="1440" w:hanging="1440"/>
      </w:pPr>
      <w:r>
        <w:t xml:space="preserve">         </w:t>
      </w:r>
    </w:p>
    <w:p w14:paraId="613E2B99" w14:textId="77777777" w:rsidR="00F34272" w:rsidRDefault="00E14EFA" w:rsidP="00F34272">
      <w:pPr>
        <w:pStyle w:val="Heading2"/>
      </w:pPr>
      <w:r>
        <w:t xml:space="preserve">COMMUNITY </w:t>
      </w:r>
      <w:r w:rsidR="00E03804">
        <w:t xml:space="preserve">AND </w:t>
      </w:r>
      <w:r>
        <w:t>SERVICE</w:t>
      </w:r>
      <w:r w:rsidR="00E03804">
        <w:t xml:space="preserve"> </w:t>
      </w:r>
    </w:p>
    <w:p w14:paraId="291B76E8" w14:textId="77777777" w:rsidR="00E03804" w:rsidRDefault="00E03804">
      <w:pPr>
        <w:pStyle w:val="Normal1"/>
        <w:ind w:left="1440" w:hanging="1440"/>
      </w:pPr>
      <w:r>
        <w:t xml:space="preserve"> Alpha Phi Sorority, Member, University of Alabama</w:t>
      </w:r>
      <w:r w:rsidR="00E14EFA">
        <w:t xml:space="preserve">       </w:t>
      </w:r>
    </w:p>
    <w:p w14:paraId="1DAD7275" w14:textId="77777777" w:rsidR="002474B8" w:rsidRDefault="00E14EFA" w:rsidP="00E03804">
      <w:pPr>
        <w:pStyle w:val="Normal1"/>
        <w:ind w:left="1440" w:hanging="1440"/>
      </w:pPr>
      <w:r>
        <w:t xml:space="preserve"> Meals on Wheels</w:t>
      </w:r>
      <w:r w:rsidR="00E03804">
        <w:t>,</w:t>
      </w:r>
      <w:r>
        <w:t xml:space="preserve"> </w:t>
      </w:r>
      <w:r w:rsidR="00E03804">
        <w:t xml:space="preserve">(Delivered meals to shut-in once a month) </w:t>
      </w:r>
      <w:r>
        <w:t xml:space="preserve">Richmond, Virginia  </w:t>
      </w:r>
    </w:p>
    <w:p w14:paraId="220CB39E" w14:textId="77777777" w:rsidR="002474B8" w:rsidRDefault="00F34272">
      <w:pPr>
        <w:pStyle w:val="Normal1"/>
        <w:ind w:left="1440" w:hanging="1440"/>
      </w:pPr>
      <w:r>
        <w:t xml:space="preserve">Young Life Capernaum </w:t>
      </w:r>
      <w:r w:rsidR="00E03804">
        <w:t xml:space="preserve">(Worked with disabled teens to help them enjoy camp experiences) </w:t>
      </w:r>
      <w:r w:rsidR="00E14EFA">
        <w:rPr>
          <w:highlight w:val="white"/>
        </w:rPr>
        <w:t xml:space="preserve">Rockbridge County, Virginia  </w:t>
      </w:r>
    </w:p>
    <w:p w14:paraId="5C538851" w14:textId="77777777" w:rsidR="00F34272" w:rsidRDefault="00F34272" w:rsidP="00F34272">
      <w:pPr>
        <w:pStyle w:val="Normal1"/>
        <w:ind w:left="1440" w:hanging="1440"/>
      </w:pPr>
      <w:r>
        <w:t xml:space="preserve">        </w:t>
      </w:r>
    </w:p>
    <w:p w14:paraId="0BA1760D" w14:textId="77777777" w:rsidR="00F34272" w:rsidRDefault="00E03804" w:rsidP="00F34272">
      <w:pPr>
        <w:pStyle w:val="Normal1"/>
        <w:ind w:left="1440" w:hanging="1440"/>
      </w:pPr>
      <w:r>
        <w:rPr>
          <w:b/>
        </w:rPr>
        <w:tab/>
        <w:t>C</w:t>
      </w:r>
      <w:r w:rsidR="00F34272" w:rsidRPr="00F34272">
        <w:rPr>
          <w:b/>
        </w:rPr>
        <w:t>ommunity Service Awards</w:t>
      </w:r>
      <w:r w:rsidR="00F34272">
        <w:rPr>
          <w:b/>
        </w:rPr>
        <w:t xml:space="preserve"> Received</w:t>
      </w:r>
      <w:r w:rsidR="00F34272">
        <w:t>:</w:t>
      </w:r>
    </w:p>
    <w:p w14:paraId="4C3A9668" w14:textId="5507B061" w:rsidR="00F34272" w:rsidRDefault="00F34272" w:rsidP="00F34272">
      <w:pPr>
        <w:pStyle w:val="Normal1"/>
        <w:ind w:left="1440" w:hanging="1440"/>
      </w:pPr>
      <w:r>
        <w:t>United States President’</w:t>
      </w:r>
      <w:r w:rsidR="00BE5D7F">
        <w:t>s Volunteer Service Award -</w:t>
      </w:r>
      <w:r>
        <w:t xml:space="preserve"> Bronze Award</w:t>
      </w:r>
    </w:p>
    <w:p w14:paraId="7EA8EAC5" w14:textId="77777777" w:rsidR="00F34272" w:rsidRDefault="00F34272" w:rsidP="00F34272">
      <w:pPr>
        <w:pStyle w:val="Normal1"/>
        <w:ind w:left="1440" w:hanging="1440"/>
      </w:pPr>
      <w:r>
        <w:t>Prudential Spirit of Community Award – Certificate of Merit</w:t>
      </w:r>
    </w:p>
    <w:p w14:paraId="31438359" w14:textId="77777777" w:rsidR="00F34272" w:rsidRDefault="00F34272" w:rsidP="00F34272">
      <w:pPr>
        <w:pStyle w:val="Normal1"/>
        <w:ind w:left="1440" w:hanging="1440"/>
      </w:pPr>
      <w:r>
        <w:t>St. Vincent de Paul Christian Service Award – 150 hours of Christian Service in 1 year</w:t>
      </w:r>
    </w:p>
    <w:p w14:paraId="23064D89" w14:textId="77777777" w:rsidR="00BE5D7F" w:rsidRDefault="00BE5D7F" w:rsidP="00A025EC">
      <w:pPr>
        <w:pStyle w:val="Normal1"/>
      </w:pPr>
      <w:bookmarkStart w:id="0" w:name="_GoBack"/>
      <w:bookmarkEnd w:id="0"/>
    </w:p>
    <w:p w14:paraId="0612C9DF" w14:textId="77777777" w:rsidR="00F34272" w:rsidRDefault="00F34272">
      <w:pPr>
        <w:pStyle w:val="Heading2"/>
      </w:pPr>
    </w:p>
    <w:p w14:paraId="19D73001" w14:textId="77777777" w:rsidR="002474B8" w:rsidRDefault="00E14EFA">
      <w:pPr>
        <w:pStyle w:val="Heading2"/>
      </w:pPr>
      <w:r>
        <w:t>SKILLS</w:t>
      </w:r>
    </w:p>
    <w:p w14:paraId="6F594E7B" w14:textId="0E59ECF8" w:rsidR="002474B8" w:rsidRDefault="00E14EFA">
      <w:pPr>
        <w:pStyle w:val="Heading2"/>
        <w:numPr>
          <w:ilvl w:val="0"/>
          <w:numId w:val="2"/>
        </w:numPr>
        <w:ind w:hanging="360"/>
      </w:pPr>
      <w:r>
        <w:rPr>
          <w:rFonts w:ascii="Times New Roman" w:eastAsia="Times New Roman" w:hAnsi="Times New Roman" w:cs="Times New Roman"/>
        </w:rPr>
        <w:t>Word Processing</w:t>
      </w:r>
      <w:r w:rsidR="00F34272">
        <w:rPr>
          <w:rFonts w:ascii="Times New Roman" w:eastAsia="Times New Roman" w:hAnsi="Times New Roman" w:cs="Times New Roman"/>
        </w:rPr>
        <w:t>, Microsoft Excel, Microsoft Power Point, Photoshop</w:t>
      </w:r>
      <w:r w:rsidR="00A3000A">
        <w:rPr>
          <w:rFonts w:ascii="Times New Roman" w:eastAsia="Times New Roman" w:hAnsi="Times New Roman" w:cs="Times New Roman"/>
        </w:rPr>
        <w:t>, Grant writing</w:t>
      </w:r>
    </w:p>
    <w:p w14:paraId="5024C6C2" w14:textId="77777777" w:rsidR="002474B8" w:rsidRDefault="00E14EFA">
      <w:pPr>
        <w:pStyle w:val="Normal1"/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>First Aid; CPR</w:t>
      </w:r>
    </w:p>
    <w:p w14:paraId="2DE9E6E8" w14:textId="77777777" w:rsidR="002474B8" w:rsidRDefault="00E14EFA">
      <w:pPr>
        <w:pStyle w:val="Normal1"/>
      </w:pPr>
      <w:r>
        <w:t xml:space="preserve">           </w:t>
      </w:r>
    </w:p>
    <w:p w14:paraId="014C1160" w14:textId="77777777" w:rsidR="002474B8" w:rsidRDefault="00E14EFA">
      <w:pPr>
        <w:pStyle w:val="Heading2"/>
      </w:pPr>
      <w:r>
        <w:t xml:space="preserve">INTERESTS </w:t>
      </w:r>
    </w:p>
    <w:p w14:paraId="5E43411A" w14:textId="77777777" w:rsidR="002474B8" w:rsidRDefault="005467F8">
      <w:pPr>
        <w:pStyle w:val="Heading2"/>
        <w:numPr>
          <w:ilvl w:val="0"/>
          <w:numId w:val="1"/>
        </w:numPr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F37F02">
        <w:rPr>
          <w:rFonts w:ascii="Times New Roman" w:eastAsia="Times New Roman" w:hAnsi="Times New Roman" w:cs="Times New Roman"/>
        </w:rPr>
        <w:t>eam sports (</w:t>
      </w:r>
      <w:r w:rsidR="00E14EFA">
        <w:rPr>
          <w:rFonts w:ascii="Times New Roman" w:eastAsia="Times New Roman" w:hAnsi="Times New Roman" w:cs="Times New Roman"/>
        </w:rPr>
        <w:t>Swimming</w:t>
      </w:r>
      <w:r w:rsidR="00F37F02">
        <w:rPr>
          <w:rFonts w:ascii="Times New Roman" w:eastAsia="Times New Roman" w:hAnsi="Times New Roman" w:cs="Times New Roman"/>
        </w:rPr>
        <w:t>, Lacrosse, Field Hockey)</w:t>
      </w:r>
      <w:r w:rsidR="00E14EFA">
        <w:rPr>
          <w:rFonts w:ascii="Times New Roman" w:eastAsia="Times New Roman" w:hAnsi="Times New Roman" w:cs="Times New Roman"/>
        </w:rPr>
        <w:t xml:space="preserve"> </w:t>
      </w:r>
    </w:p>
    <w:p w14:paraId="5525693F" w14:textId="77777777" w:rsidR="002474B8" w:rsidRDefault="00E14EFA">
      <w:pPr>
        <w:pStyle w:val="Heading2"/>
        <w:numPr>
          <w:ilvl w:val="0"/>
          <w:numId w:val="1"/>
        </w:numPr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Traveling </w:t>
      </w:r>
    </w:p>
    <w:p w14:paraId="17438349" w14:textId="77777777" w:rsidR="002474B8" w:rsidRDefault="002474B8">
      <w:pPr>
        <w:pStyle w:val="Heading2"/>
        <w:ind w:firstLine="720"/>
      </w:pPr>
    </w:p>
    <w:p w14:paraId="1410427E" w14:textId="77777777" w:rsidR="002474B8" w:rsidRPr="000C6D35" w:rsidRDefault="00E14EFA">
      <w:pPr>
        <w:pStyle w:val="Normal1"/>
      </w:pPr>
      <w:r>
        <w:rPr>
          <w:b/>
        </w:rPr>
        <w:t xml:space="preserve">REFERENCES </w:t>
      </w:r>
    </w:p>
    <w:p w14:paraId="4ED38D60" w14:textId="77777777" w:rsidR="002474B8" w:rsidRPr="000C6D35" w:rsidRDefault="00E14EFA">
      <w:pPr>
        <w:pStyle w:val="Normal1"/>
      </w:pPr>
      <w:r w:rsidRPr="000C6D35">
        <w:t xml:space="preserve">Linda Ewald </w:t>
      </w:r>
    </w:p>
    <w:p w14:paraId="24E37F28" w14:textId="77777777" w:rsidR="002474B8" w:rsidRPr="000C6D35" w:rsidRDefault="00E14EFA">
      <w:pPr>
        <w:pStyle w:val="Normal1"/>
      </w:pPr>
      <w:r w:rsidRPr="000C6D35">
        <w:t xml:space="preserve">10820 </w:t>
      </w:r>
      <w:proofErr w:type="spellStart"/>
      <w:r w:rsidRPr="000C6D35">
        <w:t>Leabrook</w:t>
      </w:r>
      <w:proofErr w:type="spellEnd"/>
      <w:r w:rsidRPr="000C6D35">
        <w:t xml:space="preserve"> Drive</w:t>
      </w:r>
    </w:p>
    <w:p w14:paraId="4691EEDB" w14:textId="77777777" w:rsidR="002474B8" w:rsidRPr="000C6D35" w:rsidRDefault="00E14EFA">
      <w:pPr>
        <w:pStyle w:val="Normal1"/>
      </w:pPr>
      <w:r w:rsidRPr="000C6D35">
        <w:t>Glen Allen, Virginia 23059</w:t>
      </w:r>
    </w:p>
    <w:p w14:paraId="678532C7" w14:textId="77777777" w:rsidR="002474B8" w:rsidRPr="000C6D35" w:rsidRDefault="00E14EFA">
      <w:pPr>
        <w:pStyle w:val="Normal1"/>
      </w:pPr>
      <w:r w:rsidRPr="000C6D35">
        <w:t>(804) 241-6212</w:t>
      </w:r>
    </w:p>
    <w:p w14:paraId="7BF9F9B8" w14:textId="77777777" w:rsidR="002474B8" w:rsidRPr="000C6D35" w:rsidRDefault="002474B8">
      <w:pPr>
        <w:pStyle w:val="Normal1"/>
      </w:pPr>
    </w:p>
    <w:p w14:paraId="3FEE0A98" w14:textId="77777777" w:rsidR="002474B8" w:rsidRPr="000C6D35" w:rsidRDefault="00E14EFA">
      <w:pPr>
        <w:pStyle w:val="Normal1"/>
      </w:pPr>
      <w:r w:rsidRPr="000C6D35">
        <w:t xml:space="preserve">Sally Waldrop </w:t>
      </w:r>
    </w:p>
    <w:p w14:paraId="2A1941B6" w14:textId="77777777" w:rsidR="002474B8" w:rsidRPr="000C6D35" w:rsidRDefault="00E14EFA">
      <w:pPr>
        <w:pStyle w:val="Normal1"/>
        <w:spacing w:line="255" w:lineRule="auto"/>
      </w:pPr>
      <w:r w:rsidRPr="000C6D35">
        <w:rPr>
          <w:rFonts w:eastAsia="Arial"/>
          <w:color w:val="222222"/>
        </w:rPr>
        <w:t xml:space="preserve">5701 </w:t>
      </w:r>
      <w:proofErr w:type="spellStart"/>
      <w:r w:rsidRPr="000C6D35">
        <w:rPr>
          <w:rFonts w:eastAsia="Arial"/>
          <w:color w:val="222222"/>
        </w:rPr>
        <w:t>Otterdale</w:t>
      </w:r>
      <w:proofErr w:type="spellEnd"/>
      <w:r w:rsidRPr="000C6D35">
        <w:rPr>
          <w:rFonts w:eastAsia="Arial"/>
          <w:color w:val="222222"/>
        </w:rPr>
        <w:t xml:space="preserve"> Rd </w:t>
      </w:r>
    </w:p>
    <w:p w14:paraId="25FAAA73" w14:textId="77777777" w:rsidR="002474B8" w:rsidRPr="000C6D35" w:rsidRDefault="00E14EFA">
      <w:pPr>
        <w:pStyle w:val="Normal1"/>
        <w:spacing w:line="255" w:lineRule="auto"/>
      </w:pPr>
      <w:r w:rsidRPr="000C6D35">
        <w:rPr>
          <w:rFonts w:eastAsia="Arial"/>
          <w:color w:val="222222"/>
        </w:rPr>
        <w:t>Moseley, Virginia 23120</w:t>
      </w:r>
    </w:p>
    <w:p w14:paraId="1C69D49F" w14:textId="77777777" w:rsidR="002474B8" w:rsidRPr="000C6D35" w:rsidRDefault="00E14EFA">
      <w:pPr>
        <w:pStyle w:val="Normal1"/>
      </w:pPr>
      <w:r w:rsidRPr="000C6D35">
        <w:t>(804) 301-8681</w:t>
      </w:r>
    </w:p>
    <w:p w14:paraId="230E9F3F" w14:textId="77777777" w:rsidR="002474B8" w:rsidRDefault="002474B8">
      <w:pPr>
        <w:pStyle w:val="Normal1"/>
      </w:pPr>
    </w:p>
    <w:sectPr w:rsidR="002474B8">
      <w:pgSz w:w="12240" w:h="15840"/>
      <w:pgMar w:top="1008" w:right="1800" w:bottom="864" w:left="1800" w:header="720" w:footer="720" w:gutter="0"/>
      <w:pgNumType w:start="1"/>
      <w:cols w:space="720" w:equalWidth="0">
        <w:col w:w="8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unito">
    <w:altName w:val="Times New Roman"/>
    <w:charset w:val="00"/>
    <w:family w:val="auto"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D0C55"/>
    <w:multiLevelType w:val="hybridMultilevel"/>
    <w:tmpl w:val="5BC4EAF0"/>
    <w:lvl w:ilvl="0" w:tplc="D23E12BE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40316649"/>
    <w:multiLevelType w:val="hybridMultilevel"/>
    <w:tmpl w:val="7ABE701C"/>
    <w:lvl w:ilvl="0" w:tplc="04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">
    <w:nsid w:val="4D2A0670"/>
    <w:multiLevelType w:val="multilevel"/>
    <w:tmpl w:val="525C0DA8"/>
    <w:lvl w:ilvl="0"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3">
    <w:nsid w:val="60764C05"/>
    <w:multiLevelType w:val="multilevel"/>
    <w:tmpl w:val="4D52AAA2"/>
    <w:lvl w:ilvl="0"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4">
    <w:nsid w:val="634921F6"/>
    <w:multiLevelType w:val="hybridMultilevel"/>
    <w:tmpl w:val="909AC60C"/>
    <w:lvl w:ilvl="0" w:tplc="756C5482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B8"/>
    <w:rsid w:val="000C6D35"/>
    <w:rsid w:val="001A3DAE"/>
    <w:rsid w:val="002474B8"/>
    <w:rsid w:val="00331219"/>
    <w:rsid w:val="005467F8"/>
    <w:rsid w:val="00721E2D"/>
    <w:rsid w:val="00821999"/>
    <w:rsid w:val="008A6E0D"/>
    <w:rsid w:val="009D2CDA"/>
    <w:rsid w:val="00A025EC"/>
    <w:rsid w:val="00A3000A"/>
    <w:rsid w:val="00BE5D7F"/>
    <w:rsid w:val="00C014D8"/>
    <w:rsid w:val="00D85736"/>
    <w:rsid w:val="00E03804"/>
    <w:rsid w:val="00E04F8A"/>
    <w:rsid w:val="00E14EFA"/>
    <w:rsid w:val="00E575D3"/>
    <w:rsid w:val="00F34272"/>
    <w:rsid w:val="00F3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C7BFEA"/>
  <w15:docId w15:val="{D03CB4BC-E838-4B8D-AAC5-99E0B496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outlineLvl w:val="0"/>
    </w:pPr>
    <w:rPr>
      <w:rFonts w:ascii="Nunito" w:eastAsia="Nunito" w:hAnsi="Nunito" w:cs="Nunito"/>
      <w:b/>
      <w:sz w:val="28"/>
      <w:szCs w:val="28"/>
    </w:rPr>
  </w:style>
  <w:style w:type="paragraph" w:styleId="Heading2">
    <w:name w:val="heading 2"/>
    <w:basedOn w:val="Normal1"/>
    <w:next w:val="Normal1"/>
    <w:pPr>
      <w:keepNext/>
      <w:keepLines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1"/>
    <w:next w:val="Normal1"/>
    <w:pPr>
      <w:keepNext/>
      <w:keepLines/>
      <w:ind w:left="1440" w:hanging="1440"/>
      <w:outlineLvl w:val="2"/>
    </w:pPr>
    <w:rPr>
      <w:b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</w:pPr>
    <w:rPr>
      <w:i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8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Internal Revenue Service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Razzetti Judith</dc:creator>
  <cp:lastModifiedBy>lauren.razzetti66@gmail.com</cp:lastModifiedBy>
  <cp:revision>4</cp:revision>
  <cp:lastPrinted>2018-10-23T12:53:00Z</cp:lastPrinted>
  <dcterms:created xsi:type="dcterms:W3CDTF">2018-10-25T01:01:00Z</dcterms:created>
  <dcterms:modified xsi:type="dcterms:W3CDTF">2019-02-20T21:26:00Z</dcterms:modified>
</cp:coreProperties>
</file>