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404C" w14:textId="4FBC379B" w:rsidR="00E21E75" w:rsidRPr="000506CA" w:rsidRDefault="00D211EC" w:rsidP="008F66A0">
      <w:pPr>
        <w:jc w:val="center"/>
        <w:rPr>
          <w:rFonts w:ascii="Times New Roman" w:hAnsi="Times New Roman" w:cs="Times New Roman"/>
          <w:color w:val="A8D08D" w:themeColor="accent6" w:themeTint="99"/>
          <w:sz w:val="44"/>
          <w:szCs w:val="44"/>
        </w:rPr>
      </w:pPr>
      <w:r w:rsidRPr="000506CA">
        <w:rPr>
          <w:rFonts w:ascii="Times New Roman" w:hAnsi="Times New Roman" w:cs="Times New Roman"/>
          <w:color w:val="A8D08D" w:themeColor="accent6" w:themeTint="99"/>
          <w:sz w:val="44"/>
          <w:szCs w:val="44"/>
        </w:rPr>
        <w:t>School Goals</w:t>
      </w:r>
    </w:p>
    <w:p w14:paraId="02AE24F5" w14:textId="77777777" w:rsidR="008F66A0" w:rsidRPr="008F66A0" w:rsidRDefault="008F66A0" w:rsidP="008F66A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521AB0A" w14:textId="208F7FDE" w:rsidR="00D211EC" w:rsidRPr="008F66A0" w:rsidRDefault="00D211EC" w:rsidP="00D2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66A0">
        <w:rPr>
          <w:rFonts w:ascii="Times New Roman" w:hAnsi="Times New Roman" w:cs="Times New Roman"/>
          <w:b/>
          <w:sz w:val="28"/>
          <w:szCs w:val="28"/>
        </w:rPr>
        <w:t>Continue to Implement Educator Effectiveness</w:t>
      </w:r>
    </w:p>
    <w:p w14:paraId="2FFF18F0" w14:textId="4B639C9E" w:rsidR="00D211EC" w:rsidRPr="008F66A0" w:rsidRDefault="00D211EC" w:rsidP="00D211E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a)</w:t>
      </w:r>
      <w:r w:rsidRPr="008F66A0">
        <w:rPr>
          <w:rFonts w:ascii="Times New Roman" w:hAnsi="Times New Roman" w:cs="Times New Roman"/>
          <w:sz w:val="28"/>
          <w:szCs w:val="28"/>
        </w:rPr>
        <w:tab/>
      </w:r>
      <w:r w:rsidR="00796C90">
        <w:rPr>
          <w:rFonts w:ascii="Times New Roman" w:hAnsi="Times New Roman" w:cs="Times New Roman"/>
          <w:sz w:val="28"/>
          <w:szCs w:val="28"/>
        </w:rPr>
        <w:t>Provide a refresher t</w:t>
      </w:r>
      <w:r w:rsidRPr="008F66A0">
        <w:rPr>
          <w:rFonts w:ascii="Times New Roman" w:hAnsi="Times New Roman" w:cs="Times New Roman"/>
          <w:sz w:val="28"/>
          <w:szCs w:val="28"/>
        </w:rPr>
        <w:t xml:space="preserve">raining for staff on the </w:t>
      </w:r>
      <w:r w:rsidR="00796C90">
        <w:rPr>
          <w:rFonts w:ascii="Times New Roman" w:hAnsi="Times New Roman" w:cs="Times New Roman"/>
          <w:sz w:val="28"/>
          <w:szCs w:val="28"/>
        </w:rPr>
        <w:t xml:space="preserve">professional </w:t>
      </w:r>
      <w:r w:rsidRPr="008F66A0">
        <w:rPr>
          <w:rFonts w:ascii="Times New Roman" w:hAnsi="Times New Roman" w:cs="Times New Roman"/>
          <w:sz w:val="28"/>
          <w:szCs w:val="28"/>
        </w:rPr>
        <w:t>standards for teachers</w:t>
      </w:r>
      <w:r w:rsidR="00796C90">
        <w:rPr>
          <w:rFonts w:ascii="Times New Roman" w:hAnsi="Times New Roman" w:cs="Times New Roman"/>
          <w:sz w:val="28"/>
          <w:szCs w:val="28"/>
        </w:rPr>
        <w:t xml:space="preserve"> from Virginia Department of Education</w:t>
      </w:r>
    </w:p>
    <w:p w14:paraId="3E1834A4" w14:textId="7CF1528F" w:rsidR="00D211EC" w:rsidRPr="008F66A0" w:rsidRDefault="00D211EC" w:rsidP="00D211E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b)</w:t>
      </w:r>
      <w:r w:rsidRPr="008F66A0">
        <w:rPr>
          <w:rFonts w:ascii="Times New Roman" w:hAnsi="Times New Roman" w:cs="Times New Roman"/>
          <w:sz w:val="28"/>
          <w:szCs w:val="28"/>
        </w:rPr>
        <w:tab/>
        <w:t>Comply with requirements regarding VDOE teacher standards</w:t>
      </w:r>
    </w:p>
    <w:p w14:paraId="50F93142" w14:textId="52170004" w:rsidR="008F66A0" w:rsidRPr="008F66A0" w:rsidRDefault="008F66A0" w:rsidP="00D211E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 xml:space="preserve">c) </w:t>
      </w:r>
      <w:r w:rsidRPr="008F66A0">
        <w:rPr>
          <w:rFonts w:ascii="Times New Roman" w:hAnsi="Times New Roman" w:cs="Times New Roman"/>
          <w:sz w:val="28"/>
          <w:szCs w:val="28"/>
        </w:rPr>
        <w:tab/>
        <w:t>Refine evaluation tools such as the SMART Goals and use video/camera for self-reflection</w:t>
      </w:r>
    </w:p>
    <w:p w14:paraId="2B1141EE" w14:textId="77777777" w:rsidR="00D211EC" w:rsidRPr="008F66A0" w:rsidRDefault="00D211EC" w:rsidP="00D211E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F47AE51" w14:textId="501B0354" w:rsidR="00D211EC" w:rsidRPr="008F66A0" w:rsidRDefault="00D211EC" w:rsidP="00D2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66A0">
        <w:rPr>
          <w:rFonts w:ascii="Times New Roman" w:hAnsi="Times New Roman" w:cs="Times New Roman"/>
          <w:b/>
          <w:sz w:val="28"/>
          <w:szCs w:val="28"/>
        </w:rPr>
        <w:t>Continue to implement PBIS (Positive Behavior Interventions and Supports)</w:t>
      </w:r>
    </w:p>
    <w:p w14:paraId="375B8C60" w14:textId="396F0DDC" w:rsidR="00D211EC" w:rsidRPr="008F66A0" w:rsidRDefault="00D211EC" w:rsidP="00D21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Log incidents in a timely fashion and compare to statistics from the previous year</w:t>
      </w:r>
    </w:p>
    <w:p w14:paraId="74738A62" w14:textId="3CF0B531" w:rsidR="00D211EC" w:rsidRPr="008F66A0" w:rsidRDefault="00D211EC" w:rsidP="00D21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Encourage school spirit through student centered and developed activities</w:t>
      </w:r>
      <w:r w:rsidR="007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B6E58" w14:textId="5BE3DD32" w:rsidR="008F66A0" w:rsidRPr="008F66A0" w:rsidRDefault="008F66A0" w:rsidP="00D21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Discourage bullying in the school</w:t>
      </w:r>
      <w:r w:rsidR="00796C90">
        <w:rPr>
          <w:rFonts w:ascii="Times New Roman" w:hAnsi="Times New Roman" w:cs="Times New Roman"/>
          <w:sz w:val="28"/>
          <w:szCs w:val="28"/>
        </w:rPr>
        <w:t xml:space="preserve"> and provide confidential ways to report it</w:t>
      </w:r>
      <w:r w:rsidRPr="008F6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3EB4C" w14:textId="77777777" w:rsidR="00D211EC" w:rsidRPr="008F66A0" w:rsidRDefault="00D211EC" w:rsidP="00D211E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562090D" w14:textId="5C366680" w:rsidR="00D211EC" w:rsidRPr="008F66A0" w:rsidRDefault="00D211EC" w:rsidP="00D2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66A0">
        <w:rPr>
          <w:rFonts w:ascii="Times New Roman" w:hAnsi="Times New Roman" w:cs="Times New Roman"/>
          <w:b/>
          <w:sz w:val="28"/>
          <w:szCs w:val="28"/>
        </w:rPr>
        <w:t>Continue to have students show progress in state/division assessments</w:t>
      </w:r>
    </w:p>
    <w:p w14:paraId="2E071691" w14:textId="27D7F8B3" w:rsidR="00D211EC" w:rsidRPr="008F66A0" w:rsidRDefault="00D211EC" w:rsidP="00D21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Continue mentoring and tutoring</w:t>
      </w:r>
      <w:r w:rsidR="008F66A0" w:rsidRPr="008F66A0">
        <w:rPr>
          <w:rFonts w:ascii="Times New Roman" w:hAnsi="Times New Roman" w:cs="Times New Roman"/>
          <w:sz w:val="28"/>
          <w:szCs w:val="28"/>
        </w:rPr>
        <w:t xml:space="preserve"> </w:t>
      </w:r>
      <w:r w:rsidRPr="008F66A0">
        <w:rPr>
          <w:rFonts w:ascii="Times New Roman" w:hAnsi="Times New Roman" w:cs="Times New Roman"/>
          <w:sz w:val="28"/>
          <w:szCs w:val="28"/>
        </w:rPr>
        <w:t>students who may be at risk</w:t>
      </w:r>
      <w:r w:rsidR="007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BE78F" w14:textId="3E30BFD8" w:rsidR="008F66A0" w:rsidRDefault="008F66A0" w:rsidP="00D21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Go over strands of weakness</w:t>
      </w:r>
      <w:r w:rsidR="00796C90">
        <w:rPr>
          <w:rFonts w:ascii="Times New Roman" w:hAnsi="Times New Roman" w:cs="Times New Roman"/>
          <w:sz w:val="28"/>
          <w:szCs w:val="28"/>
        </w:rPr>
        <w:t xml:space="preserve"> on assessment</w:t>
      </w:r>
      <w:r w:rsidRPr="008F66A0">
        <w:rPr>
          <w:rFonts w:ascii="Times New Roman" w:hAnsi="Times New Roman" w:cs="Times New Roman"/>
          <w:sz w:val="28"/>
          <w:szCs w:val="28"/>
        </w:rPr>
        <w:t xml:space="preserve"> and test vocabulary</w:t>
      </w:r>
      <w:r w:rsidR="00796C90">
        <w:rPr>
          <w:rFonts w:ascii="Times New Roman" w:hAnsi="Times New Roman" w:cs="Times New Roman"/>
          <w:sz w:val="28"/>
          <w:szCs w:val="28"/>
        </w:rPr>
        <w:t xml:space="preserve"> to help students</w:t>
      </w:r>
    </w:p>
    <w:p w14:paraId="0B6A4064" w14:textId="5AB8C135" w:rsidR="00D211EC" w:rsidRPr="008F66A0" w:rsidRDefault="00D211EC" w:rsidP="00D21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Use S</w:t>
      </w:r>
      <w:r w:rsidR="00C25C50">
        <w:rPr>
          <w:rFonts w:ascii="Times New Roman" w:hAnsi="Times New Roman" w:cs="Times New Roman"/>
          <w:sz w:val="28"/>
          <w:szCs w:val="28"/>
        </w:rPr>
        <w:t>OL</w:t>
      </w:r>
      <w:r w:rsidRPr="008F66A0">
        <w:rPr>
          <w:rFonts w:ascii="Times New Roman" w:hAnsi="Times New Roman" w:cs="Times New Roman"/>
          <w:sz w:val="28"/>
          <w:szCs w:val="28"/>
        </w:rPr>
        <w:t xml:space="preserve"> and</w:t>
      </w:r>
      <w:r w:rsidR="00C25C50">
        <w:rPr>
          <w:rFonts w:ascii="Times New Roman" w:hAnsi="Times New Roman" w:cs="Times New Roman"/>
          <w:sz w:val="28"/>
          <w:szCs w:val="28"/>
        </w:rPr>
        <w:t xml:space="preserve"> Benc</w:t>
      </w:r>
      <w:bookmarkStart w:id="0" w:name="_GoBack"/>
      <w:bookmarkEnd w:id="0"/>
      <w:r w:rsidR="00C25C50">
        <w:rPr>
          <w:rFonts w:ascii="Times New Roman" w:hAnsi="Times New Roman" w:cs="Times New Roman"/>
          <w:sz w:val="28"/>
          <w:szCs w:val="28"/>
        </w:rPr>
        <w:t>hmark</w:t>
      </w:r>
      <w:r w:rsidRPr="008F66A0">
        <w:rPr>
          <w:rFonts w:ascii="Times New Roman" w:hAnsi="Times New Roman" w:cs="Times New Roman"/>
          <w:sz w:val="28"/>
          <w:szCs w:val="28"/>
        </w:rPr>
        <w:t xml:space="preserve"> scores to better prepare students for future testing</w:t>
      </w:r>
    </w:p>
    <w:p w14:paraId="64074A2F" w14:textId="77777777" w:rsidR="008F66A0" w:rsidRPr="008F66A0" w:rsidRDefault="008F66A0" w:rsidP="008F66A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38731B7" w14:textId="06B5E1AB" w:rsidR="00D211EC" w:rsidRPr="008F66A0" w:rsidRDefault="00D211EC" w:rsidP="00D2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66A0">
        <w:rPr>
          <w:rFonts w:ascii="Times New Roman" w:hAnsi="Times New Roman" w:cs="Times New Roman"/>
          <w:b/>
          <w:sz w:val="28"/>
          <w:szCs w:val="28"/>
        </w:rPr>
        <w:t>Continue to focus on Professional Development to increase student achievement</w:t>
      </w:r>
    </w:p>
    <w:p w14:paraId="0A9F0284" w14:textId="359F4C81" w:rsidR="008F66A0" w:rsidRPr="008F66A0" w:rsidRDefault="008F66A0" w:rsidP="008F6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Encourage teachers to attend professional development, subject related conferences, and workshops to improve their skills</w:t>
      </w:r>
    </w:p>
    <w:p w14:paraId="3B46C921" w14:textId="73481D0D" w:rsidR="008F66A0" w:rsidRPr="008F66A0" w:rsidRDefault="008F66A0" w:rsidP="008F6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Provide staff with resources to provide differentiated instruction and lessons</w:t>
      </w:r>
    </w:p>
    <w:p w14:paraId="308F6B11" w14:textId="2E8340EE" w:rsidR="008F66A0" w:rsidRDefault="008F66A0" w:rsidP="008F6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66A0">
        <w:rPr>
          <w:rFonts w:ascii="Times New Roman" w:hAnsi="Times New Roman" w:cs="Times New Roman"/>
          <w:sz w:val="28"/>
          <w:szCs w:val="28"/>
        </w:rPr>
        <w:t>Use technology to improve student achievement</w:t>
      </w:r>
      <w:r w:rsidR="00796C90">
        <w:rPr>
          <w:rFonts w:ascii="Times New Roman" w:hAnsi="Times New Roman" w:cs="Times New Roman"/>
          <w:sz w:val="28"/>
          <w:szCs w:val="28"/>
        </w:rPr>
        <w:t xml:space="preserve"> and for familiarity of tools when testing</w:t>
      </w:r>
    </w:p>
    <w:p w14:paraId="7C5EB8D5" w14:textId="21858FB8" w:rsidR="00C25C50" w:rsidRDefault="00C25C50" w:rsidP="00C25C50">
      <w:pPr>
        <w:rPr>
          <w:rFonts w:ascii="Times New Roman" w:hAnsi="Times New Roman" w:cs="Times New Roman"/>
          <w:sz w:val="28"/>
          <w:szCs w:val="28"/>
        </w:rPr>
      </w:pPr>
    </w:p>
    <w:p w14:paraId="1BE73DAB" w14:textId="77777777" w:rsidR="00C25C50" w:rsidRPr="00C25C50" w:rsidRDefault="00C25C50" w:rsidP="00C25C50">
      <w:pPr>
        <w:rPr>
          <w:rFonts w:ascii="Times New Roman" w:hAnsi="Times New Roman" w:cs="Times New Roman"/>
          <w:sz w:val="28"/>
          <w:szCs w:val="28"/>
        </w:rPr>
      </w:pPr>
    </w:p>
    <w:p w14:paraId="7DA25A0F" w14:textId="77777777" w:rsidR="008F66A0" w:rsidRPr="008F66A0" w:rsidRDefault="008F66A0" w:rsidP="008F66A0">
      <w:pPr>
        <w:rPr>
          <w:rFonts w:ascii="Times New Roman" w:hAnsi="Times New Roman" w:cs="Times New Roman"/>
          <w:sz w:val="28"/>
          <w:szCs w:val="28"/>
        </w:rPr>
      </w:pPr>
    </w:p>
    <w:sectPr w:rsidR="008F66A0" w:rsidRPr="008F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639F"/>
    <w:multiLevelType w:val="hybridMultilevel"/>
    <w:tmpl w:val="1E063E4A"/>
    <w:lvl w:ilvl="0" w:tplc="DD8E0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4D1B"/>
    <w:multiLevelType w:val="hybridMultilevel"/>
    <w:tmpl w:val="09BA8CA4"/>
    <w:lvl w:ilvl="0" w:tplc="BCCEC4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1E6CB8"/>
    <w:multiLevelType w:val="hybridMultilevel"/>
    <w:tmpl w:val="01A44D02"/>
    <w:lvl w:ilvl="0" w:tplc="1F6CFB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B21B17"/>
    <w:multiLevelType w:val="hybridMultilevel"/>
    <w:tmpl w:val="73EA65AC"/>
    <w:lvl w:ilvl="0" w:tplc="45A650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EC"/>
    <w:rsid w:val="000506CA"/>
    <w:rsid w:val="0012323A"/>
    <w:rsid w:val="0038040C"/>
    <w:rsid w:val="00796C90"/>
    <w:rsid w:val="008F66A0"/>
    <w:rsid w:val="00C25C50"/>
    <w:rsid w:val="00D2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F151"/>
  <w15:chartTrackingRefBased/>
  <w15:docId w15:val="{7ABC3B6E-13AB-478B-BAB1-6DA1047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Michelle</dc:creator>
  <cp:keywords/>
  <dc:description/>
  <cp:lastModifiedBy>Phillips, Michelle</cp:lastModifiedBy>
  <cp:revision>2</cp:revision>
  <dcterms:created xsi:type="dcterms:W3CDTF">2018-08-01T01:13:00Z</dcterms:created>
  <dcterms:modified xsi:type="dcterms:W3CDTF">2018-08-01T01:13:00Z</dcterms:modified>
</cp:coreProperties>
</file>