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5BE3" w14:textId="77777777" w:rsidR="00B84DF6" w:rsidRDefault="00CC376E" w:rsidP="00C639DD">
      <w:pPr>
        <w:jc w:val="center"/>
      </w:pPr>
    </w:p>
    <w:p w14:paraId="69A7F193" w14:textId="77777777" w:rsidR="00C639DD" w:rsidRDefault="00C639DD" w:rsidP="00C639DD">
      <w:pPr>
        <w:jc w:val="center"/>
      </w:pPr>
    </w:p>
    <w:p w14:paraId="6AEB73A2" w14:textId="77777777" w:rsidR="00C760D6" w:rsidRDefault="00C760D6" w:rsidP="00C639DD">
      <w:pPr>
        <w:jc w:val="center"/>
      </w:pPr>
    </w:p>
    <w:p w14:paraId="65C008E2" w14:textId="77777777" w:rsidR="00C760D6" w:rsidRDefault="00C760D6" w:rsidP="00C639DD">
      <w:pPr>
        <w:jc w:val="center"/>
      </w:pPr>
    </w:p>
    <w:p w14:paraId="1321A9D6" w14:textId="77777777" w:rsidR="00C639DD" w:rsidRDefault="00C639DD" w:rsidP="00C639DD">
      <w:pPr>
        <w:jc w:val="center"/>
      </w:pPr>
    </w:p>
    <w:p w14:paraId="0D7D2128" w14:textId="77777777" w:rsidR="00C639DD" w:rsidRDefault="00C639DD" w:rsidP="00C639DD">
      <w:pPr>
        <w:jc w:val="center"/>
      </w:pPr>
    </w:p>
    <w:p w14:paraId="146DA7AB" w14:textId="77777777" w:rsidR="00C639DD" w:rsidRDefault="00C639DD" w:rsidP="00C639DD">
      <w:pPr>
        <w:jc w:val="center"/>
      </w:pPr>
    </w:p>
    <w:p w14:paraId="4DC5FE12" w14:textId="77777777" w:rsidR="00C639DD" w:rsidRPr="00B1547C" w:rsidRDefault="00C639DD" w:rsidP="00C639DD">
      <w:pPr>
        <w:jc w:val="center"/>
        <w:rPr>
          <w:rFonts w:ascii="Times New Roman" w:hAnsi="Times New Roman" w:cs="Times New Roman"/>
          <w:sz w:val="24"/>
          <w:szCs w:val="24"/>
        </w:rPr>
      </w:pPr>
    </w:p>
    <w:p w14:paraId="3FB0E629" w14:textId="308EB814" w:rsidR="00C639DD" w:rsidRPr="00B1547C" w:rsidRDefault="004168D6" w:rsidP="00C639DD">
      <w:pPr>
        <w:jc w:val="center"/>
        <w:rPr>
          <w:rFonts w:ascii="Times New Roman" w:hAnsi="Times New Roman" w:cs="Times New Roman"/>
          <w:sz w:val="24"/>
          <w:szCs w:val="24"/>
        </w:rPr>
      </w:pPr>
      <w:r>
        <w:rPr>
          <w:rFonts w:ascii="Times New Roman" w:hAnsi="Times New Roman" w:cs="Times New Roman"/>
          <w:sz w:val="24"/>
          <w:szCs w:val="24"/>
        </w:rPr>
        <w:t>PEDU 628</w:t>
      </w:r>
    </w:p>
    <w:p w14:paraId="007A82C6" w14:textId="439142AD" w:rsidR="00B1547C" w:rsidRPr="00B1547C" w:rsidRDefault="004168D6" w:rsidP="00C639DD">
      <w:pPr>
        <w:jc w:val="center"/>
        <w:rPr>
          <w:rFonts w:ascii="Times New Roman" w:hAnsi="Times New Roman" w:cs="Times New Roman"/>
          <w:sz w:val="24"/>
          <w:szCs w:val="24"/>
        </w:rPr>
      </w:pPr>
      <w:r>
        <w:rPr>
          <w:rFonts w:ascii="Times New Roman" w:hAnsi="Times New Roman" w:cs="Times New Roman"/>
          <w:sz w:val="24"/>
          <w:szCs w:val="24"/>
        </w:rPr>
        <w:t>School Personnel Administration</w:t>
      </w:r>
    </w:p>
    <w:p w14:paraId="105B8656" w14:textId="1EA00BDB" w:rsidR="00502657" w:rsidRDefault="00502657" w:rsidP="00C639DD">
      <w:pPr>
        <w:jc w:val="center"/>
        <w:rPr>
          <w:rFonts w:ascii="Times New Roman" w:hAnsi="Times New Roman" w:cs="Times New Roman"/>
          <w:sz w:val="24"/>
          <w:szCs w:val="24"/>
        </w:rPr>
      </w:pPr>
      <w:r w:rsidRPr="00502657">
        <w:rPr>
          <w:rFonts w:ascii="Times New Roman" w:hAnsi="Times New Roman" w:cs="Times New Roman"/>
          <w:sz w:val="24"/>
          <w:szCs w:val="24"/>
        </w:rPr>
        <w:t>Administrative Portfolio #</w:t>
      </w:r>
      <w:r w:rsidR="004A7712">
        <w:rPr>
          <w:rFonts w:ascii="Times New Roman" w:hAnsi="Times New Roman" w:cs="Times New Roman"/>
          <w:sz w:val="24"/>
          <w:szCs w:val="24"/>
        </w:rPr>
        <w:t>3</w:t>
      </w:r>
      <w:r w:rsidRPr="00502657">
        <w:rPr>
          <w:rFonts w:ascii="Times New Roman" w:hAnsi="Times New Roman" w:cs="Times New Roman"/>
          <w:sz w:val="24"/>
          <w:szCs w:val="24"/>
        </w:rPr>
        <w:t xml:space="preserve"> </w:t>
      </w:r>
      <w:r w:rsidR="004A7712">
        <w:rPr>
          <w:rFonts w:ascii="Times New Roman" w:hAnsi="Times New Roman" w:cs="Times New Roman"/>
          <w:sz w:val="24"/>
          <w:szCs w:val="24"/>
        </w:rPr>
        <w:t>Re</w:t>
      </w:r>
      <w:r w:rsidR="00F7592E">
        <w:rPr>
          <w:rFonts w:ascii="Times New Roman" w:hAnsi="Times New Roman" w:cs="Times New Roman"/>
          <w:sz w:val="24"/>
          <w:szCs w:val="24"/>
        </w:rPr>
        <w:t xml:space="preserve">taining </w:t>
      </w:r>
      <w:r w:rsidRPr="00502657">
        <w:rPr>
          <w:rFonts w:ascii="Times New Roman" w:hAnsi="Times New Roman" w:cs="Times New Roman"/>
          <w:sz w:val="24"/>
          <w:szCs w:val="24"/>
        </w:rPr>
        <w:t>Personnel</w:t>
      </w:r>
    </w:p>
    <w:p w14:paraId="11A2D508" w14:textId="16352866" w:rsidR="00C639DD" w:rsidRPr="00B1547C" w:rsidRDefault="00C639DD" w:rsidP="00C639DD">
      <w:pPr>
        <w:jc w:val="center"/>
        <w:rPr>
          <w:rFonts w:ascii="Times New Roman" w:hAnsi="Times New Roman" w:cs="Times New Roman"/>
          <w:sz w:val="24"/>
          <w:szCs w:val="24"/>
        </w:rPr>
      </w:pPr>
      <w:r w:rsidRPr="00B1547C">
        <w:rPr>
          <w:rFonts w:ascii="Times New Roman" w:hAnsi="Times New Roman" w:cs="Times New Roman"/>
          <w:sz w:val="24"/>
          <w:szCs w:val="24"/>
        </w:rPr>
        <w:t>Michael Petruzzi</w:t>
      </w:r>
    </w:p>
    <w:p w14:paraId="2ED33BD8" w14:textId="77777777" w:rsidR="00C639DD" w:rsidRDefault="00C639DD" w:rsidP="00C639DD">
      <w:pPr>
        <w:jc w:val="center"/>
        <w:rPr>
          <w:rFonts w:ascii="Times New Roman" w:hAnsi="Times New Roman" w:cs="Times New Roman"/>
          <w:sz w:val="24"/>
          <w:szCs w:val="24"/>
        </w:rPr>
      </w:pPr>
      <w:r w:rsidRPr="00B1547C">
        <w:rPr>
          <w:rFonts w:ascii="Times New Roman" w:hAnsi="Times New Roman" w:cs="Times New Roman"/>
          <w:sz w:val="24"/>
          <w:szCs w:val="24"/>
        </w:rPr>
        <w:t>Longwood University</w:t>
      </w:r>
    </w:p>
    <w:p w14:paraId="78ABA030" w14:textId="4D9F7B57" w:rsidR="00B1547C" w:rsidRDefault="00F7592E" w:rsidP="00C639DD">
      <w:pPr>
        <w:jc w:val="center"/>
        <w:rPr>
          <w:rFonts w:ascii="Times New Roman" w:hAnsi="Times New Roman" w:cs="Times New Roman"/>
          <w:sz w:val="24"/>
          <w:szCs w:val="24"/>
        </w:rPr>
      </w:pPr>
      <w:r>
        <w:rPr>
          <w:rFonts w:ascii="Times New Roman" w:hAnsi="Times New Roman" w:cs="Times New Roman"/>
          <w:sz w:val="24"/>
          <w:szCs w:val="24"/>
        </w:rPr>
        <w:t xml:space="preserve">July </w:t>
      </w:r>
      <w:r w:rsidR="004A7712">
        <w:rPr>
          <w:rFonts w:ascii="Times New Roman" w:hAnsi="Times New Roman" w:cs="Times New Roman"/>
          <w:sz w:val="24"/>
          <w:szCs w:val="24"/>
        </w:rPr>
        <w:t>29</w:t>
      </w:r>
      <w:r w:rsidR="00B1547C">
        <w:rPr>
          <w:rFonts w:ascii="Times New Roman" w:hAnsi="Times New Roman" w:cs="Times New Roman"/>
          <w:sz w:val="24"/>
          <w:szCs w:val="24"/>
        </w:rPr>
        <w:t>, 2018</w:t>
      </w:r>
    </w:p>
    <w:p w14:paraId="24209433" w14:textId="10E23CFA" w:rsidR="00E4114F" w:rsidRDefault="00E4114F" w:rsidP="00C639DD">
      <w:pPr>
        <w:jc w:val="center"/>
        <w:rPr>
          <w:rFonts w:ascii="Times New Roman" w:hAnsi="Times New Roman" w:cs="Times New Roman"/>
          <w:sz w:val="24"/>
          <w:szCs w:val="24"/>
        </w:rPr>
      </w:pPr>
    </w:p>
    <w:p w14:paraId="5249EB22" w14:textId="78CE468C" w:rsidR="00E4114F" w:rsidRDefault="00E4114F" w:rsidP="00C639DD">
      <w:pPr>
        <w:jc w:val="center"/>
        <w:rPr>
          <w:rFonts w:ascii="Times New Roman" w:hAnsi="Times New Roman" w:cs="Times New Roman"/>
          <w:sz w:val="24"/>
          <w:szCs w:val="24"/>
        </w:rPr>
      </w:pPr>
    </w:p>
    <w:p w14:paraId="1C7568D7" w14:textId="5F43BCDF" w:rsidR="00E4114F" w:rsidRDefault="00E4114F" w:rsidP="00C639DD">
      <w:pPr>
        <w:jc w:val="center"/>
        <w:rPr>
          <w:rFonts w:ascii="Times New Roman" w:hAnsi="Times New Roman" w:cs="Times New Roman"/>
          <w:sz w:val="24"/>
          <w:szCs w:val="24"/>
        </w:rPr>
      </w:pPr>
    </w:p>
    <w:p w14:paraId="44B19CC4" w14:textId="6CD7D84D" w:rsidR="00E4114F" w:rsidRDefault="00E4114F" w:rsidP="00C639DD">
      <w:pPr>
        <w:jc w:val="center"/>
        <w:rPr>
          <w:rFonts w:ascii="Times New Roman" w:hAnsi="Times New Roman" w:cs="Times New Roman"/>
          <w:sz w:val="24"/>
          <w:szCs w:val="24"/>
        </w:rPr>
      </w:pPr>
    </w:p>
    <w:p w14:paraId="2F91FEA8" w14:textId="2C43D23D" w:rsidR="00E4114F" w:rsidRDefault="00E4114F" w:rsidP="00C639DD">
      <w:pPr>
        <w:jc w:val="center"/>
        <w:rPr>
          <w:rFonts w:ascii="Times New Roman" w:hAnsi="Times New Roman" w:cs="Times New Roman"/>
          <w:sz w:val="24"/>
          <w:szCs w:val="24"/>
        </w:rPr>
      </w:pPr>
    </w:p>
    <w:p w14:paraId="43D8FCEA" w14:textId="77777777" w:rsidR="004102F5" w:rsidRDefault="004102F5" w:rsidP="00C639DD">
      <w:pPr>
        <w:jc w:val="center"/>
        <w:rPr>
          <w:rFonts w:ascii="Times New Roman" w:hAnsi="Times New Roman" w:cs="Times New Roman"/>
          <w:sz w:val="24"/>
          <w:szCs w:val="24"/>
        </w:rPr>
      </w:pPr>
    </w:p>
    <w:p w14:paraId="3CB90A58" w14:textId="21CEB4F4" w:rsidR="00E4114F" w:rsidRDefault="00E4114F" w:rsidP="00C639DD">
      <w:pPr>
        <w:jc w:val="center"/>
        <w:rPr>
          <w:rFonts w:ascii="Times New Roman" w:hAnsi="Times New Roman" w:cs="Times New Roman"/>
          <w:sz w:val="24"/>
          <w:szCs w:val="24"/>
        </w:rPr>
      </w:pPr>
    </w:p>
    <w:p w14:paraId="1200A619" w14:textId="3DF0BC10" w:rsidR="00E4114F" w:rsidRDefault="00E4114F" w:rsidP="00C639DD">
      <w:pPr>
        <w:jc w:val="center"/>
        <w:rPr>
          <w:rFonts w:ascii="Times New Roman" w:hAnsi="Times New Roman" w:cs="Times New Roman"/>
          <w:sz w:val="24"/>
          <w:szCs w:val="24"/>
        </w:rPr>
      </w:pPr>
    </w:p>
    <w:p w14:paraId="576B8761" w14:textId="53357EB6" w:rsidR="00E4114F" w:rsidRDefault="00E4114F" w:rsidP="00C639DD">
      <w:pPr>
        <w:jc w:val="center"/>
        <w:rPr>
          <w:rFonts w:ascii="Times New Roman" w:hAnsi="Times New Roman" w:cs="Times New Roman"/>
          <w:sz w:val="24"/>
          <w:szCs w:val="24"/>
        </w:rPr>
      </w:pPr>
    </w:p>
    <w:p w14:paraId="464AEA3A" w14:textId="4308924E" w:rsidR="00E4114F" w:rsidRDefault="00E4114F" w:rsidP="00C639DD">
      <w:pPr>
        <w:jc w:val="center"/>
        <w:rPr>
          <w:rFonts w:ascii="Times New Roman" w:hAnsi="Times New Roman" w:cs="Times New Roman"/>
          <w:sz w:val="24"/>
          <w:szCs w:val="24"/>
        </w:rPr>
      </w:pPr>
    </w:p>
    <w:p w14:paraId="3AE18F01" w14:textId="7A37FCF1" w:rsidR="00E4114F" w:rsidRDefault="00E4114F" w:rsidP="00C639DD">
      <w:pPr>
        <w:jc w:val="center"/>
        <w:rPr>
          <w:rFonts w:ascii="Times New Roman" w:hAnsi="Times New Roman" w:cs="Times New Roman"/>
          <w:sz w:val="24"/>
          <w:szCs w:val="24"/>
        </w:rPr>
      </w:pPr>
    </w:p>
    <w:p w14:paraId="50EF92C0" w14:textId="11DDAA7E" w:rsidR="00E4114F" w:rsidRDefault="00E4114F" w:rsidP="00C639DD">
      <w:pPr>
        <w:jc w:val="center"/>
        <w:rPr>
          <w:rFonts w:ascii="Times New Roman" w:hAnsi="Times New Roman" w:cs="Times New Roman"/>
          <w:sz w:val="24"/>
          <w:szCs w:val="24"/>
        </w:rPr>
      </w:pPr>
    </w:p>
    <w:p w14:paraId="7FE255F9" w14:textId="04838D95" w:rsidR="00E4114F" w:rsidRPr="00E4114F" w:rsidRDefault="00E4114F" w:rsidP="00E4114F">
      <w:pPr>
        <w:jc w:val="center"/>
        <w:rPr>
          <w:rFonts w:ascii="Times New Roman" w:hAnsi="Times New Roman" w:cs="Times New Roman"/>
          <w:szCs w:val="24"/>
        </w:rPr>
      </w:pPr>
      <w:r w:rsidRPr="00E4114F">
        <w:rPr>
          <w:rFonts w:ascii="Times New Roman" w:hAnsi="Times New Roman" w:cs="Times New Roman"/>
          <w:szCs w:val="24"/>
        </w:rPr>
        <w:t>Honor Code</w:t>
      </w:r>
    </w:p>
    <w:p w14:paraId="5F08460E" w14:textId="51625D73" w:rsidR="00E4114F" w:rsidRPr="00E4114F" w:rsidRDefault="00E4114F" w:rsidP="00E4114F">
      <w:pPr>
        <w:jc w:val="center"/>
        <w:rPr>
          <w:rFonts w:ascii="Times New Roman" w:hAnsi="Times New Roman" w:cs="Times New Roman"/>
          <w:szCs w:val="24"/>
        </w:rPr>
      </w:pPr>
      <w:r w:rsidRPr="00E4114F">
        <w:rPr>
          <w:rFonts w:ascii="Times New Roman" w:hAnsi="Times New Roman" w:cs="Times New Roman"/>
          <w:szCs w:val="24"/>
        </w:rPr>
        <w:t>“I have neither given nor received help on this work nor am I aware of any infraction of the Honor Code.” Michael Petruzzi</w:t>
      </w:r>
    </w:p>
    <w:p w14:paraId="420D22ED" w14:textId="4087D270" w:rsidR="000928BA" w:rsidRDefault="00A65DBF" w:rsidP="002036C2">
      <w:pPr>
        <w:spacing w:line="480" w:lineRule="auto"/>
        <w:jc w:val="center"/>
        <w:rPr>
          <w:rFonts w:ascii="Times New Roman" w:hAnsi="Times New Roman" w:cs="Times New Roman"/>
          <w:b/>
          <w:sz w:val="24"/>
        </w:rPr>
      </w:pPr>
      <w:r w:rsidRPr="00A65DBF">
        <w:rPr>
          <w:rFonts w:ascii="Times New Roman" w:hAnsi="Times New Roman" w:cs="Times New Roman"/>
          <w:b/>
          <w:sz w:val="24"/>
        </w:rPr>
        <w:lastRenderedPageBreak/>
        <w:t>Interview</w:t>
      </w:r>
    </w:p>
    <w:p w14:paraId="35A0D959" w14:textId="308E445E" w:rsidR="00356FAE" w:rsidRDefault="00356FAE" w:rsidP="002036C2">
      <w:pPr>
        <w:spacing w:line="480" w:lineRule="auto"/>
        <w:rPr>
          <w:rFonts w:ascii="Times New Roman" w:hAnsi="Times New Roman" w:cs="Times New Roman"/>
          <w:sz w:val="24"/>
        </w:rPr>
      </w:pPr>
      <w:r>
        <w:rPr>
          <w:rFonts w:ascii="Times New Roman" w:hAnsi="Times New Roman" w:cs="Times New Roman"/>
          <w:sz w:val="24"/>
        </w:rPr>
        <w:tab/>
        <w:t xml:space="preserve">For this assignment, I spoke with my assistant principal about our ways and methods of </w:t>
      </w:r>
      <w:r w:rsidR="00F0390B">
        <w:rPr>
          <w:rFonts w:ascii="Times New Roman" w:hAnsi="Times New Roman" w:cs="Times New Roman"/>
          <w:sz w:val="24"/>
        </w:rPr>
        <w:t>re</w:t>
      </w:r>
      <w:r>
        <w:rPr>
          <w:rFonts w:ascii="Times New Roman" w:hAnsi="Times New Roman" w:cs="Times New Roman"/>
          <w:sz w:val="24"/>
        </w:rPr>
        <w:t xml:space="preserve">taining personnel. </w:t>
      </w:r>
      <w:r w:rsidR="00F0390B">
        <w:rPr>
          <w:rFonts w:ascii="Times New Roman" w:hAnsi="Times New Roman" w:cs="Times New Roman"/>
          <w:sz w:val="24"/>
        </w:rPr>
        <w:t xml:space="preserve">We discussed how we as a school can retain good teachers using the resources we have, such as our benefits package, our school staff morale, and our improvement plan. These items allow teachers to have a place in our school and give them the motivation to stay at our school. </w:t>
      </w:r>
    </w:p>
    <w:p w14:paraId="0C0245ED" w14:textId="5CE19E5E" w:rsidR="000A0386" w:rsidRDefault="000A0386" w:rsidP="002036C2">
      <w:pPr>
        <w:spacing w:line="480" w:lineRule="auto"/>
        <w:jc w:val="center"/>
        <w:rPr>
          <w:rFonts w:ascii="Times New Roman" w:hAnsi="Times New Roman" w:cs="Times New Roman"/>
          <w:b/>
          <w:sz w:val="24"/>
        </w:rPr>
      </w:pPr>
      <w:r>
        <w:rPr>
          <w:rFonts w:ascii="Times New Roman" w:hAnsi="Times New Roman" w:cs="Times New Roman"/>
          <w:b/>
          <w:sz w:val="24"/>
        </w:rPr>
        <w:t>Benefits Packet</w:t>
      </w:r>
    </w:p>
    <w:p w14:paraId="56855C48" w14:textId="0FA1BB14" w:rsidR="00F0390B" w:rsidRPr="00F0390B" w:rsidRDefault="00F0390B" w:rsidP="002036C2">
      <w:pPr>
        <w:spacing w:line="480" w:lineRule="auto"/>
        <w:rPr>
          <w:rFonts w:ascii="Times New Roman" w:hAnsi="Times New Roman" w:cs="Times New Roman"/>
          <w:sz w:val="24"/>
        </w:rPr>
      </w:pPr>
      <w:r>
        <w:rPr>
          <w:rFonts w:ascii="Times New Roman" w:hAnsi="Times New Roman" w:cs="Times New Roman"/>
          <w:b/>
          <w:sz w:val="24"/>
        </w:rPr>
        <w:tab/>
      </w:r>
      <w:r w:rsidRPr="00F0390B">
        <w:rPr>
          <w:rFonts w:ascii="Times New Roman" w:hAnsi="Times New Roman" w:cs="Times New Roman"/>
          <w:sz w:val="24"/>
        </w:rPr>
        <w:t>Our school</w:t>
      </w:r>
      <w:r>
        <w:rPr>
          <w:rFonts w:ascii="Times New Roman" w:hAnsi="Times New Roman" w:cs="Times New Roman"/>
          <w:sz w:val="24"/>
        </w:rPr>
        <w:t xml:space="preserve"> is part of Prince William County Schools which is a very big school division which can provide a very nice benefits package to teachers to persuade them to stay with us in their positions. </w:t>
      </w:r>
      <w:r w:rsidR="003E54E2">
        <w:rPr>
          <w:rFonts w:ascii="Times New Roman" w:hAnsi="Times New Roman" w:cs="Times New Roman"/>
          <w:sz w:val="24"/>
        </w:rPr>
        <w:t xml:space="preserve">A teacher in a position in our schools have access to a professional development catalog that can help them advance their career. Each new teach receives a mentor teacher for their first year. The mentor program is a great asset for our incoming </w:t>
      </w:r>
      <w:r w:rsidR="00CC376E">
        <w:rPr>
          <w:rFonts w:ascii="Times New Roman" w:hAnsi="Times New Roman" w:cs="Times New Roman"/>
          <w:sz w:val="24"/>
        </w:rPr>
        <w:t>teachers,</w:t>
      </w:r>
      <w:r w:rsidR="003E54E2">
        <w:rPr>
          <w:rFonts w:ascii="Times New Roman" w:hAnsi="Times New Roman" w:cs="Times New Roman"/>
          <w:sz w:val="24"/>
        </w:rPr>
        <w:t xml:space="preserve"> so the new teachers feel comfortable in the positions and having a person to reference during the school year is invaluable when the year gets rough. </w:t>
      </w:r>
      <w:r w:rsidR="00C52747">
        <w:rPr>
          <w:rFonts w:ascii="Times New Roman" w:hAnsi="Times New Roman" w:cs="Times New Roman"/>
          <w:sz w:val="24"/>
        </w:rPr>
        <w:t xml:space="preserve">Our benefits package includes health benefits for the employee and their families, sick pay, personal days, professional development opportunities, and other perks that gives the teacher options for the career advancement and their personal goals. </w:t>
      </w:r>
    </w:p>
    <w:p w14:paraId="6025C9D5" w14:textId="5C6D36C7" w:rsidR="000A0386" w:rsidRDefault="000A0386" w:rsidP="002036C2">
      <w:pPr>
        <w:spacing w:line="480" w:lineRule="auto"/>
        <w:jc w:val="center"/>
        <w:rPr>
          <w:rFonts w:ascii="Times New Roman" w:hAnsi="Times New Roman" w:cs="Times New Roman"/>
          <w:b/>
          <w:sz w:val="24"/>
        </w:rPr>
      </w:pPr>
      <w:r>
        <w:rPr>
          <w:rFonts w:ascii="Times New Roman" w:hAnsi="Times New Roman" w:cs="Times New Roman"/>
          <w:b/>
          <w:sz w:val="24"/>
        </w:rPr>
        <w:t>Staff Morale</w:t>
      </w:r>
    </w:p>
    <w:p w14:paraId="64DB5B24" w14:textId="7F858385" w:rsidR="00C52747" w:rsidRPr="00C52747" w:rsidRDefault="00C52747" w:rsidP="002036C2">
      <w:pPr>
        <w:spacing w:line="480" w:lineRule="auto"/>
        <w:rPr>
          <w:rFonts w:ascii="Times New Roman" w:hAnsi="Times New Roman" w:cs="Times New Roman"/>
          <w:sz w:val="24"/>
        </w:rPr>
      </w:pPr>
      <w:r>
        <w:rPr>
          <w:rFonts w:ascii="Times New Roman" w:hAnsi="Times New Roman" w:cs="Times New Roman"/>
          <w:sz w:val="24"/>
        </w:rPr>
        <w:tab/>
        <w:t xml:space="preserve">Staff morale is very important to the retention of teachers in schools. If a teacher is not happy in their position or feels that their voice is not heard, they are more likely to leave for a better opportunity. </w:t>
      </w:r>
      <w:r w:rsidR="002A03F2">
        <w:rPr>
          <w:rFonts w:ascii="Times New Roman" w:hAnsi="Times New Roman" w:cs="Times New Roman"/>
          <w:sz w:val="24"/>
        </w:rPr>
        <w:t xml:space="preserve">In our school, we have turnover as does other schools, but staff morale does not seem to be the reason for the staff changes within the school. More times than not, the </w:t>
      </w:r>
      <w:r w:rsidR="002A03F2">
        <w:rPr>
          <w:rFonts w:ascii="Times New Roman" w:hAnsi="Times New Roman" w:cs="Times New Roman"/>
          <w:sz w:val="24"/>
        </w:rPr>
        <w:lastRenderedPageBreak/>
        <w:t xml:space="preserve">teachers leave for better opportunities at other counties closer to their homes. I really like the way our department is a collection of great people working together to create an environment of belonging. </w:t>
      </w:r>
      <w:r w:rsidR="001C4D25">
        <w:rPr>
          <w:rFonts w:ascii="Times New Roman" w:hAnsi="Times New Roman" w:cs="Times New Roman"/>
          <w:sz w:val="24"/>
        </w:rPr>
        <w:t xml:space="preserve">When a new teacher comes to my department, I treat them as a new member of our family. I feel that a family atmosphere makes the new teacher comfortable and give them a sense of belonging within the school Our Earth Science PLC (Professional Learning Community) </w:t>
      </w:r>
      <w:r w:rsidR="002A03F2">
        <w:rPr>
          <w:rFonts w:ascii="Times New Roman" w:hAnsi="Times New Roman" w:cs="Times New Roman"/>
          <w:sz w:val="24"/>
        </w:rPr>
        <w:t xml:space="preserve">is a very close-knit group sharing ideas and collaborating with each other for the betterment of our students. I feel that this helps staff morale throughout the school for so many of our teachers in different departments. </w:t>
      </w:r>
    </w:p>
    <w:p w14:paraId="11630C68" w14:textId="43C71675" w:rsidR="000A0386" w:rsidRDefault="000A0386" w:rsidP="002036C2">
      <w:pPr>
        <w:spacing w:line="480" w:lineRule="auto"/>
        <w:jc w:val="center"/>
        <w:rPr>
          <w:rFonts w:ascii="Times New Roman" w:hAnsi="Times New Roman" w:cs="Times New Roman"/>
          <w:b/>
          <w:sz w:val="24"/>
        </w:rPr>
      </w:pPr>
      <w:r>
        <w:rPr>
          <w:rFonts w:ascii="Times New Roman" w:hAnsi="Times New Roman" w:cs="Times New Roman"/>
          <w:b/>
          <w:sz w:val="24"/>
        </w:rPr>
        <w:t>Improvement Plan or Dismissal</w:t>
      </w:r>
    </w:p>
    <w:p w14:paraId="47B5575A" w14:textId="773BFC4F" w:rsidR="00363EA0" w:rsidRPr="00363EA0" w:rsidRDefault="00363EA0" w:rsidP="002036C2">
      <w:pPr>
        <w:spacing w:line="480" w:lineRule="auto"/>
        <w:rPr>
          <w:rFonts w:ascii="Times New Roman" w:hAnsi="Times New Roman" w:cs="Times New Roman"/>
          <w:sz w:val="24"/>
        </w:rPr>
      </w:pPr>
      <w:r>
        <w:rPr>
          <w:rFonts w:ascii="Times New Roman" w:hAnsi="Times New Roman" w:cs="Times New Roman"/>
          <w:sz w:val="24"/>
        </w:rPr>
        <w:tab/>
      </w:r>
      <w:r w:rsidR="00C656E6">
        <w:rPr>
          <w:rFonts w:ascii="Times New Roman" w:hAnsi="Times New Roman" w:cs="Times New Roman"/>
          <w:sz w:val="24"/>
        </w:rPr>
        <w:t xml:space="preserve">The school improvement plan and the </w:t>
      </w:r>
      <w:r w:rsidR="009B70D8">
        <w:rPr>
          <w:rFonts w:ascii="Times New Roman" w:hAnsi="Times New Roman" w:cs="Times New Roman"/>
          <w:sz w:val="24"/>
        </w:rPr>
        <w:t>PGP (</w:t>
      </w:r>
      <w:r w:rsidR="00C656E6">
        <w:rPr>
          <w:rFonts w:ascii="Times New Roman" w:hAnsi="Times New Roman" w:cs="Times New Roman"/>
          <w:sz w:val="24"/>
        </w:rPr>
        <w:t>Professional Growth Plan</w:t>
      </w:r>
      <w:r w:rsidR="009B70D8">
        <w:rPr>
          <w:rFonts w:ascii="Times New Roman" w:hAnsi="Times New Roman" w:cs="Times New Roman"/>
          <w:sz w:val="24"/>
        </w:rPr>
        <w:t>)</w:t>
      </w:r>
      <w:r w:rsidR="00B95EEF">
        <w:rPr>
          <w:rFonts w:ascii="Times New Roman" w:hAnsi="Times New Roman" w:cs="Times New Roman"/>
          <w:sz w:val="24"/>
        </w:rPr>
        <w:t xml:space="preserve"> both contribute to the retention of teachers in our schools. A teacher needs to know the direction of the school and the administration </w:t>
      </w:r>
      <w:r w:rsidR="00CC376E">
        <w:rPr>
          <w:rFonts w:ascii="Times New Roman" w:hAnsi="Times New Roman" w:cs="Times New Roman"/>
          <w:sz w:val="24"/>
        </w:rPr>
        <w:t>and</w:t>
      </w:r>
      <w:r w:rsidR="00B95EEF">
        <w:rPr>
          <w:rFonts w:ascii="Times New Roman" w:hAnsi="Times New Roman" w:cs="Times New Roman"/>
          <w:sz w:val="24"/>
        </w:rPr>
        <w:t xml:space="preserve"> needs to feel that they are a part of the improvement. So many </w:t>
      </w:r>
      <w:r w:rsidR="00CC376E">
        <w:rPr>
          <w:rFonts w:ascii="Times New Roman" w:hAnsi="Times New Roman" w:cs="Times New Roman"/>
          <w:sz w:val="24"/>
        </w:rPr>
        <w:t>times,</w:t>
      </w:r>
      <w:r w:rsidR="00B95EEF">
        <w:rPr>
          <w:rFonts w:ascii="Times New Roman" w:hAnsi="Times New Roman" w:cs="Times New Roman"/>
          <w:sz w:val="24"/>
        </w:rPr>
        <w:t xml:space="preserve"> I find myself talking to my principal on ways we can improve our school and it is nice that he takes the time to discuss these items with me and give me advice and guidance on how I can make an impact in our school. This leads me to want to work harder for him and for our school. All teachers need to be involved in the improvement plan and set goals to not only improve their career but improve the school overall. </w:t>
      </w:r>
      <w:r w:rsidR="009B70D8">
        <w:rPr>
          <w:rFonts w:ascii="Times New Roman" w:hAnsi="Times New Roman" w:cs="Times New Roman"/>
          <w:sz w:val="24"/>
        </w:rPr>
        <w:t xml:space="preserve">The PGP also give the teachers insight into their craft and give feedback to improve their skills to make successful. I feel that the PGP is </w:t>
      </w:r>
      <w:r w:rsidR="00CC376E">
        <w:rPr>
          <w:rFonts w:ascii="Times New Roman" w:hAnsi="Times New Roman" w:cs="Times New Roman"/>
          <w:sz w:val="24"/>
        </w:rPr>
        <w:t>an appropriate tool</w:t>
      </w:r>
      <w:r w:rsidR="009B70D8">
        <w:rPr>
          <w:rFonts w:ascii="Times New Roman" w:hAnsi="Times New Roman" w:cs="Times New Roman"/>
          <w:sz w:val="24"/>
        </w:rPr>
        <w:t xml:space="preserve"> for the individual teacher as the school improvement plan gives overall goals and feedback for the school. </w:t>
      </w:r>
    </w:p>
    <w:p w14:paraId="21BA110B" w14:textId="77777777" w:rsidR="002036C2" w:rsidRDefault="002036C2" w:rsidP="002036C2">
      <w:pPr>
        <w:spacing w:line="480" w:lineRule="auto"/>
        <w:jc w:val="center"/>
        <w:rPr>
          <w:rFonts w:ascii="Times New Roman" w:hAnsi="Times New Roman" w:cs="Times New Roman"/>
          <w:b/>
          <w:sz w:val="24"/>
        </w:rPr>
      </w:pPr>
    </w:p>
    <w:p w14:paraId="1C0F8086" w14:textId="77777777" w:rsidR="002036C2" w:rsidRDefault="002036C2" w:rsidP="002036C2">
      <w:pPr>
        <w:spacing w:line="480" w:lineRule="auto"/>
        <w:jc w:val="center"/>
        <w:rPr>
          <w:rFonts w:ascii="Times New Roman" w:hAnsi="Times New Roman" w:cs="Times New Roman"/>
          <w:b/>
          <w:sz w:val="24"/>
        </w:rPr>
      </w:pPr>
    </w:p>
    <w:p w14:paraId="5E867A6E" w14:textId="7A2C99A6" w:rsidR="000A0386" w:rsidRDefault="000A0386" w:rsidP="002036C2">
      <w:pPr>
        <w:spacing w:line="480" w:lineRule="auto"/>
        <w:jc w:val="center"/>
        <w:rPr>
          <w:rFonts w:ascii="Times New Roman" w:hAnsi="Times New Roman" w:cs="Times New Roman"/>
          <w:b/>
          <w:sz w:val="24"/>
        </w:rPr>
      </w:pPr>
      <w:r w:rsidRPr="000A0386">
        <w:rPr>
          <w:rFonts w:ascii="Times New Roman" w:hAnsi="Times New Roman" w:cs="Times New Roman"/>
          <w:b/>
          <w:sz w:val="24"/>
        </w:rPr>
        <w:lastRenderedPageBreak/>
        <w:t>Retaining of Personnel Improvement Plan</w:t>
      </w:r>
    </w:p>
    <w:p w14:paraId="396388F9" w14:textId="7CD46E52" w:rsidR="009B70D8" w:rsidRPr="00C74B86" w:rsidRDefault="00C74B86" w:rsidP="002036C2">
      <w:pPr>
        <w:spacing w:line="480" w:lineRule="auto"/>
        <w:rPr>
          <w:rFonts w:ascii="Times New Roman" w:hAnsi="Times New Roman" w:cs="Times New Roman"/>
          <w:sz w:val="24"/>
        </w:rPr>
      </w:pPr>
      <w:r>
        <w:rPr>
          <w:rFonts w:ascii="Times New Roman" w:hAnsi="Times New Roman" w:cs="Times New Roman"/>
          <w:sz w:val="24"/>
        </w:rPr>
        <w:tab/>
        <w:t xml:space="preserve">Overall, I feel we as a school and a school division do </w:t>
      </w:r>
      <w:r w:rsidR="00CC376E">
        <w:rPr>
          <w:rFonts w:ascii="Times New Roman" w:hAnsi="Times New Roman" w:cs="Times New Roman"/>
          <w:sz w:val="24"/>
        </w:rPr>
        <w:t>an excellent job</w:t>
      </w:r>
      <w:r>
        <w:rPr>
          <w:rFonts w:ascii="Times New Roman" w:hAnsi="Times New Roman" w:cs="Times New Roman"/>
          <w:sz w:val="24"/>
        </w:rPr>
        <w:t xml:space="preserve"> </w:t>
      </w:r>
      <w:bookmarkStart w:id="0" w:name="_GoBack"/>
      <w:bookmarkEnd w:id="0"/>
      <w:r>
        <w:rPr>
          <w:rFonts w:ascii="Times New Roman" w:hAnsi="Times New Roman" w:cs="Times New Roman"/>
          <w:sz w:val="24"/>
        </w:rPr>
        <w:t xml:space="preserve">of retaining our teacher through a family atmosphere, great staff morale, and a benefits package that allows us to be competitive with other school divisions. A way we can improve our retention of staff is to include more teachers in the planning process. I feel the more input we can get from our teachers then the more we can cater to the needs and wants of our teachers. By getting more teachers involved in the process, this will give the teachers a sense of ownership in the school and make it less likely for them to leave. </w:t>
      </w:r>
    </w:p>
    <w:sectPr w:rsidR="009B70D8" w:rsidRPr="00C74B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15974" w14:textId="77777777" w:rsidR="001408AF" w:rsidRDefault="001408AF" w:rsidP="001408AF">
      <w:pPr>
        <w:spacing w:after="0" w:line="240" w:lineRule="auto"/>
      </w:pPr>
      <w:r>
        <w:separator/>
      </w:r>
    </w:p>
  </w:endnote>
  <w:endnote w:type="continuationSeparator" w:id="0">
    <w:p w14:paraId="34E015FD" w14:textId="77777777" w:rsidR="001408AF" w:rsidRDefault="001408AF" w:rsidP="0014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C6C4B" w14:textId="77777777" w:rsidR="001408AF" w:rsidRDefault="001408AF" w:rsidP="001408AF">
      <w:pPr>
        <w:spacing w:after="0" w:line="240" w:lineRule="auto"/>
      </w:pPr>
      <w:r>
        <w:separator/>
      </w:r>
    </w:p>
  </w:footnote>
  <w:footnote w:type="continuationSeparator" w:id="0">
    <w:p w14:paraId="6C32D906" w14:textId="77777777" w:rsidR="001408AF" w:rsidRDefault="001408AF" w:rsidP="0014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13322"/>
      <w:docPartObj>
        <w:docPartGallery w:val="Page Numbers (Top of Page)"/>
        <w:docPartUnique/>
      </w:docPartObj>
    </w:sdtPr>
    <w:sdtEndPr>
      <w:rPr>
        <w:rFonts w:ascii="Times New Roman" w:hAnsi="Times New Roman" w:cs="Times New Roman"/>
        <w:noProof/>
        <w:sz w:val="24"/>
      </w:rPr>
    </w:sdtEndPr>
    <w:sdtContent>
      <w:p w14:paraId="60AA9360" w14:textId="73A74B7F" w:rsidR="00273CB0" w:rsidRPr="00273CB0" w:rsidRDefault="00273CB0" w:rsidP="00273CB0">
        <w:pPr>
          <w:pStyle w:val="Header"/>
          <w:rPr>
            <w:rFonts w:ascii="Times New Roman" w:hAnsi="Times New Roman" w:cs="Times New Roman"/>
            <w:sz w:val="24"/>
          </w:rPr>
        </w:pPr>
        <w:r w:rsidRPr="00273CB0">
          <w:rPr>
            <w:rFonts w:ascii="Times New Roman" w:hAnsi="Times New Roman" w:cs="Times New Roman"/>
            <w:sz w:val="24"/>
          </w:rPr>
          <w:t xml:space="preserve">Running Head: </w:t>
        </w:r>
        <w:r w:rsidR="004A7712">
          <w:rPr>
            <w:rFonts w:ascii="Times New Roman" w:hAnsi="Times New Roman" w:cs="Times New Roman"/>
            <w:sz w:val="24"/>
          </w:rPr>
          <w:t>RE</w:t>
        </w:r>
        <w:r w:rsidRPr="00273CB0">
          <w:rPr>
            <w:rFonts w:ascii="Times New Roman" w:hAnsi="Times New Roman" w:cs="Times New Roman"/>
            <w:sz w:val="24"/>
          </w:rPr>
          <w:t>TAINING PERSONNEL</w:t>
        </w:r>
        <w:r>
          <w:rPr>
            <w:rFonts w:ascii="Times New Roman" w:hAnsi="Times New Roman" w:cs="Times New Roman"/>
            <w:sz w:val="24"/>
          </w:rPr>
          <w:t xml:space="preserve">                                                                             </w:t>
        </w:r>
        <w:r w:rsidRPr="00273CB0">
          <w:rPr>
            <w:rFonts w:ascii="Times New Roman" w:hAnsi="Times New Roman" w:cs="Times New Roman"/>
            <w:sz w:val="24"/>
          </w:rPr>
          <w:fldChar w:fldCharType="begin"/>
        </w:r>
        <w:r w:rsidRPr="00273CB0">
          <w:rPr>
            <w:rFonts w:ascii="Times New Roman" w:hAnsi="Times New Roman" w:cs="Times New Roman"/>
            <w:sz w:val="24"/>
          </w:rPr>
          <w:instrText xml:space="preserve"> PAGE   \* MERGEFORMAT </w:instrText>
        </w:r>
        <w:r w:rsidRPr="00273CB0">
          <w:rPr>
            <w:rFonts w:ascii="Times New Roman" w:hAnsi="Times New Roman" w:cs="Times New Roman"/>
            <w:sz w:val="24"/>
          </w:rPr>
          <w:fldChar w:fldCharType="separate"/>
        </w:r>
        <w:r w:rsidRPr="00273CB0">
          <w:rPr>
            <w:rFonts w:ascii="Times New Roman" w:hAnsi="Times New Roman" w:cs="Times New Roman"/>
            <w:noProof/>
            <w:sz w:val="24"/>
          </w:rPr>
          <w:t>2</w:t>
        </w:r>
        <w:r w:rsidRPr="00273CB0">
          <w:rPr>
            <w:rFonts w:ascii="Times New Roman" w:hAnsi="Times New Roman" w:cs="Times New Roman"/>
            <w:noProof/>
            <w:sz w:val="24"/>
          </w:rPr>
          <w:fldChar w:fldCharType="end"/>
        </w:r>
      </w:p>
    </w:sdtContent>
  </w:sdt>
  <w:p w14:paraId="243D2894" w14:textId="03B24C56" w:rsidR="001408AF" w:rsidRDefault="001408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32"/>
    <w:multiLevelType w:val="hybridMultilevel"/>
    <w:tmpl w:val="0C38453E"/>
    <w:lvl w:ilvl="0" w:tplc="F9BC5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581D39"/>
    <w:multiLevelType w:val="hybridMultilevel"/>
    <w:tmpl w:val="C6C6459C"/>
    <w:lvl w:ilvl="0" w:tplc="961296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990E6D"/>
    <w:multiLevelType w:val="hybridMultilevel"/>
    <w:tmpl w:val="0B7E3496"/>
    <w:lvl w:ilvl="0" w:tplc="40626B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AF"/>
    <w:rsid w:val="0000471B"/>
    <w:rsid w:val="000123E2"/>
    <w:rsid w:val="00014B9E"/>
    <w:rsid w:val="00032C70"/>
    <w:rsid w:val="000928BA"/>
    <w:rsid w:val="000A0386"/>
    <w:rsid w:val="000B108C"/>
    <w:rsid w:val="00105599"/>
    <w:rsid w:val="00113C16"/>
    <w:rsid w:val="0012239F"/>
    <w:rsid w:val="001408AF"/>
    <w:rsid w:val="0015339F"/>
    <w:rsid w:val="0017706A"/>
    <w:rsid w:val="001806C3"/>
    <w:rsid w:val="001A6264"/>
    <w:rsid w:val="001C487D"/>
    <w:rsid w:val="001C4C8B"/>
    <w:rsid w:val="001C4D25"/>
    <w:rsid w:val="001F0ABD"/>
    <w:rsid w:val="002036C2"/>
    <w:rsid w:val="00247E0C"/>
    <w:rsid w:val="00273CB0"/>
    <w:rsid w:val="0029578E"/>
    <w:rsid w:val="002A03F2"/>
    <w:rsid w:val="002A38FD"/>
    <w:rsid w:val="002C45A5"/>
    <w:rsid w:val="002E0076"/>
    <w:rsid w:val="002F3A6A"/>
    <w:rsid w:val="002F5F5A"/>
    <w:rsid w:val="00356FAE"/>
    <w:rsid w:val="00363EA0"/>
    <w:rsid w:val="003A043D"/>
    <w:rsid w:val="003A24CE"/>
    <w:rsid w:val="003A5FAB"/>
    <w:rsid w:val="003B4036"/>
    <w:rsid w:val="003B6CC0"/>
    <w:rsid w:val="003C4C9F"/>
    <w:rsid w:val="003E54E2"/>
    <w:rsid w:val="004102F5"/>
    <w:rsid w:val="004168D6"/>
    <w:rsid w:val="004343B9"/>
    <w:rsid w:val="00434889"/>
    <w:rsid w:val="00435190"/>
    <w:rsid w:val="00436528"/>
    <w:rsid w:val="00475059"/>
    <w:rsid w:val="004A7712"/>
    <w:rsid w:val="004A7BD9"/>
    <w:rsid w:val="004C0376"/>
    <w:rsid w:val="004C1635"/>
    <w:rsid w:val="004D79BF"/>
    <w:rsid w:val="004E3723"/>
    <w:rsid w:val="004F0AD4"/>
    <w:rsid w:val="004F453D"/>
    <w:rsid w:val="004F7116"/>
    <w:rsid w:val="00502657"/>
    <w:rsid w:val="0051356B"/>
    <w:rsid w:val="00524821"/>
    <w:rsid w:val="00532077"/>
    <w:rsid w:val="005329BE"/>
    <w:rsid w:val="005529C8"/>
    <w:rsid w:val="0056436B"/>
    <w:rsid w:val="005820EE"/>
    <w:rsid w:val="00590BD4"/>
    <w:rsid w:val="005A7ADC"/>
    <w:rsid w:val="005B294A"/>
    <w:rsid w:val="005C6D4B"/>
    <w:rsid w:val="005E1A75"/>
    <w:rsid w:val="005F36DF"/>
    <w:rsid w:val="00602E02"/>
    <w:rsid w:val="00604D7D"/>
    <w:rsid w:val="00610BAA"/>
    <w:rsid w:val="00626133"/>
    <w:rsid w:val="00627743"/>
    <w:rsid w:val="00642A72"/>
    <w:rsid w:val="0066597F"/>
    <w:rsid w:val="00693955"/>
    <w:rsid w:val="006B6DA0"/>
    <w:rsid w:val="00705045"/>
    <w:rsid w:val="0071431E"/>
    <w:rsid w:val="00732D7A"/>
    <w:rsid w:val="00765AE0"/>
    <w:rsid w:val="00790BDC"/>
    <w:rsid w:val="007D1E58"/>
    <w:rsid w:val="00802E56"/>
    <w:rsid w:val="0080550E"/>
    <w:rsid w:val="00821574"/>
    <w:rsid w:val="00831841"/>
    <w:rsid w:val="008325FE"/>
    <w:rsid w:val="00840389"/>
    <w:rsid w:val="00840920"/>
    <w:rsid w:val="00843E36"/>
    <w:rsid w:val="00851F5B"/>
    <w:rsid w:val="00864DAE"/>
    <w:rsid w:val="008A0D9E"/>
    <w:rsid w:val="008B36BA"/>
    <w:rsid w:val="008B3F14"/>
    <w:rsid w:val="008E7C22"/>
    <w:rsid w:val="008F1FD0"/>
    <w:rsid w:val="008F2D7D"/>
    <w:rsid w:val="008F5E98"/>
    <w:rsid w:val="008F782A"/>
    <w:rsid w:val="00900788"/>
    <w:rsid w:val="00925A2F"/>
    <w:rsid w:val="00930540"/>
    <w:rsid w:val="00932AA9"/>
    <w:rsid w:val="009426B3"/>
    <w:rsid w:val="00954247"/>
    <w:rsid w:val="00976404"/>
    <w:rsid w:val="009B70D8"/>
    <w:rsid w:val="009C297C"/>
    <w:rsid w:val="009C3B9E"/>
    <w:rsid w:val="00A06DDB"/>
    <w:rsid w:val="00A41CC9"/>
    <w:rsid w:val="00A46BBD"/>
    <w:rsid w:val="00A47D4E"/>
    <w:rsid w:val="00A65DBF"/>
    <w:rsid w:val="00A91BA4"/>
    <w:rsid w:val="00AB0FA8"/>
    <w:rsid w:val="00AC6850"/>
    <w:rsid w:val="00AD2A2B"/>
    <w:rsid w:val="00B1547C"/>
    <w:rsid w:val="00B21D66"/>
    <w:rsid w:val="00B23E24"/>
    <w:rsid w:val="00B30192"/>
    <w:rsid w:val="00B4071A"/>
    <w:rsid w:val="00B47F47"/>
    <w:rsid w:val="00B60F97"/>
    <w:rsid w:val="00B801DE"/>
    <w:rsid w:val="00B937E8"/>
    <w:rsid w:val="00B95EEF"/>
    <w:rsid w:val="00B9630B"/>
    <w:rsid w:val="00BB1B76"/>
    <w:rsid w:val="00BC1805"/>
    <w:rsid w:val="00BD2A0E"/>
    <w:rsid w:val="00BF360D"/>
    <w:rsid w:val="00C05D60"/>
    <w:rsid w:val="00C104AE"/>
    <w:rsid w:val="00C2032B"/>
    <w:rsid w:val="00C448B0"/>
    <w:rsid w:val="00C52747"/>
    <w:rsid w:val="00C639DD"/>
    <w:rsid w:val="00C656E6"/>
    <w:rsid w:val="00C666B5"/>
    <w:rsid w:val="00C73357"/>
    <w:rsid w:val="00C74B86"/>
    <w:rsid w:val="00C760D6"/>
    <w:rsid w:val="00CC376E"/>
    <w:rsid w:val="00CD0C62"/>
    <w:rsid w:val="00CD0FBC"/>
    <w:rsid w:val="00CF0FB4"/>
    <w:rsid w:val="00D633D5"/>
    <w:rsid w:val="00D76FD3"/>
    <w:rsid w:val="00D826D5"/>
    <w:rsid w:val="00DB0A39"/>
    <w:rsid w:val="00DB68DE"/>
    <w:rsid w:val="00DE63EF"/>
    <w:rsid w:val="00E213B2"/>
    <w:rsid w:val="00E24DF6"/>
    <w:rsid w:val="00E4114F"/>
    <w:rsid w:val="00E51EB0"/>
    <w:rsid w:val="00E70132"/>
    <w:rsid w:val="00E71F6C"/>
    <w:rsid w:val="00E73454"/>
    <w:rsid w:val="00E74802"/>
    <w:rsid w:val="00E9200A"/>
    <w:rsid w:val="00EE5FA1"/>
    <w:rsid w:val="00F0390B"/>
    <w:rsid w:val="00F11202"/>
    <w:rsid w:val="00F11B99"/>
    <w:rsid w:val="00F56F78"/>
    <w:rsid w:val="00F61ED7"/>
    <w:rsid w:val="00F7592E"/>
    <w:rsid w:val="00FA63F6"/>
    <w:rsid w:val="00FA6407"/>
    <w:rsid w:val="00FE4DD0"/>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FAB1"/>
  <w15:chartTrackingRefBased/>
  <w15:docId w15:val="{E7D7723E-B259-4B61-BD99-34DA83A6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AF"/>
  </w:style>
  <w:style w:type="paragraph" w:styleId="Footer">
    <w:name w:val="footer"/>
    <w:basedOn w:val="Normal"/>
    <w:link w:val="FooterChar"/>
    <w:uiPriority w:val="99"/>
    <w:unhideWhenUsed/>
    <w:rsid w:val="0014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AF"/>
  </w:style>
  <w:style w:type="paragraph" w:styleId="ListParagraph">
    <w:name w:val="List Paragraph"/>
    <w:basedOn w:val="Normal"/>
    <w:uiPriority w:val="34"/>
    <w:qFormat/>
    <w:rsid w:val="00E24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 Petruzzi</dc:creator>
  <cp:keywords/>
  <dc:description/>
  <cp:lastModifiedBy>Michael</cp:lastModifiedBy>
  <cp:revision>12</cp:revision>
  <dcterms:created xsi:type="dcterms:W3CDTF">2018-07-27T11:17:00Z</dcterms:created>
  <dcterms:modified xsi:type="dcterms:W3CDTF">2018-07-28T08:46:00Z</dcterms:modified>
</cp:coreProperties>
</file>