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D473" w14:textId="26757FCA" w:rsidR="009C4548" w:rsidRDefault="00281FF0" w:rsidP="00554E9E">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Laura Panak</w:t>
      </w:r>
    </w:p>
    <w:p w14:paraId="04B43C75" w14:textId="26E989E6" w:rsidR="00281FF0" w:rsidRDefault="00281FF0" w:rsidP="00554E9E">
      <w:pPr>
        <w:spacing w:line="48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p>
    <w:p w14:paraId="09227070" w14:textId="1A3C9D0E" w:rsidR="00281FF0" w:rsidRDefault="00281FF0" w:rsidP="00554E9E">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Professional Writing Skills </w:t>
      </w:r>
    </w:p>
    <w:p w14:paraId="2261F269" w14:textId="17D71188" w:rsidR="00281FF0" w:rsidRDefault="00281FF0" w:rsidP="00554E9E">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20 October 2019</w:t>
      </w:r>
    </w:p>
    <w:p w14:paraId="30C85F08" w14:textId="7942B0EC" w:rsidR="00281FF0" w:rsidRDefault="00281FF0" w:rsidP="00554E9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Bad News Letter</w:t>
      </w:r>
    </w:p>
    <w:p w14:paraId="3BCD8A2E" w14:textId="5043F531" w:rsidR="00D171B3" w:rsidRPr="00D171B3" w:rsidRDefault="00D171B3" w:rsidP="00D171B3">
      <w:pPr>
        <w:spacing w:line="240" w:lineRule="auto"/>
        <w:contextualSpacing/>
        <w:jc w:val="center"/>
        <w:rPr>
          <w:rFonts w:ascii="Times New Roman" w:hAnsi="Times New Roman" w:cs="Times New Roman"/>
          <w:b/>
          <w:bCs/>
          <w:sz w:val="32"/>
          <w:szCs w:val="32"/>
        </w:rPr>
      </w:pPr>
      <w:r w:rsidRPr="00D171B3">
        <w:rPr>
          <w:rFonts w:ascii="Times New Roman" w:hAnsi="Times New Roman" w:cs="Times New Roman"/>
          <w:b/>
          <w:bCs/>
          <w:sz w:val="32"/>
          <w:szCs w:val="32"/>
        </w:rPr>
        <w:t xml:space="preserve">Terrapin Insurance Corp. </w:t>
      </w:r>
    </w:p>
    <w:p w14:paraId="10D39E86" w14:textId="77777777" w:rsidR="00D171B3" w:rsidRDefault="00D171B3" w:rsidP="00D171B3">
      <w:pPr>
        <w:spacing w:line="240" w:lineRule="auto"/>
        <w:contextualSpacing/>
        <w:rPr>
          <w:rFonts w:ascii="Times New Roman" w:hAnsi="Times New Roman" w:cs="Times New Roman"/>
          <w:sz w:val="24"/>
          <w:szCs w:val="24"/>
        </w:rPr>
      </w:pPr>
    </w:p>
    <w:p w14:paraId="2D7562BB" w14:textId="56AB9DDA" w:rsidR="009A58E3" w:rsidRDefault="00D171B3"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Terrapin Insurance Corporation Employees</w:t>
      </w:r>
    </w:p>
    <w:p w14:paraId="2CFFFC1D" w14:textId="21FC3A86" w:rsidR="00D171B3" w:rsidRDefault="00D171B3"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From: Human Resources at Terrapin Insurance Corporation </w:t>
      </w:r>
    </w:p>
    <w:p w14:paraId="645DE58B" w14:textId="534697F1" w:rsidR="00D171B3" w:rsidRDefault="00D171B3"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October 20, 2019</w:t>
      </w:r>
    </w:p>
    <w:p w14:paraId="2B895BA1" w14:textId="698B6FBF" w:rsidR="009A58E3" w:rsidRDefault="009A58E3"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Subject: Memo regarding casual Fridays</w:t>
      </w:r>
    </w:p>
    <w:p w14:paraId="67D83ED0" w14:textId="77777777" w:rsidR="00D171B3" w:rsidRDefault="00D171B3" w:rsidP="00554E9E">
      <w:pPr>
        <w:spacing w:line="480" w:lineRule="auto"/>
        <w:contextualSpacing/>
        <w:rPr>
          <w:rFonts w:ascii="Times New Roman" w:hAnsi="Times New Roman" w:cs="Times New Roman"/>
          <w:sz w:val="24"/>
          <w:szCs w:val="24"/>
        </w:rPr>
      </w:pPr>
    </w:p>
    <w:p w14:paraId="6E40B28A" w14:textId="0B521ABB" w:rsidR="003A0744" w:rsidRDefault="00336015"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Casual Fridays have been a fun and valued tradition at </w:t>
      </w:r>
      <w:r w:rsidR="003A0744">
        <w:rPr>
          <w:rFonts w:ascii="Times New Roman" w:hAnsi="Times New Roman" w:cs="Times New Roman"/>
          <w:sz w:val="24"/>
          <w:szCs w:val="24"/>
        </w:rPr>
        <w:t>Terrapin Insurance Corporation</w:t>
      </w:r>
      <w:r>
        <w:rPr>
          <w:rFonts w:ascii="Times New Roman" w:hAnsi="Times New Roman" w:cs="Times New Roman"/>
          <w:sz w:val="24"/>
          <w:szCs w:val="24"/>
        </w:rPr>
        <w:t xml:space="preserve">. It has allowed our employees to have a relaxed day at the end of the work week. </w:t>
      </w:r>
    </w:p>
    <w:p w14:paraId="4FEE418F" w14:textId="77777777" w:rsidR="00554E9E" w:rsidRDefault="00554E9E" w:rsidP="00D171B3">
      <w:pPr>
        <w:spacing w:line="240" w:lineRule="auto"/>
        <w:contextualSpacing/>
        <w:rPr>
          <w:rFonts w:ascii="Times New Roman" w:hAnsi="Times New Roman" w:cs="Times New Roman"/>
          <w:sz w:val="24"/>
          <w:szCs w:val="24"/>
        </w:rPr>
      </w:pPr>
    </w:p>
    <w:p w14:paraId="178AF690" w14:textId="01926C9C" w:rsidR="003A0744" w:rsidRDefault="003A0744"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Due to new management, casual Fridays have been canceled until further notice. We have always valued the happiness and comfort of our employees. The new management has decided to come up with a new company policy, stating that professional business attire needs to be worn at </w:t>
      </w:r>
      <w:r w:rsidR="00554E9E">
        <w:rPr>
          <w:rFonts w:ascii="Times New Roman" w:hAnsi="Times New Roman" w:cs="Times New Roman"/>
          <w:sz w:val="24"/>
          <w:szCs w:val="24"/>
        </w:rPr>
        <w:t>all offices</w:t>
      </w:r>
      <w:r w:rsidR="00A570E0">
        <w:rPr>
          <w:rFonts w:ascii="Times New Roman" w:hAnsi="Times New Roman" w:cs="Times New Roman"/>
          <w:sz w:val="24"/>
          <w:szCs w:val="24"/>
        </w:rPr>
        <w:t>,</w:t>
      </w:r>
      <w:r w:rsidR="00554E9E">
        <w:rPr>
          <w:rFonts w:ascii="Times New Roman" w:hAnsi="Times New Roman" w:cs="Times New Roman"/>
          <w:sz w:val="24"/>
          <w:szCs w:val="24"/>
        </w:rPr>
        <w:t xml:space="preserve"> every day of the week. This new policy will create a more professional work environment for all employees</w:t>
      </w:r>
      <w:r w:rsidR="00A570E0">
        <w:rPr>
          <w:rFonts w:ascii="Times New Roman" w:hAnsi="Times New Roman" w:cs="Times New Roman"/>
          <w:sz w:val="24"/>
          <w:szCs w:val="24"/>
        </w:rPr>
        <w:t xml:space="preserve"> and will allow for a more productive </w:t>
      </w:r>
      <w:r w:rsidR="009E6E1A">
        <w:rPr>
          <w:rFonts w:ascii="Times New Roman" w:hAnsi="Times New Roman" w:cs="Times New Roman"/>
          <w:sz w:val="24"/>
          <w:szCs w:val="24"/>
        </w:rPr>
        <w:t>workday</w:t>
      </w:r>
      <w:r w:rsidR="00A570E0">
        <w:rPr>
          <w:rFonts w:ascii="Times New Roman" w:hAnsi="Times New Roman" w:cs="Times New Roman"/>
          <w:sz w:val="24"/>
          <w:szCs w:val="24"/>
        </w:rPr>
        <w:t xml:space="preserve">. </w:t>
      </w:r>
    </w:p>
    <w:p w14:paraId="36FCEB1D" w14:textId="77777777" w:rsidR="00554E9E" w:rsidRDefault="00554E9E" w:rsidP="00D171B3">
      <w:pPr>
        <w:spacing w:line="240" w:lineRule="auto"/>
        <w:contextualSpacing/>
        <w:rPr>
          <w:rFonts w:ascii="Times New Roman" w:hAnsi="Times New Roman" w:cs="Times New Roman"/>
          <w:sz w:val="24"/>
          <w:szCs w:val="24"/>
        </w:rPr>
      </w:pPr>
    </w:p>
    <w:p w14:paraId="46A9E9D9" w14:textId="2417DB0C" w:rsidR="00554E9E" w:rsidRDefault="00A570E0"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still value our employees’ happiness and comfort and we would love to have suggestions that may create this work environment for you all. </w:t>
      </w:r>
      <w:r w:rsidR="00554E9E">
        <w:rPr>
          <w:rFonts w:ascii="Times New Roman" w:hAnsi="Times New Roman" w:cs="Times New Roman"/>
          <w:sz w:val="24"/>
          <w:szCs w:val="24"/>
        </w:rPr>
        <w:t xml:space="preserve">The new managers are coming up with possible alternatives to causal Fridays. Those ideas include having food trucks come to the office every other Friday or to make one Friday every month a half day instead of a full day of work. </w:t>
      </w:r>
    </w:p>
    <w:p w14:paraId="010B3AA1" w14:textId="77777777" w:rsidR="009E6E1A" w:rsidRDefault="009E6E1A" w:rsidP="00D171B3">
      <w:pPr>
        <w:spacing w:line="240" w:lineRule="auto"/>
        <w:contextualSpacing/>
        <w:rPr>
          <w:rFonts w:ascii="Times New Roman" w:hAnsi="Times New Roman" w:cs="Times New Roman"/>
          <w:sz w:val="24"/>
          <w:szCs w:val="24"/>
        </w:rPr>
      </w:pPr>
    </w:p>
    <w:p w14:paraId="2F5CB4E5" w14:textId="1800FE0C" w:rsidR="00554E9E" w:rsidRDefault="009E6E1A" w:rsidP="00D171B3">
      <w:pPr>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00554E9E">
        <w:rPr>
          <w:rFonts w:ascii="Times New Roman" w:hAnsi="Times New Roman" w:cs="Times New Roman"/>
          <w:sz w:val="24"/>
          <w:szCs w:val="24"/>
        </w:rPr>
        <w:t>e are excited about the new management and the ideas they have for the company to</w:t>
      </w:r>
      <w:r>
        <w:rPr>
          <w:rFonts w:ascii="Times New Roman" w:hAnsi="Times New Roman" w:cs="Times New Roman"/>
          <w:sz w:val="24"/>
          <w:szCs w:val="24"/>
        </w:rPr>
        <w:t xml:space="preserve"> better itself. </w:t>
      </w:r>
      <w:bookmarkStart w:id="0" w:name="_GoBack"/>
      <w:bookmarkEnd w:id="0"/>
    </w:p>
    <w:p w14:paraId="7EC41664" w14:textId="20699E9F" w:rsidR="003A0744" w:rsidRDefault="003A0744" w:rsidP="00281FF0">
      <w:pPr>
        <w:rPr>
          <w:rFonts w:ascii="Times New Roman" w:hAnsi="Times New Roman" w:cs="Times New Roman"/>
          <w:sz w:val="24"/>
          <w:szCs w:val="24"/>
        </w:rPr>
      </w:pPr>
    </w:p>
    <w:p w14:paraId="0EF70CA3" w14:textId="73EEADF3" w:rsidR="006265E2" w:rsidRDefault="006265E2" w:rsidP="00281FF0">
      <w:pPr>
        <w:rPr>
          <w:rFonts w:ascii="Times New Roman" w:hAnsi="Times New Roman" w:cs="Times New Roman"/>
          <w:sz w:val="24"/>
          <w:szCs w:val="24"/>
        </w:rPr>
      </w:pPr>
      <w:r>
        <w:rPr>
          <w:rFonts w:ascii="Times New Roman" w:hAnsi="Times New Roman" w:cs="Times New Roman"/>
          <w:sz w:val="24"/>
          <w:szCs w:val="24"/>
        </w:rPr>
        <w:t>Sincerely,</w:t>
      </w:r>
    </w:p>
    <w:p w14:paraId="26943000" w14:textId="3A1981B8" w:rsidR="006265E2" w:rsidRDefault="006265E2" w:rsidP="00281FF0">
      <w:pPr>
        <w:rPr>
          <w:rFonts w:ascii="Times New Roman" w:hAnsi="Times New Roman" w:cs="Times New Roman"/>
          <w:sz w:val="24"/>
          <w:szCs w:val="24"/>
        </w:rPr>
      </w:pPr>
      <w:r>
        <w:rPr>
          <w:rFonts w:ascii="Times New Roman" w:hAnsi="Times New Roman" w:cs="Times New Roman"/>
          <w:sz w:val="24"/>
          <w:szCs w:val="24"/>
        </w:rPr>
        <w:t xml:space="preserve">Terrapin Insurance Corp. Human Resources </w:t>
      </w:r>
    </w:p>
    <w:p w14:paraId="0FA0E312" w14:textId="3D74AE35" w:rsidR="00D171B3" w:rsidRDefault="00D171B3" w:rsidP="00281FF0">
      <w:pPr>
        <w:rPr>
          <w:rFonts w:ascii="Times New Roman" w:hAnsi="Times New Roman" w:cs="Times New Roman"/>
          <w:sz w:val="24"/>
          <w:szCs w:val="24"/>
        </w:rPr>
      </w:pPr>
    </w:p>
    <w:p w14:paraId="51C486B4" w14:textId="77777777" w:rsidR="003A0744" w:rsidRDefault="003A0744" w:rsidP="00281FF0">
      <w:pPr>
        <w:rPr>
          <w:rFonts w:ascii="Times New Roman" w:hAnsi="Times New Roman" w:cs="Times New Roman"/>
          <w:sz w:val="24"/>
          <w:szCs w:val="24"/>
        </w:rPr>
      </w:pPr>
    </w:p>
    <w:p w14:paraId="59FFB41E" w14:textId="41ADBCBD" w:rsidR="00336015" w:rsidRDefault="00336015" w:rsidP="00281FF0">
      <w:pPr>
        <w:rPr>
          <w:rFonts w:ascii="Times New Roman" w:hAnsi="Times New Roman" w:cs="Times New Roman"/>
          <w:sz w:val="24"/>
          <w:szCs w:val="24"/>
        </w:rPr>
      </w:pPr>
    </w:p>
    <w:p w14:paraId="412E7055" w14:textId="77777777" w:rsidR="00336015" w:rsidRDefault="00336015" w:rsidP="00281FF0">
      <w:pPr>
        <w:rPr>
          <w:rFonts w:ascii="Times New Roman" w:hAnsi="Times New Roman" w:cs="Times New Roman"/>
          <w:sz w:val="24"/>
          <w:szCs w:val="24"/>
        </w:rPr>
      </w:pPr>
    </w:p>
    <w:p w14:paraId="6F75120F" w14:textId="77777777" w:rsidR="00281FF0" w:rsidRPr="00281FF0" w:rsidRDefault="00281FF0" w:rsidP="00281FF0">
      <w:pPr>
        <w:rPr>
          <w:rFonts w:ascii="Times New Roman" w:hAnsi="Times New Roman" w:cs="Times New Roman"/>
          <w:sz w:val="24"/>
          <w:szCs w:val="24"/>
        </w:rPr>
      </w:pPr>
    </w:p>
    <w:sectPr w:rsidR="00281FF0" w:rsidRPr="0028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F0"/>
    <w:rsid w:val="00281FF0"/>
    <w:rsid w:val="00320419"/>
    <w:rsid w:val="00336015"/>
    <w:rsid w:val="003A0744"/>
    <w:rsid w:val="004C212A"/>
    <w:rsid w:val="00554E9E"/>
    <w:rsid w:val="006265E2"/>
    <w:rsid w:val="009A58E3"/>
    <w:rsid w:val="009C4548"/>
    <w:rsid w:val="009E6E1A"/>
    <w:rsid w:val="00A570E0"/>
    <w:rsid w:val="00D1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ED7B"/>
  <w15:chartTrackingRefBased/>
  <w15:docId w15:val="{2B8F3523-AE95-43FE-A2B6-A13087A2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Panak</dc:creator>
  <cp:keywords/>
  <dc:description/>
  <cp:lastModifiedBy>Laura Panak</cp:lastModifiedBy>
  <cp:revision>3</cp:revision>
  <dcterms:created xsi:type="dcterms:W3CDTF">2019-10-20T17:56:00Z</dcterms:created>
  <dcterms:modified xsi:type="dcterms:W3CDTF">2019-10-20T21:16:00Z</dcterms:modified>
</cp:coreProperties>
</file>