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8C9F09B" w14:textId="443491C6" w:rsidR="00842BE6" w:rsidRPr="000A1448" w:rsidRDefault="00736EBE" w:rsidP="000C427E">
      <w:pPr>
        <w:rPr>
          <w:color w:val="000000" w:themeColor="text1"/>
        </w:rPr>
      </w:pPr>
      <w:r>
        <w:t xml:space="preserve">Paige Spencer </w:t>
      </w:r>
      <w:r w:rsidR="000C427E">
        <w:tab/>
      </w:r>
      <w:r w:rsidR="000C427E">
        <w:tab/>
      </w:r>
      <w:r w:rsidR="000C427E" w:rsidRPr="000A1448">
        <w:rPr>
          <w:color w:val="000000" w:themeColor="text1"/>
        </w:rPr>
        <w:tab/>
      </w:r>
      <w:r w:rsidR="000C427E" w:rsidRPr="000A1448">
        <w:rPr>
          <w:color w:val="000000" w:themeColor="text1"/>
        </w:rPr>
        <w:tab/>
      </w:r>
      <w:r w:rsidR="000C427E" w:rsidRPr="000A1448">
        <w:rPr>
          <w:color w:val="000000" w:themeColor="text1"/>
        </w:rPr>
        <w:tab/>
      </w:r>
      <w:r w:rsidR="000C427E" w:rsidRPr="000A1448">
        <w:rPr>
          <w:b/>
          <w:color w:val="000000" w:themeColor="text1"/>
        </w:rPr>
        <w:t>FOR IMMIDIATE RELEASE: NOV. 29, 2017</w:t>
      </w:r>
    </w:p>
    <w:p w14:paraId="46200D00" w14:textId="77777777" w:rsidR="00736EBE" w:rsidRPr="000A1448" w:rsidRDefault="00736EBE">
      <w:pPr>
        <w:rPr>
          <w:color w:val="000000" w:themeColor="text1"/>
        </w:rPr>
      </w:pPr>
      <w:r w:rsidRPr="000A1448">
        <w:rPr>
          <w:color w:val="000000" w:themeColor="text1"/>
        </w:rPr>
        <w:t>Public Relations 280</w:t>
      </w:r>
    </w:p>
    <w:p w14:paraId="569F96A9" w14:textId="77777777" w:rsidR="003E0411" w:rsidRPr="000A1448" w:rsidRDefault="003E0411">
      <w:pPr>
        <w:rPr>
          <w:color w:val="000000" w:themeColor="text1"/>
        </w:rPr>
      </w:pPr>
      <w:r w:rsidRPr="000A1448">
        <w:rPr>
          <w:color w:val="000000" w:themeColor="text1"/>
        </w:rPr>
        <w:t>November 29, 2017</w:t>
      </w:r>
    </w:p>
    <w:p w14:paraId="1E88B0B2" w14:textId="1DF343CF" w:rsidR="000C427E" w:rsidRPr="000A1448" w:rsidRDefault="000C427E" w:rsidP="000C427E">
      <w:pPr>
        <w:jc w:val="center"/>
        <w:rPr>
          <w:b/>
          <w:color w:val="000000" w:themeColor="text1"/>
        </w:rPr>
      </w:pPr>
      <w:r w:rsidRPr="000A1448">
        <w:rPr>
          <w:b/>
          <w:color w:val="000000" w:themeColor="text1"/>
        </w:rPr>
        <w:t>MAC Cosmetics Leaving Mother Company</w:t>
      </w:r>
    </w:p>
    <w:p w14:paraId="45CD38ED" w14:textId="43E0F4A6" w:rsidR="000A1448" w:rsidRPr="000A1448" w:rsidRDefault="000A1448" w:rsidP="000C427E">
      <w:pPr>
        <w:jc w:val="center"/>
        <w:rPr>
          <w:i/>
          <w:color w:val="000000" w:themeColor="text1"/>
        </w:rPr>
      </w:pPr>
      <w:r w:rsidRPr="000A1448">
        <w:rPr>
          <w:i/>
          <w:color w:val="000000" w:themeColor="text1"/>
        </w:rPr>
        <w:t>Why MAC cosmetics cut ties with the people who made them what they are today.</w:t>
      </w:r>
    </w:p>
    <w:p w14:paraId="106E1E6E" w14:textId="77777777" w:rsidR="003E0411" w:rsidRPr="000A1448" w:rsidRDefault="003E0411" w:rsidP="000A1448">
      <w:pPr>
        <w:ind w:firstLine="0"/>
        <w:rPr>
          <w:color w:val="000000" w:themeColor="text1"/>
        </w:rPr>
      </w:pPr>
      <w:bookmarkStart w:id="0" w:name="_GoBack"/>
      <w:bookmarkEnd w:id="0"/>
    </w:p>
    <w:p w14:paraId="6B9216DC" w14:textId="677CC05B" w:rsidR="003E0411" w:rsidRPr="000A1448" w:rsidRDefault="003E5495" w:rsidP="003E0411">
      <w:pPr>
        <w:rPr>
          <w:color w:val="000000" w:themeColor="text1"/>
        </w:rPr>
      </w:pPr>
      <w:r w:rsidRPr="000A1448">
        <w:rPr>
          <w:color w:val="000000" w:themeColor="text1"/>
        </w:rPr>
        <w:t>NEW YORK CITY, NEW YORK, Nov.</w:t>
      </w:r>
      <w:r w:rsidR="003E0411" w:rsidRPr="000A1448">
        <w:rPr>
          <w:color w:val="000000" w:themeColor="text1"/>
        </w:rPr>
        <w:t xml:space="preserve"> 29, 2017/ Mac Cosmetic announces its decision to become an independent company and leave Este</w:t>
      </w:r>
      <w:r w:rsidRPr="000A1448">
        <w:rPr>
          <w:color w:val="000000" w:themeColor="text1"/>
        </w:rPr>
        <w:t xml:space="preserve">e Lauder effective immediately; this was </w:t>
      </w:r>
      <w:r w:rsidR="006A55F6" w:rsidRPr="000A1448">
        <w:rPr>
          <w:color w:val="000000" w:themeColor="text1"/>
        </w:rPr>
        <w:t xml:space="preserve">decided this morning by a team </w:t>
      </w:r>
      <w:r w:rsidR="002357B6" w:rsidRPr="000A1448">
        <w:rPr>
          <w:color w:val="000000" w:themeColor="text1"/>
        </w:rPr>
        <w:t>of</w:t>
      </w:r>
      <w:r w:rsidR="006A55F6" w:rsidRPr="000A1448">
        <w:rPr>
          <w:color w:val="000000" w:themeColor="text1"/>
        </w:rPr>
        <w:t xml:space="preserve"> investors, the board </w:t>
      </w:r>
      <w:r w:rsidRPr="000A1448">
        <w:rPr>
          <w:color w:val="000000" w:themeColor="text1"/>
        </w:rPr>
        <w:t>of MAC cosmetics, and the various department heads within the company, t</w:t>
      </w:r>
      <w:r w:rsidR="00150BF3" w:rsidRPr="000A1448">
        <w:rPr>
          <w:color w:val="000000" w:themeColor="text1"/>
        </w:rPr>
        <w:t xml:space="preserve">his decision has been made considering the recent backlash the company has received because of the allowance </w:t>
      </w:r>
      <w:r w:rsidRPr="000A1448">
        <w:rPr>
          <w:color w:val="000000" w:themeColor="text1"/>
        </w:rPr>
        <w:t>of products to be animal tested</w:t>
      </w:r>
      <w:r w:rsidR="00150BF3" w:rsidRPr="000A1448">
        <w:rPr>
          <w:color w:val="000000" w:themeColor="text1"/>
        </w:rPr>
        <w:t xml:space="preserve">. </w:t>
      </w:r>
    </w:p>
    <w:p w14:paraId="5E83D8E7" w14:textId="77777777" w:rsidR="00150BF3" w:rsidRPr="000A1448" w:rsidRDefault="00150BF3" w:rsidP="003E0411">
      <w:pPr>
        <w:rPr>
          <w:color w:val="000000" w:themeColor="text1"/>
        </w:rPr>
      </w:pPr>
    </w:p>
    <w:p w14:paraId="0324EDD0" w14:textId="39063C0F" w:rsidR="00150BF3" w:rsidRPr="000A1448" w:rsidRDefault="00CE0CA9" w:rsidP="003E0411">
      <w:pPr>
        <w:rPr>
          <w:color w:val="000000" w:themeColor="text1"/>
        </w:rPr>
      </w:pPr>
      <w:r w:rsidRPr="000A1448">
        <w:rPr>
          <w:color w:val="000000" w:themeColor="text1"/>
        </w:rPr>
        <w:t>Frank An</w:t>
      </w:r>
      <w:r w:rsidRPr="000A1448">
        <w:rPr>
          <w:color w:val="000000" w:themeColor="text1"/>
        </w:rPr>
        <w:t>gelo, the company’s owner says,</w:t>
      </w:r>
      <w:r w:rsidRPr="000A1448">
        <w:rPr>
          <w:color w:val="000000" w:themeColor="text1"/>
        </w:rPr>
        <w:t xml:space="preserve"> </w:t>
      </w:r>
      <w:r w:rsidR="00150BF3" w:rsidRPr="000A1448">
        <w:rPr>
          <w:color w:val="000000" w:themeColor="text1"/>
        </w:rPr>
        <w:t xml:space="preserve">“We believe that as a company, this </w:t>
      </w:r>
      <w:r w:rsidR="00265424" w:rsidRPr="000A1448">
        <w:rPr>
          <w:color w:val="000000" w:themeColor="text1"/>
        </w:rPr>
        <w:t xml:space="preserve">decision </w:t>
      </w:r>
      <w:r w:rsidR="00150BF3" w:rsidRPr="000A1448">
        <w:rPr>
          <w:color w:val="000000" w:themeColor="text1"/>
        </w:rPr>
        <w:t xml:space="preserve">will help us grow in a more positive direction by allowing for the selling of goods where we would like them to be sold, and not where Estee </w:t>
      </w:r>
      <w:r w:rsidRPr="000A1448">
        <w:rPr>
          <w:color w:val="000000" w:themeColor="text1"/>
        </w:rPr>
        <w:t>Lauder has told us to sell them.</w:t>
      </w:r>
      <w:r w:rsidR="00150BF3" w:rsidRPr="000A1448">
        <w:rPr>
          <w:color w:val="000000" w:themeColor="text1"/>
        </w:rPr>
        <w:t xml:space="preserve">” </w:t>
      </w:r>
    </w:p>
    <w:p w14:paraId="17F7F2EF" w14:textId="77777777" w:rsidR="00CE0CA9" w:rsidRPr="000A1448" w:rsidRDefault="00CE0CA9" w:rsidP="003E0411">
      <w:pPr>
        <w:rPr>
          <w:color w:val="000000" w:themeColor="text1"/>
        </w:rPr>
      </w:pPr>
    </w:p>
    <w:p w14:paraId="3AC3FA83" w14:textId="04214BC7" w:rsidR="00150BF3" w:rsidRPr="000A1448" w:rsidRDefault="00417FAA" w:rsidP="003E0411">
      <w:pPr>
        <w:rPr>
          <w:color w:val="000000" w:themeColor="text1"/>
        </w:rPr>
      </w:pPr>
      <w:r w:rsidRPr="000A1448">
        <w:rPr>
          <w:color w:val="000000" w:themeColor="text1"/>
        </w:rPr>
        <w:t xml:space="preserve">Nancy Mahon, MAC Cosmetics fund director explains, </w:t>
      </w:r>
      <w:r w:rsidR="00CE0CA9" w:rsidRPr="000A1448">
        <w:rPr>
          <w:color w:val="000000" w:themeColor="text1"/>
        </w:rPr>
        <w:t xml:space="preserve">“We </w:t>
      </w:r>
      <w:r w:rsidR="00CE0CA9" w:rsidRPr="000A1448">
        <w:rPr>
          <w:color w:val="000000" w:themeColor="text1"/>
        </w:rPr>
        <w:t xml:space="preserve">do not approve or condone animal testing, and because of that, </w:t>
      </w:r>
      <w:r w:rsidR="00CE0CA9" w:rsidRPr="000A1448">
        <w:rPr>
          <w:color w:val="000000" w:themeColor="text1"/>
        </w:rPr>
        <w:t xml:space="preserve">we </w:t>
      </w:r>
      <w:r w:rsidR="00CE0CA9" w:rsidRPr="000A1448">
        <w:rPr>
          <w:color w:val="000000" w:themeColor="text1"/>
        </w:rPr>
        <w:t>feel like this is</w:t>
      </w:r>
      <w:r w:rsidR="00CE0CA9" w:rsidRPr="000A1448">
        <w:rPr>
          <w:color w:val="000000" w:themeColor="text1"/>
        </w:rPr>
        <w:t xml:space="preserve"> the best option for us</w:t>
      </w:r>
      <w:r w:rsidR="00CE0CA9" w:rsidRPr="000A1448">
        <w:rPr>
          <w:color w:val="000000" w:themeColor="text1"/>
        </w:rPr>
        <w:t xml:space="preserve">. </w:t>
      </w:r>
      <w:r w:rsidR="00E86A5E" w:rsidRPr="000A1448">
        <w:rPr>
          <w:color w:val="000000" w:themeColor="text1"/>
        </w:rPr>
        <w:t xml:space="preserve">We have </w:t>
      </w:r>
      <w:r w:rsidR="00CE0CA9" w:rsidRPr="000A1448">
        <w:rPr>
          <w:color w:val="000000" w:themeColor="text1"/>
        </w:rPr>
        <w:t>loved getting to grow with Estee Lauder, but because of the recent backlash, it has become hard to promote cruelty free products when our products are the ones being tested.</w:t>
      </w:r>
      <w:r w:rsidR="00CE0CA9" w:rsidRPr="000A1448">
        <w:rPr>
          <w:color w:val="000000" w:themeColor="text1"/>
        </w:rPr>
        <w:t>”</w:t>
      </w:r>
    </w:p>
    <w:p w14:paraId="56EF6518" w14:textId="77777777" w:rsidR="00CE0CA9" w:rsidRPr="000A1448" w:rsidRDefault="00CE0CA9" w:rsidP="003E0411">
      <w:pPr>
        <w:rPr>
          <w:color w:val="000000" w:themeColor="text1"/>
        </w:rPr>
      </w:pPr>
    </w:p>
    <w:p w14:paraId="0B6E450B" w14:textId="205C5976" w:rsidR="00150BF3" w:rsidRPr="000A1448" w:rsidRDefault="009C13DC" w:rsidP="003E0411">
      <w:pPr>
        <w:rPr>
          <w:color w:val="000000" w:themeColor="text1"/>
        </w:rPr>
      </w:pPr>
      <w:r w:rsidRPr="000A1448">
        <w:rPr>
          <w:color w:val="000000" w:themeColor="text1"/>
        </w:rPr>
        <w:t xml:space="preserve">MAC </w:t>
      </w:r>
      <w:r w:rsidR="00150BF3" w:rsidRPr="000A1448">
        <w:rPr>
          <w:color w:val="000000" w:themeColor="text1"/>
        </w:rPr>
        <w:t>saw a proble</w:t>
      </w:r>
      <w:r w:rsidR="00CE0CA9" w:rsidRPr="000A1448">
        <w:rPr>
          <w:color w:val="000000" w:themeColor="text1"/>
        </w:rPr>
        <w:t>m with what they</w:t>
      </w:r>
      <w:r w:rsidR="00265424" w:rsidRPr="000A1448">
        <w:rPr>
          <w:color w:val="000000" w:themeColor="text1"/>
        </w:rPr>
        <w:t xml:space="preserve"> said on </w:t>
      </w:r>
      <w:r w:rsidR="00417FAA" w:rsidRPr="000A1448">
        <w:rPr>
          <w:color w:val="000000" w:themeColor="text1"/>
        </w:rPr>
        <w:t>the</w:t>
      </w:r>
      <w:r w:rsidR="00265424" w:rsidRPr="000A1448">
        <w:rPr>
          <w:color w:val="000000" w:themeColor="text1"/>
        </w:rPr>
        <w:t xml:space="preserve"> website, “MAC does not test on animals. We do not own any animal testing facilities and we never ask others to test on animals </w:t>
      </w:r>
      <w:r w:rsidR="00CE0CA9" w:rsidRPr="000A1448">
        <w:rPr>
          <w:color w:val="000000" w:themeColor="text1"/>
        </w:rPr>
        <w:t>for us,” because even though, MAC has</w:t>
      </w:r>
      <w:r w:rsidR="00265424" w:rsidRPr="000A1448">
        <w:rPr>
          <w:color w:val="000000" w:themeColor="text1"/>
        </w:rPr>
        <w:t xml:space="preserve"> never tested on an</w:t>
      </w:r>
      <w:r w:rsidR="00CE0CA9" w:rsidRPr="000A1448">
        <w:rPr>
          <w:color w:val="000000" w:themeColor="text1"/>
        </w:rPr>
        <w:t>imals, the company</w:t>
      </w:r>
      <w:r w:rsidR="00265424" w:rsidRPr="000A1448">
        <w:rPr>
          <w:color w:val="000000" w:themeColor="text1"/>
        </w:rPr>
        <w:t xml:space="preserve"> did see h</w:t>
      </w:r>
      <w:r w:rsidR="00CE0CA9" w:rsidRPr="000A1448">
        <w:rPr>
          <w:color w:val="000000" w:themeColor="text1"/>
        </w:rPr>
        <w:t xml:space="preserve">ow it could be a problem for their customers to see MAC </w:t>
      </w:r>
      <w:r w:rsidR="00265424" w:rsidRPr="000A1448">
        <w:rPr>
          <w:color w:val="000000" w:themeColor="text1"/>
        </w:rPr>
        <w:t xml:space="preserve">products </w:t>
      </w:r>
      <w:r w:rsidR="00CE0CA9" w:rsidRPr="000A1448">
        <w:rPr>
          <w:color w:val="000000" w:themeColor="text1"/>
        </w:rPr>
        <w:t>being tested</w:t>
      </w:r>
      <w:r w:rsidR="00265424" w:rsidRPr="000A1448">
        <w:rPr>
          <w:color w:val="000000" w:themeColor="text1"/>
        </w:rPr>
        <w:t xml:space="preserve"> in countries like China. </w:t>
      </w:r>
    </w:p>
    <w:p w14:paraId="205B6C1F" w14:textId="77777777" w:rsidR="00265424" w:rsidRPr="000A1448" w:rsidRDefault="00265424" w:rsidP="003E0411">
      <w:pPr>
        <w:rPr>
          <w:color w:val="000000" w:themeColor="text1"/>
        </w:rPr>
      </w:pPr>
    </w:p>
    <w:p w14:paraId="6E4FB2C8" w14:textId="446D3E5E" w:rsidR="00265424" w:rsidRPr="000A1448" w:rsidRDefault="00417FAA" w:rsidP="003E0411">
      <w:pPr>
        <w:rPr>
          <w:color w:val="000000" w:themeColor="text1"/>
        </w:rPr>
      </w:pPr>
      <w:r w:rsidRPr="000A1448">
        <w:rPr>
          <w:color w:val="000000" w:themeColor="text1"/>
        </w:rPr>
        <w:t>This decision will help MAC pull their products out of China so</w:t>
      </w:r>
      <w:r w:rsidR="00265424" w:rsidRPr="000A1448">
        <w:rPr>
          <w:color w:val="000000" w:themeColor="text1"/>
        </w:rPr>
        <w:t xml:space="preserve"> they do not have to</w:t>
      </w:r>
      <w:r w:rsidRPr="000A1448">
        <w:rPr>
          <w:color w:val="000000" w:themeColor="text1"/>
        </w:rPr>
        <w:t xml:space="preserve"> be animal tested any longer. They</w:t>
      </w:r>
      <w:r w:rsidR="00265424" w:rsidRPr="000A1448">
        <w:rPr>
          <w:color w:val="000000" w:themeColor="text1"/>
        </w:rPr>
        <w:t xml:space="preserve"> feel like this will h</w:t>
      </w:r>
      <w:r w:rsidRPr="000A1448">
        <w:rPr>
          <w:color w:val="000000" w:themeColor="text1"/>
        </w:rPr>
        <w:t>elp the company</w:t>
      </w:r>
      <w:r w:rsidR="00265424" w:rsidRPr="000A1448">
        <w:rPr>
          <w:color w:val="000000" w:themeColor="text1"/>
        </w:rPr>
        <w:t xml:space="preserve"> grow in the </w:t>
      </w:r>
      <w:r w:rsidRPr="000A1448">
        <w:rPr>
          <w:color w:val="000000" w:themeColor="text1"/>
        </w:rPr>
        <w:t xml:space="preserve">right direction and will help improve their credibility </w:t>
      </w:r>
      <w:r w:rsidR="00265424" w:rsidRPr="000A1448">
        <w:rPr>
          <w:color w:val="000000" w:themeColor="text1"/>
        </w:rPr>
        <w:t xml:space="preserve">in the makeup world. </w:t>
      </w:r>
    </w:p>
    <w:p w14:paraId="028A947A" w14:textId="77777777" w:rsidR="00265424" w:rsidRPr="000A1448" w:rsidRDefault="00265424" w:rsidP="003E0411">
      <w:pPr>
        <w:rPr>
          <w:color w:val="000000" w:themeColor="text1"/>
        </w:rPr>
      </w:pPr>
    </w:p>
    <w:p w14:paraId="196EBC80" w14:textId="135ADB1B" w:rsidR="00265424" w:rsidRPr="000A1448" w:rsidRDefault="00265424" w:rsidP="003E0411">
      <w:pPr>
        <w:rPr>
          <w:color w:val="000000" w:themeColor="text1"/>
        </w:rPr>
      </w:pPr>
      <w:r w:rsidRPr="000A1448">
        <w:rPr>
          <w:color w:val="000000" w:themeColor="text1"/>
        </w:rPr>
        <w:t>“Although this is a very difficult decision, it becomes an ethical dilemma. One that we will simply not stand for any longer. Although our mission statement s</w:t>
      </w:r>
      <w:r w:rsidR="00F565EF" w:rsidRPr="000A1448">
        <w:rPr>
          <w:color w:val="000000" w:themeColor="text1"/>
        </w:rPr>
        <w:t>ays, “All races. All sexes. All ages.</w:t>
      </w:r>
      <w:r w:rsidRPr="000A1448">
        <w:rPr>
          <w:color w:val="000000" w:themeColor="text1"/>
        </w:rPr>
        <w:t xml:space="preserve">” this also includes all animals, and we could no longer see our products being tested on them,” </w:t>
      </w:r>
      <w:r w:rsidR="00417FAA" w:rsidRPr="000A1448">
        <w:rPr>
          <w:color w:val="000000" w:themeColor="text1"/>
        </w:rPr>
        <w:t>Mahon says.</w:t>
      </w:r>
    </w:p>
    <w:p w14:paraId="48424C79" w14:textId="77777777" w:rsidR="00265424" w:rsidRPr="000A1448" w:rsidRDefault="00265424" w:rsidP="003E0411">
      <w:pPr>
        <w:rPr>
          <w:color w:val="000000" w:themeColor="text1"/>
        </w:rPr>
      </w:pPr>
    </w:p>
    <w:p w14:paraId="327CA3DC" w14:textId="1F1C5E5E" w:rsidR="00265424" w:rsidRPr="000A1448" w:rsidRDefault="00417FAA" w:rsidP="003E0411">
      <w:pPr>
        <w:rPr>
          <w:color w:val="000000" w:themeColor="text1"/>
        </w:rPr>
      </w:pPr>
      <w:r w:rsidRPr="000A1448">
        <w:rPr>
          <w:color w:val="000000" w:themeColor="text1"/>
        </w:rPr>
        <w:t>MAC Cosmetics would</w:t>
      </w:r>
      <w:r w:rsidR="00265424" w:rsidRPr="000A1448">
        <w:rPr>
          <w:color w:val="000000" w:themeColor="text1"/>
        </w:rPr>
        <w:t xml:space="preserve"> like to take this opportunity to introduce a new line that will be coming out Winter 2019 that is vegan, and completely cruelty free. </w:t>
      </w:r>
      <w:r w:rsidR="00F565EF" w:rsidRPr="000A1448">
        <w:rPr>
          <w:color w:val="000000" w:themeColor="text1"/>
        </w:rPr>
        <w:t xml:space="preserve"> This new line will feature new natural products w</w:t>
      </w:r>
      <w:r w:rsidRPr="000A1448">
        <w:rPr>
          <w:color w:val="000000" w:themeColor="text1"/>
        </w:rPr>
        <w:t>hich is exciting for consumers. MAC has redesigned their logo, and has designed new packaging. They</w:t>
      </w:r>
      <w:r w:rsidR="00861427" w:rsidRPr="000A1448">
        <w:rPr>
          <w:color w:val="000000" w:themeColor="text1"/>
        </w:rPr>
        <w:t xml:space="preserve"> have a very exciting future</w:t>
      </w:r>
      <w:r w:rsidRPr="000A1448">
        <w:rPr>
          <w:color w:val="000000" w:themeColor="text1"/>
        </w:rPr>
        <w:t xml:space="preserve"> with the collaborations MAC has</w:t>
      </w:r>
      <w:r w:rsidR="00861427" w:rsidRPr="000A1448">
        <w:rPr>
          <w:color w:val="000000" w:themeColor="text1"/>
        </w:rPr>
        <w:t xml:space="preserve"> planned with variou</w:t>
      </w:r>
      <w:r w:rsidRPr="000A1448">
        <w:rPr>
          <w:color w:val="000000" w:themeColor="text1"/>
        </w:rPr>
        <w:t>s celebrities, as well as the pop-up-shops that</w:t>
      </w:r>
      <w:r w:rsidR="00861427" w:rsidRPr="000A1448">
        <w:rPr>
          <w:color w:val="000000" w:themeColor="text1"/>
        </w:rPr>
        <w:t xml:space="preserve"> will be </w:t>
      </w:r>
      <w:r w:rsidRPr="000A1448">
        <w:rPr>
          <w:color w:val="000000" w:themeColor="text1"/>
        </w:rPr>
        <w:t>hosted</w:t>
      </w:r>
      <w:r w:rsidR="00F565EF" w:rsidRPr="000A1448">
        <w:rPr>
          <w:color w:val="000000" w:themeColor="text1"/>
        </w:rPr>
        <w:t xml:space="preserve"> across the country with locations to</w:t>
      </w:r>
      <w:r w:rsidR="00861427" w:rsidRPr="000A1448">
        <w:rPr>
          <w:color w:val="000000" w:themeColor="text1"/>
        </w:rPr>
        <w:t xml:space="preserve"> be announced soon. </w:t>
      </w:r>
    </w:p>
    <w:p w14:paraId="0BDDD5FF" w14:textId="77777777" w:rsidR="008F4284" w:rsidRDefault="008F4284" w:rsidP="003E0411">
      <w:pPr>
        <w:rPr>
          <w:color w:val="FF0000"/>
        </w:rPr>
      </w:pPr>
    </w:p>
    <w:p w14:paraId="5867415F" w14:textId="5A9921AF" w:rsidR="008F4284" w:rsidRPr="008F4284" w:rsidRDefault="000A1448" w:rsidP="008F4284">
      <w:pPr>
        <w:jc w:val="center"/>
        <w:rPr>
          <w:color w:val="000000" w:themeColor="text1"/>
        </w:rPr>
      </w:pPr>
      <w:r>
        <w:rPr>
          <w:color w:val="000000" w:themeColor="text1"/>
        </w:rPr>
        <w:t>-###</w:t>
      </w:r>
      <w:r w:rsidR="008F4284" w:rsidRPr="008F4284">
        <w:rPr>
          <w:color w:val="000000" w:themeColor="text1"/>
        </w:rPr>
        <w:t>-</w:t>
      </w:r>
    </w:p>
    <w:p w14:paraId="72A709F5" w14:textId="77777777" w:rsidR="00861427" w:rsidRDefault="00861427" w:rsidP="003E0411">
      <w:pPr>
        <w:rPr>
          <w:color w:val="000000" w:themeColor="text1"/>
        </w:rPr>
      </w:pPr>
    </w:p>
    <w:p w14:paraId="23CC8265" w14:textId="715B5C86" w:rsidR="00861427" w:rsidRPr="00265424" w:rsidRDefault="00861427" w:rsidP="00861427">
      <w:pPr>
        <w:jc w:val="right"/>
        <w:rPr>
          <w:color w:val="000000" w:themeColor="text1"/>
        </w:rPr>
      </w:pPr>
    </w:p>
    <w:sectPr w:rsidR="00861427" w:rsidRPr="00265424" w:rsidSect="00F5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Borders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3546" w14:textId="77777777" w:rsidR="003C0455" w:rsidRDefault="003C0455" w:rsidP="009549E2">
      <w:r>
        <w:separator/>
      </w:r>
    </w:p>
  </w:endnote>
  <w:endnote w:type="continuationSeparator" w:id="0">
    <w:p w14:paraId="4F834AD7" w14:textId="77777777" w:rsidR="003C0455" w:rsidRDefault="003C0455" w:rsidP="0095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B829C" w14:textId="77777777" w:rsidR="009549E2" w:rsidRDefault="009549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A31C2" w14:textId="77777777" w:rsidR="009549E2" w:rsidRDefault="009549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D127" w14:textId="77777777" w:rsidR="009549E2" w:rsidRDefault="00954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219B" w14:textId="77777777" w:rsidR="003C0455" w:rsidRDefault="003C0455" w:rsidP="009549E2">
      <w:r>
        <w:separator/>
      </w:r>
    </w:p>
  </w:footnote>
  <w:footnote w:type="continuationSeparator" w:id="0">
    <w:p w14:paraId="4E1BA527" w14:textId="77777777" w:rsidR="003C0455" w:rsidRDefault="003C0455" w:rsidP="00954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3C6C" w14:textId="2E919EC4" w:rsidR="009549E2" w:rsidRDefault="009549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5C62" w14:textId="521FF1F1" w:rsidR="009549E2" w:rsidRDefault="009549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B4F6" w14:textId="2384947B" w:rsidR="009549E2" w:rsidRDefault="009549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BE"/>
    <w:rsid w:val="00001370"/>
    <w:rsid w:val="00032FA4"/>
    <w:rsid w:val="000A1448"/>
    <w:rsid w:val="000C427E"/>
    <w:rsid w:val="00150BF3"/>
    <w:rsid w:val="002357B6"/>
    <w:rsid w:val="00265424"/>
    <w:rsid w:val="002D1319"/>
    <w:rsid w:val="003C0455"/>
    <w:rsid w:val="003E0411"/>
    <w:rsid w:val="003E5495"/>
    <w:rsid w:val="00417FAA"/>
    <w:rsid w:val="006A55F6"/>
    <w:rsid w:val="00736EBE"/>
    <w:rsid w:val="00821723"/>
    <w:rsid w:val="00861427"/>
    <w:rsid w:val="008D6090"/>
    <w:rsid w:val="008F4284"/>
    <w:rsid w:val="009549E2"/>
    <w:rsid w:val="009C13DC"/>
    <w:rsid w:val="00AE4D8D"/>
    <w:rsid w:val="00C16E2E"/>
    <w:rsid w:val="00C25B54"/>
    <w:rsid w:val="00CE0CA9"/>
    <w:rsid w:val="00D128C3"/>
    <w:rsid w:val="00E86A5E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54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9E2"/>
  </w:style>
  <w:style w:type="paragraph" w:styleId="Heading1">
    <w:name w:val="heading 1"/>
    <w:basedOn w:val="Normal"/>
    <w:next w:val="Normal"/>
    <w:link w:val="Heading1Char"/>
    <w:uiPriority w:val="9"/>
    <w:qFormat/>
    <w:rsid w:val="009549E2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9E2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9E2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9E2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9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9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9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9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9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E2"/>
  </w:style>
  <w:style w:type="paragraph" w:styleId="Footer">
    <w:name w:val="footer"/>
    <w:basedOn w:val="Normal"/>
    <w:link w:val="FooterChar"/>
    <w:uiPriority w:val="99"/>
    <w:unhideWhenUsed/>
    <w:rsid w:val="0095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E2"/>
  </w:style>
  <w:style w:type="character" w:customStyle="1" w:styleId="Heading1Char">
    <w:name w:val="Heading 1 Char"/>
    <w:basedOn w:val="DefaultParagraphFont"/>
    <w:link w:val="Heading1"/>
    <w:uiPriority w:val="9"/>
    <w:rsid w:val="009549E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E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9E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9E2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9E2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9E2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9E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9E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9E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9E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49E2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49E2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9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9E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549E2"/>
    <w:rPr>
      <w:b/>
      <w:bCs/>
      <w:spacing w:val="0"/>
    </w:rPr>
  </w:style>
  <w:style w:type="character" w:styleId="Emphasis">
    <w:name w:val="Emphasis"/>
    <w:uiPriority w:val="20"/>
    <w:qFormat/>
    <w:rsid w:val="009549E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549E2"/>
    <w:pPr>
      <w:ind w:firstLine="0"/>
    </w:pPr>
  </w:style>
  <w:style w:type="paragraph" w:styleId="ListParagraph">
    <w:name w:val="List Paragraph"/>
    <w:basedOn w:val="Normal"/>
    <w:uiPriority w:val="34"/>
    <w:qFormat/>
    <w:rsid w:val="009549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9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549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E2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549E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549E2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549E2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549E2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549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9E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549E2"/>
  </w:style>
  <w:style w:type="paragraph" w:customStyle="1" w:styleId="PersonalName">
    <w:name w:val="Personal Name"/>
    <w:basedOn w:val="Title"/>
    <w:rsid w:val="009549E2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2212</Characters>
  <Application>Microsoft Macintosh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Paige A</dc:creator>
  <cp:keywords/>
  <dc:description/>
  <cp:lastModifiedBy>Spencer, Paige A</cp:lastModifiedBy>
  <cp:revision>7</cp:revision>
  <dcterms:created xsi:type="dcterms:W3CDTF">2017-11-29T15:43:00Z</dcterms:created>
  <dcterms:modified xsi:type="dcterms:W3CDTF">2017-12-01T15:54:00Z</dcterms:modified>
</cp:coreProperties>
</file>