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3" w:rsidRDefault="00733CA1" w:rsidP="00F075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40906" wp14:editId="6FFAF86E">
                <wp:simplePos x="0" y="0"/>
                <wp:positionH relativeFrom="column">
                  <wp:posOffset>-567559</wp:posOffset>
                </wp:positionH>
                <wp:positionV relativeFrom="paragraph">
                  <wp:posOffset>126124</wp:posOffset>
                </wp:positionV>
                <wp:extent cx="7062952" cy="426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952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67" w:rsidRPr="005D6C6C" w:rsidRDefault="00BF2394" w:rsidP="00283167">
                            <w:pPr>
                              <w:pStyle w:val="NoSpacing"/>
                              <w:spacing w:after="36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>Fall</w:t>
                            </w:r>
                            <w:r w:rsidR="00283167" w:rsidRPr="005D6C6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 xml:space="preserve"> 2016 ● NOON-1 PM ● MAUGAN’S VIRGINIA ROOM</w:t>
                            </w:r>
                          </w:p>
                          <w:p w:rsidR="00283167" w:rsidRDefault="0028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40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7pt;margin-top:9.95pt;width:556.15pt;height:3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" filled="f" stroked="f" strokeweight=".5pt">
                <v:textbox>
                  <w:txbxContent>
                    <w:p w:rsidR="00283167" w:rsidRPr="005D6C6C" w:rsidRDefault="00BF2394" w:rsidP="00283167">
                      <w:pPr>
                        <w:pStyle w:val="NoSpacing"/>
                        <w:spacing w:after="36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>Fall</w:t>
                      </w:r>
                      <w:r w:rsidR="00283167" w:rsidRPr="005D6C6C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 xml:space="preserve"> 2016 ● NOON-1 PM ● MAUGAN’S VIRGINIA ROOM</w:t>
                      </w:r>
                    </w:p>
                    <w:p w:rsidR="00283167" w:rsidRDefault="00283167"/>
                  </w:txbxContent>
                </v:textbox>
              </v:shape>
            </w:pict>
          </mc:Fallback>
        </mc:AlternateContent>
      </w:r>
      <w:r w:rsidR="003B7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286F5" wp14:editId="181033E8">
                <wp:simplePos x="0" y="0"/>
                <wp:positionH relativeFrom="column">
                  <wp:posOffset>-819785</wp:posOffset>
                </wp:positionH>
                <wp:positionV relativeFrom="paragraph">
                  <wp:posOffset>-693442</wp:posOffset>
                </wp:positionV>
                <wp:extent cx="7583170" cy="10398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170" cy="103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67" w:rsidRPr="00733CA1" w:rsidRDefault="00A77617" w:rsidP="00283167">
                            <w:pPr>
                              <w:pStyle w:val="NoSpacing"/>
                              <w:jc w:val="center"/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-20"/>
                                <w:kern w:val="40"/>
                                <w:sz w:val="114"/>
                                <w:szCs w:val="114"/>
                              </w:rPr>
                            </w:pP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-20"/>
                                <w:kern w:val="40"/>
                                <w:sz w:val="114"/>
                                <w:szCs w:val="114"/>
                              </w:rPr>
                              <w:t>B</w:t>
                            </w: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>LACKWELL</w:t>
                            </w:r>
                            <w:r w:rsidR="008F165B"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>TALKS</w:t>
                            </w:r>
                          </w:p>
                          <w:p w:rsidR="00A77617" w:rsidRDefault="00A77617" w:rsidP="00A7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86F5" id="Text Box 2" o:spid="_x0000_s1027" type="#_x0000_t202" style="position:absolute;margin-left:-64.55pt;margin-top:-54.6pt;width:597.1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w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" filled="f" stroked="f" strokeweight=".5pt">
                <v:textbox>
                  <w:txbxContent>
                    <w:p w:rsidR="00283167" w:rsidRPr="00733CA1" w:rsidRDefault="00A77617" w:rsidP="00283167">
                      <w:pPr>
                        <w:pStyle w:val="NoSpacing"/>
                        <w:jc w:val="center"/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-20"/>
                          <w:kern w:val="40"/>
                          <w:sz w:val="114"/>
                          <w:szCs w:val="114"/>
                        </w:rPr>
                      </w:pP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-20"/>
                          <w:kern w:val="40"/>
                          <w:sz w:val="114"/>
                          <w:szCs w:val="114"/>
                        </w:rPr>
                        <w:t>B</w:t>
                      </w: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>LACKWELL</w:t>
                      </w:r>
                      <w:r w:rsidR="008F165B"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 xml:space="preserve"> </w:t>
                      </w: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>TALKS</w:t>
                      </w:r>
                    </w:p>
                    <w:p w:rsidR="00A77617" w:rsidRDefault="00A77617" w:rsidP="00A77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6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D21E3" wp14:editId="1F29F2AF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8040370" cy="1866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0370" cy="1866900"/>
                        </a:xfrm>
                        <a:prstGeom prst="rect">
                          <a:avLst/>
                        </a:prstGeom>
                        <a:solidFill>
                          <a:srgbClr val="083B7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D7" w:rsidRPr="001342EA" w:rsidRDefault="00AA3ED7" w:rsidP="00F4613A">
                            <w:pPr>
                              <w:pStyle w:val="NoSpacing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21E3" id="Text Box 9" o:spid="_x0000_s1028" type="#_x0000_t202" style="position:absolute;margin-left:-73.5pt;margin-top:-73.5pt;width:633.1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" fillcolor="#083b7e" stroked="f" strokeweight=".5pt">
                <v:textbox>
                  <w:txbxContent>
                    <w:p w:rsidR="00AA3ED7" w:rsidRPr="001342EA" w:rsidRDefault="00AA3ED7" w:rsidP="00F4613A">
                      <w:pPr>
                        <w:pStyle w:val="NoSpacing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E8A9" wp14:editId="3F9D6101">
                <wp:simplePos x="0" y="0"/>
                <wp:positionH relativeFrom="column">
                  <wp:posOffset>-945515</wp:posOffset>
                </wp:positionH>
                <wp:positionV relativeFrom="paragraph">
                  <wp:posOffset>-929640</wp:posOffset>
                </wp:positionV>
                <wp:extent cx="7929880" cy="1181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9880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523" w:rsidRDefault="00AA2977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E8A9" id="Text Box 6" o:spid="_x0000_s1029" type="#_x0000_t202" style="position:absolute;margin-left:-74.45pt;margin-top:-73.2pt;width:624.4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" filled="f" stroked="f" strokeweight=".5pt">
                <v:textbox>
                  <w:txbxContent>
                    <w:p w:rsidR="00F07523" w:rsidRDefault="00AA2977"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7523" w:rsidRDefault="00FD5C22" w:rsidP="00FD5C22">
      <w:pPr>
        <w:ind w:firstLine="720"/>
        <w:rPr>
          <w:noProof/>
        </w:rPr>
      </w:pPr>
      <w:r>
        <w:rPr>
          <w:noProof/>
        </w:rPr>
        <w:t xml:space="preserve">                          </w:t>
      </w:r>
    </w:p>
    <w:p w:rsidR="00F07523" w:rsidRPr="00DE507D" w:rsidRDefault="00BF2394" w:rsidP="00177E4A">
      <w:pPr>
        <w:ind w:left="2160" w:firstLine="720"/>
        <w:rPr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43FD0" wp14:editId="7CC10B17">
                <wp:simplePos x="0" y="0"/>
                <wp:positionH relativeFrom="column">
                  <wp:posOffset>-423081</wp:posOffset>
                </wp:positionH>
                <wp:positionV relativeFrom="paragraph">
                  <wp:posOffset>390800</wp:posOffset>
                </wp:positionV>
                <wp:extent cx="6746875" cy="781808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7818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F6" w:rsidRPr="0094164A" w:rsidRDefault="00C552F6" w:rsidP="006E043A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69083E" w:rsidRDefault="0069083E" w:rsidP="0069083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OCTOBER 10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Dr. </w:t>
                            </w:r>
                            <w:r w:rsidR="008D312E"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Hua (Meg) Meng</w:t>
                            </w:r>
                          </w:p>
                          <w:p w:rsidR="008D312E" w:rsidRPr="008D312E" w:rsidRDefault="008D312E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D31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“Naughty and Nice: Dimensions of Scent Personality”</w:t>
                            </w:r>
                          </w:p>
                          <w:p w:rsidR="006E043A" w:rsidRDefault="008D312E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Management and Marketing</w:t>
                            </w:r>
                          </w:p>
                          <w:p w:rsidR="00BF2394" w:rsidRDefault="00BF2394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2920" w:rsidRPr="008D312E" w:rsidRDefault="00EA2920" w:rsidP="008D312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312E" w:rsidRDefault="0069083E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OCTOBER</w:t>
                            </w:r>
                            <w:r w:rsidR="00AD0C13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7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2920">
                              <w:rPr>
                                <w:b/>
                                <w:color w:val="083B7E"/>
                                <w:sz w:val="32"/>
                                <w:szCs w:val="32"/>
                              </w:rPr>
                              <w:t xml:space="preserve">Ms. </w:t>
                            </w:r>
                            <w:r w:rsidR="008D312E"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Lindsey </w:t>
                            </w:r>
                            <w:bookmarkStart w:id="0" w:name="_GoBack"/>
                            <w:bookmarkEnd w:id="0"/>
                            <w:r w:rsidR="008D312E"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Stokes, MSEd, LAT, ATC</w:t>
                            </w:r>
                            <w:r w:rsid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  <w:r w:rsidR="008D312E" w:rsidRPr="008D31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“Integration of Critical Appraisal into Health Care Education”</w:t>
                            </w:r>
                            <w:r w:rsidR="008D31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8D312E" w:rsidRPr="008D312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Department of Health, Athletic Training, Recreation, and Kinesiology</w:t>
                            </w:r>
                          </w:p>
                          <w:p w:rsidR="00BF2394" w:rsidRPr="008D312E" w:rsidRDefault="00BF2394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3B7E"/>
                                <w:sz w:val="28"/>
                                <w:szCs w:val="28"/>
                              </w:rPr>
                            </w:pPr>
                          </w:p>
                          <w:p w:rsidR="00E25B24" w:rsidRDefault="008D312E" w:rsidP="00314018">
                            <w:pPr>
                              <w:pStyle w:val="NoSpacing"/>
                              <w:jc w:val="center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312E" w:rsidRDefault="0069083E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OCTOBER 24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312E"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Dr. Lissa Power-deFur</w:t>
                            </w:r>
                            <w:r w:rsid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8D312E"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Dr. Jake Milne</w:t>
                            </w:r>
                            <w:r w:rsidR="00FB3F8E" w:rsidRPr="00574D8E">
                              <w:rPr>
                                <w:b/>
                                <w:color w:val="083B7E"/>
                                <w:sz w:val="32"/>
                                <w:szCs w:val="32"/>
                              </w:rPr>
                              <w:br/>
                            </w:r>
                            <w:r w:rsidR="008D312E" w:rsidRPr="008D31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“The Identity Negotiation Process among Adults with a Hearing Loss”</w:t>
                            </w:r>
                          </w:p>
                          <w:p w:rsidR="008D312E" w:rsidRDefault="008D312E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Social Work and Communication Sciences and Disorders</w:t>
                            </w:r>
                            <w:r w:rsidRPr="008D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the Department of Sociology, Anthropology, and Criminal Justice Studies</w:t>
                            </w:r>
                          </w:p>
                          <w:p w:rsidR="00BF2394" w:rsidRPr="008D312E" w:rsidRDefault="00BF2394" w:rsidP="008D312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83E" w:rsidRDefault="008D312E" w:rsidP="00314018">
                            <w:pPr>
                              <w:pStyle w:val="NoSpacing"/>
                              <w:jc w:val="center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69083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OCTOBER 31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Dr. Sarai Blincoe</w:t>
                            </w:r>
                            <w:r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Dr. Catherine Franssen</w:t>
                            </w:r>
                          </w:p>
                          <w:p w:rsidR="0094164A" w:rsidRDefault="001D6A99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“</w:t>
                            </w:r>
                            <w:r w:rsidR="008D312E" w:rsidRPr="008D31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rewarding disconnection: Going cell phone-free for extra credit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A2920" w:rsidRDefault="008D312E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Psychology</w:t>
                            </w:r>
                          </w:p>
                          <w:p w:rsidR="00BF2394" w:rsidRDefault="00BF2394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2920" w:rsidRDefault="00EA2920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83E" w:rsidRDefault="0069083E" w:rsidP="00314018">
                            <w:pPr>
                              <w:pStyle w:val="NoSpacing"/>
                              <w:jc w:val="center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November 7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2920" w:rsidRPr="00EA2920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Dr. Doug Dalton</w:t>
                            </w:r>
                            <w:r w:rsidR="0094164A" w:rsidRPr="00574D8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164A" w:rsidRDefault="006E043A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“</w:t>
                            </w:r>
                            <w:r w:rsidR="00EA2920" w:rsidRPr="00EA292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Report on Anthropological Fieldwork in Papua New Guinea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D312E" w:rsidRDefault="00EA2920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9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Sociology, Anthropology and Criminal Justice Studies</w:t>
                            </w:r>
                          </w:p>
                          <w:p w:rsidR="00BF2394" w:rsidRDefault="00BF2394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2920" w:rsidRPr="00EA2920" w:rsidRDefault="00EA2920" w:rsidP="00314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2920" w:rsidRPr="00EA2920" w:rsidRDefault="008D312E" w:rsidP="00EA2920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 xml:space="preserve">November </w:t>
                            </w: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14</w:t>
                            </w:r>
                            <w:r w:rsidRPr="00574D8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>:</w:t>
                            </w:r>
                            <w:r w:rsidRPr="00574D8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2920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Ms.</w:t>
                            </w:r>
                            <w:r w:rsidR="00EA2920" w:rsidRPr="00EA2920">
                              <w:t xml:space="preserve"> </w:t>
                            </w:r>
                            <w:r w:rsidR="00EA2920" w:rsidRPr="00EA2920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>Courtneay Kelly</w:t>
                            </w:r>
                            <w:r w:rsidR="00EA2920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2920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  <w:r w:rsidR="00EA2920" w:rsidRPr="00EA2920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“Before They Teach: Pre-Service Teachers’ Perceptions of Planning Differentiated Literacy Instruction”</w:t>
                            </w:r>
                            <w:r w:rsidR="00EA2920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EA2920" w:rsidRPr="00EA2920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>College of Education and Human Services</w:t>
                            </w:r>
                          </w:p>
                          <w:p w:rsidR="008D312E" w:rsidRDefault="00EA2920" w:rsidP="008D31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D312E" w:rsidRPr="00314018" w:rsidRDefault="008D312E" w:rsidP="0031401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3FD0" id="Text Box 17" o:spid="_x0000_s1030" type="#_x0000_t202" style="position:absolute;left:0;text-align:left;margin-left:-33.3pt;margin-top:30.75pt;width:531.25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QegQIAAGw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" filled="f" stroked="f" strokeweight=".5pt">
                <v:textbox>
                  <w:txbxContent>
                    <w:p w:rsidR="00C552F6" w:rsidRPr="0094164A" w:rsidRDefault="00C552F6" w:rsidP="006E043A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69083E" w:rsidRDefault="0069083E" w:rsidP="0069083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OCTOBER 10</w:t>
                      </w:r>
                      <w:r w:rsidR="0094164A"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="0094164A" w:rsidRPr="00574D8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Dr. </w:t>
                      </w:r>
                      <w:r w:rsidR="008D312E"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Hua (Meg) Meng</w:t>
                      </w:r>
                    </w:p>
                    <w:p w:rsidR="008D312E" w:rsidRPr="008D312E" w:rsidRDefault="008D312E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D31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“Naughty and Nice: Dimensions of Scent Personality”</w:t>
                      </w:r>
                    </w:p>
                    <w:p w:rsidR="006E043A" w:rsidRDefault="008D312E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Management and Marketing</w:t>
                      </w:r>
                    </w:p>
                    <w:p w:rsidR="00BF2394" w:rsidRDefault="00BF2394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2920" w:rsidRPr="008D312E" w:rsidRDefault="00EA2920" w:rsidP="008D312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312E" w:rsidRDefault="0069083E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OCTOBER</w:t>
                      </w:r>
                      <w:r w:rsidR="00AD0C13">
                        <w:rPr>
                          <w:b/>
                          <w:color w:val="083B7E"/>
                          <w:sz w:val="44"/>
                          <w:szCs w:val="44"/>
                        </w:rPr>
                        <w:t xml:space="preserve"> 1</w:t>
                      </w: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7</w:t>
                      </w:r>
                      <w:r w:rsidR="0094164A"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="0094164A" w:rsidRPr="00574D8E">
                        <w:rPr>
                          <w:b/>
                          <w:color w:val="083B7E"/>
                          <w:sz w:val="32"/>
                          <w:szCs w:val="32"/>
                        </w:rPr>
                        <w:t xml:space="preserve"> </w:t>
                      </w:r>
                      <w:r w:rsidR="00EA2920">
                        <w:rPr>
                          <w:b/>
                          <w:color w:val="083B7E"/>
                          <w:sz w:val="32"/>
                          <w:szCs w:val="32"/>
                        </w:rPr>
                        <w:t xml:space="preserve">Ms. </w:t>
                      </w:r>
                      <w:r w:rsidR="008D312E"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Lindsey </w:t>
                      </w:r>
                      <w:bookmarkStart w:id="1" w:name="_GoBack"/>
                      <w:bookmarkEnd w:id="1"/>
                      <w:r w:rsidR="008D312E"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Stokes, MSEd, LAT, ATC</w:t>
                      </w:r>
                      <w:r w:rsid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  <w:r w:rsidR="008D312E" w:rsidRPr="008D31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“Integration of Critical Appraisal into Health Care Education”</w:t>
                      </w:r>
                      <w:r w:rsidR="008D31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8D312E" w:rsidRPr="008D312E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Department of Health, Athletic Training, Recreation, and Kinesiology</w:t>
                      </w:r>
                    </w:p>
                    <w:p w:rsidR="00BF2394" w:rsidRPr="008D312E" w:rsidRDefault="00BF2394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83B7E"/>
                          <w:sz w:val="28"/>
                          <w:szCs w:val="28"/>
                        </w:rPr>
                      </w:pPr>
                    </w:p>
                    <w:p w:rsidR="00E25B24" w:rsidRDefault="008D312E" w:rsidP="00314018">
                      <w:pPr>
                        <w:pStyle w:val="NoSpacing"/>
                        <w:jc w:val="center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312E" w:rsidRDefault="0069083E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OCTOBER 24</w:t>
                      </w:r>
                      <w:r w:rsidR="0094164A"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="0094164A" w:rsidRPr="00574D8E">
                        <w:rPr>
                          <w:b/>
                          <w:color w:val="083B7E"/>
                          <w:sz w:val="32"/>
                          <w:szCs w:val="32"/>
                        </w:rPr>
                        <w:t xml:space="preserve"> </w:t>
                      </w:r>
                      <w:r w:rsidR="008D312E"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Dr. Lissa Power-deFur</w:t>
                      </w:r>
                      <w:r w:rsid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&amp; </w:t>
                      </w:r>
                      <w:r w:rsidR="008D312E"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Dr. Jake Milne</w:t>
                      </w:r>
                      <w:r w:rsidR="00FB3F8E" w:rsidRPr="00574D8E">
                        <w:rPr>
                          <w:b/>
                          <w:color w:val="083B7E"/>
                          <w:sz w:val="32"/>
                          <w:szCs w:val="32"/>
                        </w:rPr>
                        <w:br/>
                      </w:r>
                      <w:r w:rsidR="008D312E" w:rsidRPr="008D31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“The Identity Negotiation Process among Adults with a Hearing Loss”</w:t>
                      </w:r>
                    </w:p>
                    <w:p w:rsidR="008D312E" w:rsidRDefault="008D312E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Social Work and Communication Sciences and Disorders</w:t>
                      </w:r>
                      <w:r w:rsidRPr="008D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and the Department of Sociology, Anthropology, and Criminal Justice Studies</w:t>
                      </w:r>
                    </w:p>
                    <w:p w:rsidR="00BF2394" w:rsidRPr="008D312E" w:rsidRDefault="00BF2394" w:rsidP="008D312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83E" w:rsidRDefault="008D312E" w:rsidP="00314018">
                      <w:pPr>
                        <w:pStyle w:val="NoSpacing"/>
                        <w:jc w:val="center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69083E">
                        <w:rPr>
                          <w:b/>
                          <w:color w:val="083B7E"/>
                          <w:sz w:val="44"/>
                          <w:szCs w:val="44"/>
                        </w:rPr>
                        <w:t>OCTOBER 31</w:t>
                      </w:r>
                      <w:r w:rsidR="0094164A"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="0094164A" w:rsidRPr="00574D8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  <w:r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Dr. Sarai Blincoe</w:t>
                      </w:r>
                      <w:r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&amp; </w:t>
                      </w:r>
                      <w:r w:rsidRP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t>Dr. Catherine Franssen</w:t>
                      </w:r>
                    </w:p>
                    <w:p w:rsidR="0094164A" w:rsidRDefault="001D6A99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“</w:t>
                      </w:r>
                      <w:r w:rsidR="008D312E" w:rsidRPr="008D31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rewarding disconnection: Going cell phone-free for extra credit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”</w:t>
                      </w:r>
                    </w:p>
                    <w:p w:rsidR="00EA2920" w:rsidRDefault="008D312E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Psychology</w:t>
                      </w:r>
                    </w:p>
                    <w:p w:rsidR="00BF2394" w:rsidRDefault="00BF2394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2920" w:rsidRDefault="00EA2920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83E" w:rsidRDefault="0069083E" w:rsidP="00314018">
                      <w:pPr>
                        <w:pStyle w:val="NoSpacing"/>
                        <w:jc w:val="center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November 7</w:t>
                      </w:r>
                      <w:r w:rsidR="0094164A"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="0094164A" w:rsidRPr="00574D8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  <w:r w:rsidR="00EA2920" w:rsidRPr="00EA2920">
                        <w:rPr>
                          <w:b/>
                          <w:color w:val="083B7E"/>
                          <w:sz w:val="36"/>
                          <w:szCs w:val="36"/>
                        </w:rPr>
                        <w:t>Dr. Doug Dalton</w:t>
                      </w:r>
                      <w:r w:rsidR="0094164A" w:rsidRPr="00574D8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164A" w:rsidRDefault="006E043A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“</w:t>
                      </w:r>
                      <w:r w:rsidR="00EA2920" w:rsidRPr="00EA292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Report on Anthropological Fieldwork in Papua New Guinea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”</w:t>
                      </w:r>
                    </w:p>
                    <w:p w:rsidR="008D312E" w:rsidRDefault="00EA2920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9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Sociology, Anthropology and Criminal Justice Studies</w:t>
                      </w:r>
                    </w:p>
                    <w:p w:rsidR="00BF2394" w:rsidRDefault="00BF2394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2920" w:rsidRPr="00EA2920" w:rsidRDefault="00EA2920" w:rsidP="003140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2920" w:rsidRPr="00EA2920" w:rsidRDefault="008D312E" w:rsidP="00EA2920">
                      <w:pPr>
                        <w:jc w:val="center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 xml:space="preserve">November </w:t>
                      </w: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>14</w:t>
                      </w:r>
                      <w:r w:rsidRPr="00574D8E">
                        <w:rPr>
                          <w:b/>
                          <w:color w:val="083B7E"/>
                          <w:sz w:val="44"/>
                          <w:szCs w:val="44"/>
                        </w:rPr>
                        <w:t>:</w:t>
                      </w:r>
                      <w:r w:rsidRPr="00574D8E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  <w:r w:rsidR="00EA2920">
                        <w:rPr>
                          <w:b/>
                          <w:color w:val="083B7E"/>
                          <w:sz w:val="36"/>
                          <w:szCs w:val="36"/>
                        </w:rPr>
                        <w:t>Ms.</w:t>
                      </w:r>
                      <w:r w:rsidR="00EA2920" w:rsidRPr="00EA2920">
                        <w:t xml:space="preserve"> </w:t>
                      </w:r>
                      <w:r w:rsidR="00EA2920" w:rsidRPr="00EA2920">
                        <w:rPr>
                          <w:b/>
                          <w:color w:val="083B7E"/>
                          <w:sz w:val="36"/>
                          <w:szCs w:val="36"/>
                        </w:rPr>
                        <w:t>Courtneay Kelly</w:t>
                      </w:r>
                      <w:r w:rsidR="00EA2920">
                        <w:rPr>
                          <w:b/>
                          <w:color w:val="083B7E"/>
                          <w:sz w:val="36"/>
                          <w:szCs w:val="36"/>
                        </w:rPr>
                        <w:t xml:space="preserve"> </w:t>
                      </w:r>
                      <w:r w:rsidR="00EA2920"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  <w:r w:rsidR="00EA2920" w:rsidRPr="00EA2920">
                        <w:rPr>
                          <w:rFonts w:ascii="Times New Roman" w:eastAsia="MS Mincho" w:hAnsi="Times New Roman" w:cs="Times New Roman"/>
                          <w:sz w:val="32"/>
                          <w:szCs w:val="32"/>
                        </w:rPr>
                        <w:t>“Before They Teach: Pre-Service Teachers’ Perceptions of Planning Differentiated Literacy Instruction”</w:t>
                      </w:r>
                      <w:r w:rsidR="00EA2920">
                        <w:rPr>
                          <w:rFonts w:ascii="Times New Roman" w:eastAsia="MS Mincho" w:hAnsi="Times New Roman" w:cs="Times New Roman"/>
                          <w:sz w:val="32"/>
                          <w:szCs w:val="32"/>
                        </w:rPr>
                        <w:br/>
                      </w:r>
                      <w:r w:rsidR="00EA2920" w:rsidRPr="00EA2920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>College of Education and Human Services</w:t>
                      </w:r>
                    </w:p>
                    <w:p w:rsidR="008D312E" w:rsidRDefault="00EA2920" w:rsidP="008D312E">
                      <w:pPr>
                        <w:pStyle w:val="NoSpacing"/>
                        <w:jc w:val="center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</w:p>
                    <w:p w:rsidR="008D312E" w:rsidRPr="00314018" w:rsidRDefault="008D312E" w:rsidP="0031401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14" w:rsidRDefault="007C4F14" w:rsidP="0094164A">
      <w:pPr>
        <w:tabs>
          <w:tab w:val="center" w:pos="3960"/>
          <w:tab w:val="center" w:pos="4500"/>
          <w:tab w:val="left" w:pos="9360"/>
        </w:tabs>
        <w:rPr>
          <w:noProof/>
        </w:rPr>
      </w:pPr>
    </w:p>
    <w:p w:rsidR="007C4F14" w:rsidRDefault="007C4F14" w:rsidP="00F07523">
      <w:pPr>
        <w:tabs>
          <w:tab w:val="left" w:pos="9360"/>
        </w:tabs>
        <w:rPr>
          <w:noProof/>
        </w:rPr>
      </w:pPr>
    </w:p>
    <w:p w:rsidR="00F07523" w:rsidRDefault="00F07523" w:rsidP="00366707">
      <w:pPr>
        <w:tabs>
          <w:tab w:val="left" w:pos="9360"/>
        </w:tabs>
        <w:ind w:hanging="180"/>
        <w:rPr>
          <w:noProof/>
        </w:rPr>
      </w:pPr>
      <w:r>
        <w:rPr>
          <w:noProof/>
        </w:rPr>
        <w:drawing>
          <wp:inline distT="0" distB="0" distL="0" distR="0" wp14:anchorId="6F022745" wp14:editId="40A97349">
            <wp:extent cx="5916473" cy="5612524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verse_Grey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73" cy="5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14" w:rsidRDefault="007C4F14">
      <w:pPr>
        <w:rPr>
          <w:noProof/>
        </w:rPr>
      </w:pPr>
    </w:p>
    <w:p w:rsidR="007C4F14" w:rsidRDefault="007C4F14">
      <w:pPr>
        <w:rPr>
          <w:noProof/>
        </w:rPr>
      </w:pPr>
    </w:p>
    <w:p w:rsidR="00574D8E" w:rsidRDefault="00574D8E">
      <w:pPr>
        <w:rPr>
          <w:noProof/>
        </w:rPr>
      </w:pPr>
    </w:p>
    <w:p w:rsidR="007C4F14" w:rsidRDefault="007C4F14" w:rsidP="00574D8E">
      <w:pPr>
        <w:jc w:val="center"/>
        <w:rPr>
          <w:noProof/>
        </w:rPr>
      </w:pPr>
    </w:p>
    <w:p w:rsidR="007C4F14" w:rsidRDefault="00D66F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FE33" wp14:editId="6CE2DAEB">
                <wp:simplePos x="0" y="0"/>
                <wp:positionH relativeFrom="column">
                  <wp:posOffset>-1428750</wp:posOffset>
                </wp:positionH>
                <wp:positionV relativeFrom="paragraph">
                  <wp:posOffset>177800</wp:posOffset>
                </wp:positionV>
                <wp:extent cx="8773795" cy="3660775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795" cy="366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46B" w:rsidRDefault="0043046B" w:rsidP="004304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893F5" wp14:editId="5BB1051B">
                                  <wp:extent cx="2630345" cy="962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mark_Blue_28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965" cy="96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Pr="00195EBA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7315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FE33" id="Text Box 7" o:spid="_x0000_s1031" type="#_x0000_t202" style="position:absolute;margin-left:-112.5pt;margin-top:14pt;width:690.85pt;height:2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" fillcolor="#bfbfbf [2412]" stroked="f" strokeweight=".5pt">
                <v:textbox inset=",0,,57.6pt">
                  <w:txbxContent>
                    <w:p w:rsidR="0043046B" w:rsidRDefault="0043046B" w:rsidP="0043046B">
                      <w:pPr>
                        <w:jc w:val="center"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893F5" wp14:editId="5BB1051B">
                            <wp:extent cx="2630345" cy="962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mark_Blue_282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965" cy="96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6FC9" w:rsidRDefault="00D66FC9" w:rsidP="00D66FC9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Pr="00195EBA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14" w:rsidRDefault="007C4F14">
      <w:pPr>
        <w:rPr>
          <w:noProof/>
        </w:rPr>
      </w:pPr>
    </w:p>
    <w:p w:rsidR="00323A5F" w:rsidRDefault="00D66FC9" w:rsidP="00F075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-368490</wp:posOffset>
                </wp:positionH>
                <wp:positionV relativeFrom="paragraph">
                  <wp:posOffset>881645</wp:posOffset>
                </wp:positionV>
                <wp:extent cx="6725920" cy="1433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5A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SPONSORED BY:</w:t>
                            </w:r>
                            <w:r w:rsidRPr="00FD5C22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>College of Education &amp; Human Services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● 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>Cormier Honors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 xml:space="preserve">College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B6463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>Cook-Cole College of Arts &amp; Sciences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6463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>College of Business &amp; Economic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B64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0FA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B6463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 xml:space="preserve"> Greenwood Library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6463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  <w:r w:rsidRPr="00195EBA">
                              <w:rPr>
                                <w:sz w:val="28"/>
                                <w:szCs w:val="28"/>
                              </w:rPr>
                              <w:t xml:space="preserve"> and the College of Graduate &amp; Professional Studies</w:t>
                            </w:r>
                          </w:p>
                          <w:p w:rsidR="00D66FC9" w:rsidRDefault="00D66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29pt;margin-top:69.4pt;width:529.6pt;height:11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" filled="f" stroked="f" strokeweight=".5pt">
                <v:textbox>
                  <w:txbxContent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5AD"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4"/>
                        </w:rPr>
                        <w:t>SPONSORED BY:</w:t>
                      </w:r>
                      <w:r w:rsidRPr="00FD5C22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br/>
                      </w:r>
                      <w:r w:rsidRPr="00195EBA">
                        <w:rPr>
                          <w:sz w:val="28"/>
                          <w:szCs w:val="28"/>
                        </w:rPr>
                        <w:t>College of Education &amp; Human Services</w:t>
                      </w:r>
                      <w:r>
                        <w:rPr>
                          <w:sz w:val="28"/>
                          <w:szCs w:val="28"/>
                        </w:rPr>
                        <w:t xml:space="preserve"> ● </w:t>
                      </w:r>
                      <w:r w:rsidRPr="00195EBA">
                        <w:rPr>
                          <w:sz w:val="28"/>
                          <w:szCs w:val="28"/>
                        </w:rPr>
                        <w:t>Cormier Honors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5EBA">
                        <w:rPr>
                          <w:sz w:val="28"/>
                          <w:szCs w:val="28"/>
                        </w:rPr>
                        <w:t xml:space="preserve">College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B6463">
                        <w:rPr>
                          <w:sz w:val="28"/>
                          <w:szCs w:val="28"/>
                        </w:rPr>
                        <w:t>●</w:t>
                      </w:r>
                      <w:r w:rsidRPr="00195EBA">
                        <w:rPr>
                          <w:sz w:val="28"/>
                          <w:szCs w:val="28"/>
                        </w:rPr>
                        <w:t>Cook-Cole College of Arts &amp; Sciences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6463">
                        <w:rPr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5EBA">
                        <w:rPr>
                          <w:sz w:val="28"/>
                          <w:szCs w:val="28"/>
                        </w:rPr>
                        <w:t>College of Business &amp; Economic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B64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80FAF">
                        <w:rPr>
                          <w:sz w:val="28"/>
                          <w:szCs w:val="28"/>
                        </w:rPr>
                        <w:br/>
                      </w:r>
                      <w:r w:rsidRPr="00FB6463">
                        <w:rPr>
                          <w:sz w:val="28"/>
                          <w:szCs w:val="28"/>
                        </w:rPr>
                        <w:t>●</w:t>
                      </w:r>
                      <w:r w:rsidRPr="00195EBA">
                        <w:rPr>
                          <w:sz w:val="28"/>
                          <w:szCs w:val="28"/>
                        </w:rPr>
                        <w:t xml:space="preserve"> Greenwood Library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6463">
                        <w:rPr>
                          <w:sz w:val="28"/>
                          <w:szCs w:val="28"/>
                        </w:rPr>
                        <w:t>●</w:t>
                      </w:r>
                      <w:r w:rsidRPr="00195EBA">
                        <w:rPr>
                          <w:sz w:val="28"/>
                          <w:szCs w:val="28"/>
                        </w:rPr>
                        <w:t xml:space="preserve"> and the College of Graduate &amp; Professional Studies</w:t>
                      </w:r>
                    </w:p>
                    <w:p w:rsidR="00D66FC9" w:rsidRDefault="00D66FC9"/>
                  </w:txbxContent>
                </v:textbox>
              </v:shape>
            </w:pict>
          </mc:Fallback>
        </mc:AlternateContent>
      </w:r>
    </w:p>
    <w:sectPr w:rsidR="00323A5F" w:rsidSect="00366707">
      <w:pgSz w:w="12240" w:h="20160" w:code="5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3" w:rsidRDefault="00F07523" w:rsidP="00F07523">
      <w:pPr>
        <w:spacing w:after="0" w:line="240" w:lineRule="auto"/>
      </w:pPr>
      <w:r>
        <w:separator/>
      </w:r>
    </w:p>
  </w:endnote>
  <w:endnote w:type="continuationSeparator" w:id="0">
    <w:p w:rsidR="00F07523" w:rsidRDefault="00F07523" w:rsidP="00F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3" w:rsidRDefault="00F07523" w:rsidP="00F07523">
      <w:pPr>
        <w:spacing w:after="0" w:line="240" w:lineRule="auto"/>
      </w:pPr>
      <w:r>
        <w:separator/>
      </w:r>
    </w:p>
  </w:footnote>
  <w:footnote w:type="continuationSeparator" w:id="0">
    <w:p w:rsidR="00F07523" w:rsidRDefault="00F07523" w:rsidP="00F0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3"/>
    <w:rsid w:val="0005282C"/>
    <w:rsid w:val="000D6AD1"/>
    <w:rsid w:val="000F7B8D"/>
    <w:rsid w:val="001342EA"/>
    <w:rsid w:val="00177E4A"/>
    <w:rsid w:val="00195EBA"/>
    <w:rsid w:val="001D6A99"/>
    <w:rsid w:val="00210E03"/>
    <w:rsid w:val="00274A2B"/>
    <w:rsid w:val="00283167"/>
    <w:rsid w:val="00285628"/>
    <w:rsid w:val="00314018"/>
    <w:rsid w:val="00366707"/>
    <w:rsid w:val="00396A0A"/>
    <w:rsid w:val="003B7D27"/>
    <w:rsid w:val="003D07F2"/>
    <w:rsid w:val="003F10FF"/>
    <w:rsid w:val="0040648B"/>
    <w:rsid w:val="0043046B"/>
    <w:rsid w:val="00430FB3"/>
    <w:rsid w:val="004458A4"/>
    <w:rsid w:val="004D1B63"/>
    <w:rsid w:val="005200A1"/>
    <w:rsid w:val="00535D51"/>
    <w:rsid w:val="00574D8E"/>
    <w:rsid w:val="005B15AD"/>
    <w:rsid w:val="005D6C6C"/>
    <w:rsid w:val="00626FF7"/>
    <w:rsid w:val="0069083E"/>
    <w:rsid w:val="00692EA4"/>
    <w:rsid w:val="006D5047"/>
    <w:rsid w:val="006E043A"/>
    <w:rsid w:val="006E0661"/>
    <w:rsid w:val="007037CB"/>
    <w:rsid w:val="00733CA1"/>
    <w:rsid w:val="00791CBB"/>
    <w:rsid w:val="007A3D71"/>
    <w:rsid w:val="007C4F14"/>
    <w:rsid w:val="0089118D"/>
    <w:rsid w:val="008D312E"/>
    <w:rsid w:val="008E648B"/>
    <w:rsid w:val="008F165B"/>
    <w:rsid w:val="00907BCA"/>
    <w:rsid w:val="009140B0"/>
    <w:rsid w:val="00926F67"/>
    <w:rsid w:val="0094164A"/>
    <w:rsid w:val="00992C45"/>
    <w:rsid w:val="009D7272"/>
    <w:rsid w:val="00A00EE7"/>
    <w:rsid w:val="00A77617"/>
    <w:rsid w:val="00AA2977"/>
    <w:rsid w:val="00AA3ED7"/>
    <w:rsid w:val="00AD0C13"/>
    <w:rsid w:val="00BB4779"/>
    <w:rsid w:val="00BF2394"/>
    <w:rsid w:val="00C46365"/>
    <w:rsid w:val="00C552F6"/>
    <w:rsid w:val="00C80FAF"/>
    <w:rsid w:val="00C970C9"/>
    <w:rsid w:val="00D1084F"/>
    <w:rsid w:val="00D26A97"/>
    <w:rsid w:val="00D66FC9"/>
    <w:rsid w:val="00D91429"/>
    <w:rsid w:val="00DA3EBE"/>
    <w:rsid w:val="00DC0E96"/>
    <w:rsid w:val="00DD773B"/>
    <w:rsid w:val="00DE507D"/>
    <w:rsid w:val="00E25B24"/>
    <w:rsid w:val="00E34032"/>
    <w:rsid w:val="00EA2920"/>
    <w:rsid w:val="00F07523"/>
    <w:rsid w:val="00F4613A"/>
    <w:rsid w:val="00F75916"/>
    <w:rsid w:val="00FB3F8E"/>
    <w:rsid w:val="00FB6463"/>
    <w:rsid w:val="00FD5C2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ED909-D75A-41B0-895E-4FAC84E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23"/>
  </w:style>
  <w:style w:type="paragraph" w:styleId="Footer">
    <w:name w:val="footer"/>
    <w:basedOn w:val="Normal"/>
    <w:link w:val="FooterChar"/>
    <w:uiPriority w:val="99"/>
    <w:unhideWhenUsed/>
    <w:rsid w:val="00F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23"/>
  </w:style>
  <w:style w:type="paragraph" w:styleId="NoSpacing">
    <w:name w:val="No Spacing"/>
    <w:uiPriority w:val="1"/>
    <w:qFormat/>
    <w:rsid w:val="00AA3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Anderson, Carol</cp:lastModifiedBy>
  <cp:revision>6</cp:revision>
  <cp:lastPrinted>2016-09-29T18:58:00Z</cp:lastPrinted>
  <dcterms:created xsi:type="dcterms:W3CDTF">2016-08-22T12:52:00Z</dcterms:created>
  <dcterms:modified xsi:type="dcterms:W3CDTF">2016-09-29T18:59:00Z</dcterms:modified>
</cp:coreProperties>
</file>