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DEB2" w14:textId="44061167" w:rsidR="00232625" w:rsidRPr="008D6957" w:rsidRDefault="00232625" w:rsidP="008D6957">
      <w:pPr>
        <w:jc w:val="center"/>
      </w:pPr>
      <w:bookmarkStart w:id="0" w:name="_GoBack"/>
      <w:bookmarkEnd w:id="0"/>
      <w:r>
        <w:rPr>
          <w:rFonts w:ascii="Times New Roman" w:hAnsi="Times New Roman" w:cs="Times New Roman"/>
          <w:sz w:val="40"/>
          <w:szCs w:val="40"/>
        </w:rPr>
        <w:t>Commercial Condominium Management Co.</w:t>
      </w:r>
    </w:p>
    <w:p w14:paraId="7A733CB0" w14:textId="22A9BF19"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1703 Irvin Street</w:t>
      </w:r>
    </w:p>
    <w:p w14:paraId="63233835" w14:textId="4118A232"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Vienna,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22182</w:t>
      </w:r>
    </w:p>
    <w:p w14:paraId="69133FF0" w14:textId="2288C9FC" w:rsidR="00232625" w:rsidRDefault="00232625" w:rsidP="00232625">
      <w:pPr>
        <w:spacing w:line="240" w:lineRule="auto"/>
        <w:contextualSpacing/>
        <w:rPr>
          <w:rFonts w:ascii="Times New Roman" w:hAnsi="Times New Roman" w:cs="Times New Roman"/>
          <w:sz w:val="24"/>
          <w:szCs w:val="24"/>
        </w:rPr>
      </w:pPr>
    </w:p>
    <w:p w14:paraId="74B97C52" w14:textId="1E6DDA98" w:rsidR="00232625" w:rsidRDefault="00232625" w:rsidP="00232625">
      <w:pPr>
        <w:spacing w:line="240" w:lineRule="auto"/>
        <w:contextualSpacing/>
        <w:rPr>
          <w:rFonts w:ascii="Times New Roman" w:hAnsi="Times New Roman" w:cs="Times New Roman"/>
          <w:sz w:val="24"/>
          <w:szCs w:val="24"/>
        </w:rPr>
      </w:pPr>
    </w:p>
    <w:p w14:paraId="7767B42F" w14:textId="2950B5A8"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March 18, 2019</w:t>
      </w:r>
    </w:p>
    <w:p w14:paraId="30C8E059" w14:textId="25537DBE" w:rsidR="00232625" w:rsidRDefault="00232625" w:rsidP="00232625">
      <w:pPr>
        <w:spacing w:line="240" w:lineRule="auto"/>
        <w:contextualSpacing/>
        <w:rPr>
          <w:rFonts w:ascii="Times New Roman" w:hAnsi="Times New Roman" w:cs="Times New Roman"/>
          <w:sz w:val="24"/>
          <w:szCs w:val="24"/>
        </w:rPr>
      </w:pPr>
    </w:p>
    <w:p w14:paraId="0F0B9979" w14:textId="03770D34"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Julia Jameson</w:t>
      </w:r>
    </w:p>
    <w:p w14:paraId="09423007" w14:textId="2A2D5E55"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Councilor</w:t>
      </w:r>
    </w:p>
    <w:p w14:paraId="2988B0F5" w14:textId="0881A63E"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Vienna City Council</w:t>
      </w:r>
    </w:p>
    <w:p w14:paraId="70D3469A" w14:textId="633CE785"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1234 Church Street</w:t>
      </w:r>
    </w:p>
    <w:p w14:paraId="328AC72A" w14:textId="720DF2A6"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Vienna,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22183</w:t>
      </w:r>
    </w:p>
    <w:p w14:paraId="1C22C20B" w14:textId="7C7ADDA9" w:rsidR="00232625" w:rsidRDefault="00232625" w:rsidP="00232625">
      <w:pPr>
        <w:spacing w:line="240" w:lineRule="auto"/>
        <w:contextualSpacing/>
        <w:rPr>
          <w:rFonts w:ascii="Times New Roman" w:hAnsi="Times New Roman" w:cs="Times New Roman"/>
          <w:sz w:val="24"/>
          <w:szCs w:val="24"/>
        </w:rPr>
      </w:pPr>
    </w:p>
    <w:p w14:paraId="1096890B" w14:textId="7724A800"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Dear Ms. Jameson:</w:t>
      </w:r>
    </w:p>
    <w:p w14:paraId="544E12B1" w14:textId="522FF288" w:rsidR="00232625" w:rsidRDefault="00232625" w:rsidP="00232625">
      <w:pPr>
        <w:spacing w:line="240" w:lineRule="auto"/>
        <w:contextualSpacing/>
        <w:rPr>
          <w:rFonts w:ascii="Times New Roman" w:hAnsi="Times New Roman" w:cs="Times New Roman"/>
          <w:sz w:val="24"/>
          <w:szCs w:val="24"/>
        </w:rPr>
      </w:pPr>
    </w:p>
    <w:p w14:paraId="14782A45" w14:textId="0CF19D35" w:rsidR="00232625" w:rsidRDefault="00232625"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Subject: Pothole repair</w:t>
      </w:r>
      <w:r w:rsidR="0095569D">
        <w:rPr>
          <w:rFonts w:ascii="Times New Roman" w:hAnsi="Times New Roman" w:cs="Times New Roman"/>
          <w:sz w:val="24"/>
          <w:szCs w:val="24"/>
        </w:rPr>
        <w:t>s on</w:t>
      </w:r>
      <w:r>
        <w:rPr>
          <w:rFonts w:ascii="Times New Roman" w:hAnsi="Times New Roman" w:cs="Times New Roman"/>
          <w:sz w:val="24"/>
          <w:szCs w:val="24"/>
        </w:rPr>
        <w:t xml:space="preserve"> </w:t>
      </w:r>
      <w:r w:rsidR="0095569D">
        <w:rPr>
          <w:rFonts w:ascii="Times New Roman" w:hAnsi="Times New Roman" w:cs="Times New Roman"/>
          <w:sz w:val="24"/>
          <w:szCs w:val="24"/>
        </w:rPr>
        <w:t>Irvin Street</w:t>
      </w:r>
    </w:p>
    <w:p w14:paraId="2C28A890" w14:textId="2BDB2A81" w:rsidR="0095569D" w:rsidRDefault="0095569D" w:rsidP="00232625">
      <w:pPr>
        <w:spacing w:line="240" w:lineRule="auto"/>
        <w:contextualSpacing/>
        <w:rPr>
          <w:rFonts w:ascii="Times New Roman" w:hAnsi="Times New Roman" w:cs="Times New Roman"/>
          <w:sz w:val="24"/>
          <w:szCs w:val="24"/>
        </w:rPr>
      </w:pPr>
    </w:p>
    <w:p w14:paraId="1692793F" w14:textId="3090F4DA" w:rsidR="0095569D" w:rsidRDefault="0095569D"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I left my home the other day, I turned out of my driveway and forgot to avoid the growing pothole that resides just a few meters from my driveway and plagues my morning drive.  As a result of hitting the giant hole once my left tire was shredded, the wheel itself was bent inward, and my front bumper hit the ground, bending it upward and warping the frame of my car.  The pothole is in the middle of the road, and I was going below twenty-five miles per hour.</w:t>
      </w:r>
    </w:p>
    <w:p w14:paraId="05C38E9E" w14:textId="3A42F381" w:rsidR="0095569D" w:rsidRDefault="0095569D" w:rsidP="00232625">
      <w:pPr>
        <w:spacing w:line="240" w:lineRule="auto"/>
        <w:contextualSpacing/>
        <w:rPr>
          <w:rFonts w:ascii="Times New Roman" w:hAnsi="Times New Roman" w:cs="Times New Roman"/>
          <w:sz w:val="24"/>
          <w:szCs w:val="24"/>
        </w:rPr>
      </w:pPr>
    </w:p>
    <w:p w14:paraId="358466DE" w14:textId="66FFF168" w:rsidR="0095569D" w:rsidRDefault="0095569D"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I am writing you today because this pothole is no longer a small inconvenience. It has become a genuine concern for drivers’ health and safety.  I worry, not just for myself, but for the many others who traffic Irvin Street, often going much faster than I was.  I have spoken with many of my neighbors, and they share my concerns to say the least.</w:t>
      </w:r>
    </w:p>
    <w:p w14:paraId="03DD0E02" w14:textId="526F136E" w:rsidR="0095569D" w:rsidRDefault="0095569D" w:rsidP="00232625">
      <w:pPr>
        <w:spacing w:line="240" w:lineRule="auto"/>
        <w:contextualSpacing/>
        <w:rPr>
          <w:rFonts w:ascii="Times New Roman" w:hAnsi="Times New Roman" w:cs="Times New Roman"/>
          <w:sz w:val="24"/>
          <w:szCs w:val="24"/>
        </w:rPr>
      </w:pPr>
    </w:p>
    <w:p w14:paraId="377C3507" w14:textId="77777777" w:rsidR="008D6957" w:rsidRDefault="0095569D"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It is my goal to get this pothole filled quickly so that it can stop being such a detriment to our community</w:t>
      </w:r>
      <w:r w:rsidR="008D6957">
        <w:rPr>
          <w:rFonts w:ascii="Times New Roman" w:hAnsi="Times New Roman" w:cs="Times New Roman"/>
          <w:sz w:val="24"/>
          <w:szCs w:val="24"/>
        </w:rPr>
        <w:t xml:space="preserve">.  I have contacted numerous asphalt repair specialists and they quoted the pothole repair at being below two hundred dollars.  </w:t>
      </w:r>
    </w:p>
    <w:p w14:paraId="4E6B66D7" w14:textId="77777777" w:rsidR="008D6957" w:rsidRDefault="008D6957" w:rsidP="00232625">
      <w:pPr>
        <w:spacing w:line="240" w:lineRule="auto"/>
        <w:contextualSpacing/>
        <w:rPr>
          <w:rFonts w:ascii="Times New Roman" w:hAnsi="Times New Roman" w:cs="Times New Roman"/>
          <w:sz w:val="24"/>
          <w:szCs w:val="24"/>
        </w:rPr>
      </w:pPr>
    </w:p>
    <w:p w14:paraId="0A493F5A" w14:textId="2474B908" w:rsidR="0095569D" w:rsidRDefault="008D6957"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While I recognize that the city budget for street repair is likely very limited and stretched thing following recent snowfall, fast action by city representatives is something that the community values.  Seeing this repair happen quickly, to something that endangers our community, would reflect very well on yourself and your office as we approach city representative elections.</w:t>
      </w:r>
    </w:p>
    <w:p w14:paraId="2CEB3934" w14:textId="56FE5CCD" w:rsidR="008D6957" w:rsidRDefault="008D6957" w:rsidP="00232625">
      <w:pPr>
        <w:spacing w:line="240" w:lineRule="auto"/>
        <w:contextualSpacing/>
        <w:rPr>
          <w:rFonts w:ascii="Times New Roman" w:hAnsi="Times New Roman" w:cs="Times New Roman"/>
          <w:sz w:val="24"/>
          <w:szCs w:val="24"/>
        </w:rPr>
      </w:pPr>
    </w:p>
    <w:p w14:paraId="773B074D" w14:textId="3FAC3A96" w:rsidR="008D6957" w:rsidRDefault="008D6957"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hope that this letter has helped you to see this issue and understand its gravity.  Please let me know if there is anything </w:t>
      </w:r>
      <w:proofErr w:type="gramStart"/>
      <w:r>
        <w:rPr>
          <w:rFonts w:ascii="Times New Roman" w:hAnsi="Times New Roman" w:cs="Times New Roman"/>
          <w:sz w:val="24"/>
          <w:szCs w:val="24"/>
        </w:rPr>
        <w:t>else</w:t>
      </w:r>
      <w:proofErr w:type="gramEnd"/>
      <w:r>
        <w:rPr>
          <w:rFonts w:ascii="Times New Roman" w:hAnsi="Times New Roman" w:cs="Times New Roman"/>
          <w:sz w:val="24"/>
          <w:szCs w:val="24"/>
        </w:rPr>
        <w:t xml:space="preserve"> I can do as a concerned citizen, to help expedite a solution.  Thank you for your time and consideration.</w:t>
      </w:r>
    </w:p>
    <w:p w14:paraId="4D506EF3" w14:textId="21BD2DAE" w:rsidR="008D6957" w:rsidRDefault="008D6957" w:rsidP="00232625">
      <w:pPr>
        <w:spacing w:line="240" w:lineRule="auto"/>
        <w:contextualSpacing/>
        <w:rPr>
          <w:rFonts w:ascii="Times New Roman" w:hAnsi="Times New Roman" w:cs="Times New Roman"/>
          <w:sz w:val="24"/>
          <w:szCs w:val="24"/>
        </w:rPr>
      </w:pPr>
    </w:p>
    <w:p w14:paraId="718E3809" w14:textId="738689E2" w:rsidR="008D6957" w:rsidRDefault="008D6957" w:rsidP="00232625">
      <w:pPr>
        <w:spacing w:line="240" w:lineRule="auto"/>
        <w:contextualSpacing/>
        <w:rPr>
          <w:rFonts w:ascii="Times New Roman" w:hAnsi="Times New Roman" w:cs="Times New Roman"/>
          <w:sz w:val="24"/>
          <w:szCs w:val="24"/>
        </w:rPr>
      </w:pPr>
      <w:r>
        <w:rPr>
          <w:rFonts w:ascii="Times New Roman" w:hAnsi="Times New Roman" w:cs="Times New Roman"/>
          <w:sz w:val="24"/>
          <w:szCs w:val="24"/>
        </w:rPr>
        <w:t>Yours sincerely,</w:t>
      </w:r>
    </w:p>
    <w:p w14:paraId="74048969" w14:textId="77777777" w:rsidR="008D6957" w:rsidRDefault="008D6957" w:rsidP="00232625">
      <w:pPr>
        <w:spacing w:line="240" w:lineRule="auto"/>
        <w:contextualSpacing/>
        <w:rPr>
          <w:rFonts w:ascii="Blackadder ITC" w:hAnsi="Blackadder ITC" w:cs="Times New Roman"/>
          <w:sz w:val="44"/>
          <w:szCs w:val="44"/>
        </w:rPr>
      </w:pPr>
      <w:r w:rsidRPr="008D6957">
        <w:rPr>
          <w:rFonts w:ascii="Blackadder ITC" w:hAnsi="Blackadder ITC" w:cs="Times New Roman"/>
          <w:sz w:val="44"/>
          <w:szCs w:val="44"/>
        </w:rPr>
        <w:t>Tristan</w:t>
      </w:r>
    </w:p>
    <w:p w14:paraId="6DB18C7E" w14:textId="5BBC1340" w:rsidR="008D6957" w:rsidRPr="008D6957" w:rsidRDefault="008D6957" w:rsidP="00232625">
      <w:pPr>
        <w:spacing w:line="240" w:lineRule="auto"/>
        <w:contextualSpacing/>
        <w:rPr>
          <w:rFonts w:ascii="Blackadder ITC" w:hAnsi="Blackadder ITC" w:cs="Times New Roman"/>
          <w:sz w:val="44"/>
          <w:szCs w:val="44"/>
        </w:rPr>
      </w:pPr>
      <w:r>
        <w:rPr>
          <w:rFonts w:ascii="Times New Roman" w:hAnsi="Times New Roman" w:cs="Times New Roman"/>
          <w:sz w:val="24"/>
          <w:szCs w:val="24"/>
        </w:rPr>
        <w:t>Tristan Motz</w:t>
      </w:r>
    </w:p>
    <w:sectPr w:rsidR="008D6957" w:rsidRPr="008D6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lackadder ITC">
    <w:panose1 w:val="04020505050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25"/>
    <w:rsid w:val="00232625"/>
    <w:rsid w:val="003C2044"/>
    <w:rsid w:val="004073E7"/>
    <w:rsid w:val="005D06EE"/>
    <w:rsid w:val="008D6957"/>
    <w:rsid w:val="0095569D"/>
    <w:rsid w:val="00B26D7D"/>
    <w:rsid w:val="00F7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DDD0"/>
  <w15:chartTrackingRefBased/>
  <w15:docId w15:val="{D8A766CB-93E9-4D01-8A51-6BBF19D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1623</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Motz</dc:creator>
  <cp:keywords/>
  <dc:description/>
  <cp:lastModifiedBy>Tristan C. Motz</cp:lastModifiedBy>
  <cp:revision>2</cp:revision>
  <dcterms:created xsi:type="dcterms:W3CDTF">2019-05-08T22:39:00Z</dcterms:created>
  <dcterms:modified xsi:type="dcterms:W3CDTF">2019-05-08T22:39:00Z</dcterms:modified>
</cp:coreProperties>
</file>