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700D" w14:textId="00F8442B" w:rsidR="00E75943" w:rsidRDefault="0072751B" w:rsidP="001156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Abbey Mays</w:t>
      </w:r>
    </w:p>
    <w:p w14:paraId="4F5BE635" w14:textId="008FFCED" w:rsidR="0072751B" w:rsidRDefault="00115651" w:rsidP="001156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155-50</w:t>
      </w:r>
    </w:p>
    <w:p w14:paraId="3B3C13A9" w14:textId="106C5EBF" w:rsidR="00115651" w:rsidRPr="00115651" w:rsidRDefault="00115651" w:rsidP="00115651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Subconscious Reflections</w:t>
      </w:r>
    </w:p>
    <w:p w14:paraId="4E8F8E64" w14:textId="34E07C60" w:rsidR="00115651" w:rsidRDefault="00115651" w:rsidP="0011565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Medium: Photography</w:t>
      </w:r>
    </w:p>
    <w:p w14:paraId="3EAB3E4C" w14:textId="2FD6628D" w:rsidR="003F6815" w:rsidRDefault="001A6076" w:rsidP="0011565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project I used a 35mm film SLR camera to take portraits and incorporate mirrors into the pictures</w:t>
      </w:r>
      <w:r w:rsidR="00151DDD">
        <w:rPr>
          <w:rFonts w:ascii="Times New Roman" w:hAnsi="Times New Roman" w:cs="Times New Roman"/>
          <w:sz w:val="24"/>
        </w:rPr>
        <w:t xml:space="preserve"> to create an off-kilter effect</w:t>
      </w:r>
      <w:r>
        <w:rPr>
          <w:rFonts w:ascii="Times New Roman" w:hAnsi="Times New Roman" w:cs="Times New Roman"/>
          <w:sz w:val="24"/>
        </w:rPr>
        <w:t xml:space="preserve">. Mirrors are used to </w:t>
      </w:r>
      <w:r w:rsidR="008D4525">
        <w:rPr>
          <w:rFonts w:ascii="Times New Roman" w:hAnsi="Times New Roman" w:cs="Times New Roman"/>
          <w:sz w:val="24"/>
        </w:rPr>
        <w:t>show an individual a representation</w:t>
      </w:r>
      <w:r>
        <w:rPr>
          <w:rFonts w:ascii="Times New Roman" w:hAnsi="Times New Roman" w:cs="Times New Roman"/>
          <w:sz w:val="24"/>
        </w:rPr>
        <w:t xml:space="preserve"> </w:t>
      </w:r>
      <w:r w:rsidR="008D4525">
        <w:rPr>
          <w:rFonts w:ascii="Times New Roman" w:hAnsi="Times New Roman" w:cs="Times New Roman"/>
          <w:sz w:val="24"/>
        </w:rPr>
        <w:t xml:space="preserve">of their identity. They let those see </w:t>
      </w:r>
      <w:r w:rsidR="00151DDD">
        <w:rPr>
          <w:rFonts w:ascii="Times New Roman" w:hAnsi="Times New Roman" w:cs="Times New Roman"/>
          <w:sz w:val="24"/>
        </w:rPr>
        <w:t>the</w:t>
      </w:r>
      <w:r w:rsidR="0081355F">
        <w:rPr>
          <w:rFonts w:ascii="Times New Roman" w:hAnsi="Times New Roman" w:cs="Times New Roman"/>
          <w:sz w:val="24"/>
        </w:rPr>
        <w:t>m</w:t>
      </w:r>
      <w:r w:rsidR="00151DDD">
        <w:rPr>
          <w:rFonts w:ascii="Times New Roman" w:hAnsi="Times New Roman" w:cs="Times New Roman"/>
          <w:sz w:val="24"/>
        </w:rPr>
        <w:t>selves</w:t>
      </w:r>
      <w:r w:rsidR="008D4525">
        <w:rPr>
          <w:rFonts w:ascii="Times New Roman" w:hAnsi="Times New Roman" w:cs="Times New Roman"/>
          <w:sz w:val="24"/>
        </w:rPr>
        <w:t xml:space="preserve"> and the world around them, but mirrors can also show, the darker, depraved image of the subconscious sel</w:t>
      </w:r>
      <w:r w:rsidR="00151DDD">
        <w:rPr>
          <w:rFonts w:ascii="Times New Roman" w:hAnsi="Times New Roman" w:cs="Times New Roman"/>
          <w:sz w:val="24"/>
        </w:rPr>
        <w:t xml:space="preserve">ves </w:t>
      </w:r>
      <w:r w:rsidR="008D4525">
        <w:rPr>
          <w:rFonts w:ascii="Times New Roman" w:hAnsi="Times New Roman" w:cs="Times New Roman"/>
          <w:sz w:val="24"/>
        </w:rPr>
        <w:t xml:space="preserve">and the frightening, otherworldly realm. </w:t>
      </w:r>
      <w:r w:rsidR="00570CA7">
        <w:rPr>
          <w:rFonts w:ascii="Times New Roman" w:hAnsi="Times New Roman" w:cs="Times New Roman"/>
          <w:sz w:val="24"/>
        </w:rPr>
        <w:t>The goa</w:t>
      </w:r>
      <w:bookmarkStart w:id="0" w:name="_GoBack"/>
      <w:bookmarkEnd w:id="0"/>
      <w:r w:rsidR="00570CA7">
        <w:rPr>
          <w:rFonts w:ascii="Times New Roman" w:hAnsi="Times New Roman" w:cs="Times New Roman"/>
          <w:sz w:val="24"/>
        </w:rPr>
        <w:t xml:space="preserve">l of this project was to capture the otherworldly realm through the glass of the mirrors and take a deeper look into the person’s psyche. </w:t>
      </w:r>
    </w:p>
    <w:p w14:paraId="03D5273F" w14:textId="77777777" w:rsidR="001A6076" w:rsidRPr="003F6815" w:rsidRDefault="001A6076" w:rsidP="003F6815">
      <w:pPr>
        <w:spacing w:line="480" w:lineRule="auto"/>
        <w:rPr>
          <w:rFonts w:ascii="Times New Roman" w:hAnsi="Times New Roman" w:cs="Times New Roman"/>
          <w:sz w:val="24"/>
        </w:rPr>
      </w:pPr>
    </w:p>
    <w:sectPr w:rsidR="001A6076" w:rsidRPr="003F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15"/>
    <w:rsid w:val="00115651"/>
    <w:rsid w:val="00151DDD"/>
    <w:rsid w:val="001A6076"/>
    <w:rsid w:val="003F6815"/>
    <w:rsid w:val="00570CA7"/>
    <w:rsid w:val="0072751B"/>
    <w:rsid w:val="0081355F"/>
    <w:rsid w:val="008D4525"/>
    <w:rsid w:val="00E75943"/>
    <w:rsid w:val="00F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A642"/>
  <w15:chartTrackingRefBased/>
  <w15:docId w15:val="{7EED9193-A2BC-441F-B99F-66CD04C0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Mays</dc:creator>
  <cp:keywords/>
  <dc:description/>
  <cp:lastModifiedBy>Abbey Mays</cp:lastModifiedBy>
  <cp:revision>6</cp:revision>
  <dcterms:created xsi:type="dcterms:W3CDTF">2019-04-28T20:38:00Z</dcterms:created>
  <dcterms:modified xsi:type="dcterms:W3CDTF">2019-04-29T01:33:00Z</dcterms:modified>
</cp:coreProperties>
</file>