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61" w:rsidRDefault="00AC7060">
      <w:r>
        <w:t xml:space="preserve">Intro: </w:t>
      </w:r>
      <w:r w:rsidR="00C0246C">
        <w:t>Do any of you have security cameras outside your house?</w:t>
      </w:r>
      <w:r w:rsidR="003B6610">
        <w:t xml:space="preserve"> </w:t>
      </w:r>
      <w:r>
        <w:t xml:space="preserve">Have you ever wondered what goes on behind that little security camera in Walmart or the cameras that are in poorly lit areas? Well, today I am going to </w:t>
      </w:r>
      <w:r w:rsidR="003B6610">
        <w:t>persuade</w:t>
      </w:r>
      <w:r>
        <w:t xml:space="preserve"> you about why cameras are in place and</w:t>
      </w:r>
      <w:r w:rsidR="003B6610">
        <w:t xml:space="preserve"> how more should be implemented</w:t>
      </w:r>
      <w:r>
        <w:t>.</w:t>
      </w:r>
    </w:p>
    <w:p w:rsidR="00AC7060" w:rsidRDefault="00AC7060"/>
    <w:p w:rsidR="00AC7060" w:rsidRDefault="00AC7060" w:rsidP="00AC7060">
      <w:pPr>
        <w:pStyle w:val="ListParagraph"/>
        <w:numPr>
          <w:ilvl w:val="0"/>
          <w:numId w:val="1"/>
        </w:numPr>
      </w:pPr>
      <w:r>
        <w:t>Why Cameras are put in place</w:t>
      </w:r>
    </w:p>
    <w:p w:rsidR="00AC7060" w:rsidRDefault="00AC7060" w:rsidP="00AC7060">
      <w:pPr>
        <w:pStyle w:val="ListParagraph"/>
        <w:numPr>
          <w:ilvl w:val="1"/>
          <w:numId w:val="1"/>
        </w:numPr>
      </w:pPr>
      <w:r>
        <w:t xml:space="preserve">Cameras were originally put in place to deter the act of a crime before it even started with people knowing there is a possibility of them </w:t>
      </w:r>
      <w:r w:rsidR="00C0246C">
        <w:t>being caught</w:t>
      </w:r>
    </w:p>
    <w:p w:rsidR="00C0246C" w:rsidRDefault="00C0246C" w:rsidP="00AC7060">
      <w:pPr>
        <w:pStyle w:val="ListParagraph"/>
        <w:numPr>
          <w:ilvl w:val="1"/>
          <w:numId w:val="1"/>
        </w:numPr>
      </w:pPr>
      <w:r>
        <w:t xml:space="preserve">Many of these cameras can go in a complete </w:t>
      </w:r>
      <w:r w:rsidR="00C335F7">
        <w:t>360-degree</w:t>
      </w:r>
      <w:r>
        <w:t xml:space="preserve"> angle to ensure the most protection</w:t>
      </w:r>
    </w:p>
    <w:p w:rsidR="00C0246C" w:rsidRDefault="00C0246C" w:rsidP="00AC7060">
      <w:pPr>
        <w:pStyle w:val="ListParagraph"/>
        <w:numPr>
          <w:ilvl w:val="1"/>
          <w:numId w:val="1"/>
        </w:numPr>
      </w:pPr>
      <w:r>
        <w:t>If there is a suspicious person roaming the aisles of Walmart, the cameramen can report any odd behavior to authorities and get the job taken care of.</w:t>
      </w:r>
    </w:p>
    <w:p w:rsidR="00C0246C" w:rsidRDefault="00C0246C" w:rsidP="00AC7060">
      <w:pPr>
        <w:pStyle w:val="ListParagraph"/>
        <w:numPr>
          <w:ilvl w:val="1"/>
          <w:numId w:val="1"/>
        </w:numPr>
      </w:pPr>
      <w:r>
        <w:t>In the state of New Jersey, between 2003 and 2006, crime was reported to have fallen by fifty percent after implementation of security cameras.</w:t>
      </w:r>
    </w:p>
    <w:p w:rsidR="00C0246C" w:rsidRDefault="00C0246C" w:rsidP="00AC7060">
      <w:pPr>
        <w:pStyle w:val="ListParagraph"/>
        <w:numPr>
          <w:ilvl w:val="1"/>
          <w:numId w:val="1"/>
        </w:numPr>
      </w:pPr>
      <w:r>
        <w:t>In 2015, Shoplifting and other fraud cost retailer around the United States $50 billion dollars in losses</w:t>
      </w:r>
      <w:r w:rsidR="003B6610">
        <w:t>.</w:t>
      </w:r>
    </w:p>
    <w:p w:rsidR="00C0246C" w:rsidRDefault="00C0246C" w:rsidP="00AC7060">
      <w:pPr>
        <w:pStyle w:val="ListParagraph"/>
        <w:numPr>
          <w:ilvl w:val="1"/>
          <w:numId w:val="1"/>
        </w:numPr>
      </w:pPr>
      <w:r>
        <w:t xml:space="preserve">A personal experience of mine pertaining to this was when I was a junior in high school at the local school, Fuqua. I don’t know if any of you heard about the bank robbery about two years ago. Well, when this happened, I was walking with my friend to get lunch and I heard this very loud pop, similar to the sound of a potato gun if you all know what that is. It was followed by more pops and my friend thought that the grill used to cook our barbeque had broken, and I thought that a car had backfired. Not knowing anything, I went into the lunch room. Next thing I know, the whole school is on lockdown, cops were everywhere, and I had no answers. Two hours later we were all sent home. The </w:t>
      </w:r>
      <w:r w:rsidR="00C335F7">
        <w:t>bank robbers</w:t>
      </w:r>
      <w:r>
        <w:t xml:space="preserve"> of that bank made a </w:t>
      </w:r>
      <w:r w:rsidR="00C335F7">
        <w:t>small explosive from water bottles, called the police, and went to rob the bank. This deterred the cops to our school instead of the bank robbery. Unfortunately, no one was ever convicted because the “cameras” we had, didn’t even work. If we had had them, we may have gotten the perpetrator on camera.</w:t>
      </w:r>
    </w:p>
    <w:p w:rsidR="00DE0806" w:rsidRDefault="00DE0806" w:rsidP="00DE0806">
      <w:pPr>
        <w:pStyle w:val="ListParagraph"/>
        <w:numPr>
          <w:ilvl w:val="1"/>
          <w:numId w:val="1"/>
        </w:numPr>
      </w:pPr>
      <w:r>
        <w:t xml:space="preserve">According to Environment and Behavior on Academic Search Complete, many seek to have the approval of others, and with the installation of cameras on school campuses, these children actually were proven to act in a more </w:t>
      </w:r>
      <w:r>
        <w:t>manurable</w:t>
      </w:r>
      <w:r>
        <w:t xml:space="preserve"> way once eye contact was made with the camera.</w:t>
      </w:r>
    </w:p>
    <w:p w:rsidR="00DE0806" w:rsidRDefault="00DE0806" w:rsidP="00DE0806">
      <w:pPr>
        <w:pStyle w:val="ListParagraph"/>
        <w:numPr>
          <w:ilvl w:val="0"/>
          <w:numId w:val="1"/>
        </w:numPr>
      </w:pPr>
      <w:r>
        <w:t>Why Should more cameras be implemented?</w:t>
      </w:r>
    </w:p>
    <w:p w:rsidR="00DE0806" w:rsidRDefault="00DE0806" w:rsidP="00DE0806">
      <w:pPr>
        <w:pStyle w:val="ListParagraph"/>
        <w:numPr>
          <w:ilvl w:val="1"/>
          <w:numId w:val="1"/>
        </w:numPr>
      </w:pPr>
      <w:r>
        <w:t>According to Kim Nutbrown of New Zealand, the implementation of cameras has cut down on hours of police time and they are helping solving crime. There had been a car crash that hurt many and there were no conclusions made. But, with the help of the local cameras, they were able to find the driver who had actually been drinking and driving at the time.</w:t>
      </w:r>
    </w:p>
    <w:p w:rsidR="00DE0806" w:rsidRDefault="00DE0806" w:rsidP="00DE0806">
      <w:pPr>
        <w:pStyle w:val="ListParagraph"/>
        <w:numPr>
          <w:ilvl w:val="1"/>
          <w:numId w:val="1"/>
        </w:numPr>
      </w:pPr>
      <w:r>
        <w:t>With more cameras, could come less crime. And with the crimes commit</w:t>
      </w:r>
      <w:r w:rsidR="00AC2F12">
        <w:t>t</w:t>
      </w:r>
      <w:r>
        <w:t>ed there could be a way to solve them faster.</w:t>
      </w:r>
    </w:p>
    <w:p w:rsidR="00DE0806" w:rsidRDefault="00AC2F12" w:rsidP="00DE0806">
      <w:pPr>
        <w:pStyle w:val="ListParagraph"/>
        <w:numPr>
          <w:ilvl w:val="1"/>
          <w:numId w:val="1"/>
        </w:numPr>
      </w:pPr>
      <w:r>
        <w:lastRenderedPageBreak/>
        <w:t xml:space="preserve">Some argue that the cost of implementation </w:t>
      </w:r>
      <w:proofErr w:type="spellStart"/>
      <w:r>
        <w:t>outweights</w:t>
      </w:r>
      <w:proofErr w:type="spellEnd"/>
      <w:r>
        <w:t xml:space="preserve"> the benefits, but in Zealand local business actually stepped up and helped purchase the cameras because they felt that they were necessary.</w:t>
      </w:r>
    </w:p>
    <w:p w:rsidR="00AC2F12" w:rsidRDefault="00DE0806" w:rsidP="00DE0806">
      <w:pPr>
        <w:pStyle w:val="ListParagraph"/>
        <w:numPr>
          <w:ilvl w:val="1"/>
          <w:numId w:val="1"/>
        </w:numPr>
      </w:pPr>
      <w:r>
        <w:t>Many</w:t>
      </w:r>
      <w:r w:rsidR="00AC2F12">
        <w:t xml:space="preserve"> also</w:t>
      </w:r>
      <w:r>
        <w:t xml:space="preserve"> believe that it would be an invasion of privacy, but </w:t>
      </w:r>
      <w:r w:rsidR="00AC2F12">
        <w:t xml:space="preserve">the only cameras that would be tracking you would be </w:t>
      </w:r>
      <w:proofErr w:type="spellStart"/>
      <w:r w:rsidR="00AC2F12">
        <w:t>thorugh</w:t>
      </w:r>
      <w:proofErr w:type="spellEnd"/>
      <w:r w:rsidR="00AC2F12">
        <w:t xml:space="preserve"> shopping, walking in darkly lit areas, gas stations, and other retail stores like that.</w:t>
      </w:r>
    </w:p>
    <w:p w:rsidR="00AC2F12" w:rsidRDefault="00AC2F12" w:rsidP="00AC2F12">
      <w:pPr>
        <w:pStyle w:val="ListParagraph"/>
        <w:numPr>
          <w:ilvl w:val="0"/>
          <w:numId w:val="1"/>
        </w:numPr>
      </w:pPr>
      <w:r>
        <w:t>Conclusion</w:t>
      </w:r>
    </w:p>
    <w:p w:rsidR="00AC2F12" w:rsidRDefault="00AC2F12" w:rsidP="00AC2F12">
      <w:pPr>
        <w:pStyle w:val="ListParagraph"/>
        <w:numPr>
          <w:ilvl w:val="1"/>
          <w:numId w:val="1"/>
        </w:numPr>
      </w:pPr>
      <w:r>
        <w:t xml:space="preserve">To wrap everything up, camera </w:t>
      </w:r>
      <w:proofErr w:type="gramStart"/>
      <w:r>
        <w:t>were</w:t>
      </w:r>
      <w:proofErr w:type="gramEnd"/>
      <w:r>
        <w:t xml:space="preserve"> implemented about a decade ago and have cut down </w:t>
      </w:r>
      <w:proofErr w:type="spellStart"/>
      <w:r>
        <w:t>significanty</w:t>
      </w:r>
      <w:proofErr w:type="spellEnd"/>
      <w:r>
        <w:t xml:space="preserve"> on crime.</w:t>
      </w:r>
    </w:p>
    <w:p w:rsidR="00AC2F12" w:rsidRDefault="00AC2F12" w:rsidP="00AC2F12">
      <w:pPr>
        <w:pStyle w:val="ListParagraph"/>
        <w:numPr>
          <w:ilvl w:val="1"/>
          <w:numId w:val="1"/>
        </w:numPr>
      </w:pPr>
      <w:r>
        <w:t>Cameras have been proved to provide a safer environment around school campuses and retail stores</w:t>
      </w:r>
    </w:p>
    <w:p w:rsidR="00DE0806" w:rsidRDefault="00AC2F12" w:rsidP="00AC2F12">
      <w:pPr>
        <w:pStyle w:val="ListParagraph"/>
        <w:numPr>
          <w:ilvl w:val="1"/>
          <w:numId w:val="1"/>
        </w:numPr>
      </w:pPr>
      <w:r>
        <w:t xml:space="preserve">Finally, these monitors aren’t meant to make people uneasy, they are meant to save </w:t>
      </w:r>
      <w:r w:rsidR="00C402AE">
        <w:t>your life.</w:t>
      </w:r>
      <w:bookmarkStart w:id="0" w:name="_GoBack"/>
      <w:bookmarkEnd w:id="0"/>
    </w:p>
    <w:sectPr w:rsidR="00DE0806" w:rsidSect="003A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0673"/>
    <w:multiLevelType w:val="hybridMultilevel"/>
    <w:tmpl w:val="2F0689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60"/>
    <w:rsid w:val="003A0B6C"/>
    <w:rsid w:val="003B6610"/>
    <w:rsid w:val="005B28E1"/>
    <w:rsid w:val="00AC2F12"/>
    <w:rsid w:val="00AC7060"/>
    <w:rsid w:val="00BC56E2"/>
    <w:rsid w:val="00C0246C"/>
    <w:rsid w:val="00C17F03"/>
    <w:rsid w:val="00C335F7"/>
    <w:rsid w:val="00C402AE"/>
    <w:rsid w:val="00CC19F9"/>
    <w:rsid w:val="00DE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FC581"/>
  <w15:chartTrackingRefBased/>
  <w15:docId w15:val="{964DBA29-9527-314C-88C5-4EA15500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Marzloff</dc:creator>
  <cp:keywords/>
  <dc:description/>
  <cp:lastModifiedBy>Alexa Marzloff</cp:lastModifiedBy>
  <cp:revision>4</cp:revision>
  <dcterms:created xsi:type="dcterms:W3CDTF">2019-05-03T12:04:00Z</dcterms:created>
  <dcterms:modified xsi:type="dcterms:W3CDTF">2019-05-03T13:28:00Z</dcterms:modified>
</cp:coreProperties>
</file>