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5335" w14:textId="3B73126F" w:rsidR="00E43597" w:rsidRDefault="00E43597" w:rsidP="00E4359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H</w:t>
      </w:r>
      <w:r w:rsidRPr="00E43597">
        <w:rPr>
          <w:rFonts w:ascii="Helvetica Neue" w:eastAsia="Times New Roman" w:hAnsi="Helvetica Neue" w:cs="Times New Roman"/>
          <w:color w:val="2D3B45"/>
        </w:rPr>
        <w:t>ow did the articles from the National Organization for Women (1966) and Phyllis Schlafly (1972) as well as the pro-ERA brochure (1970s) differ in their depiction of women’s status in American society?</w:t>
      </w:r>
    </w:p>
    <w:p w14:paraId="5058ECDA" w14:textId="430F56B2" w:rsidR="00E43597" w:rsidRPr="00E43597" w:rsidRDefault="00E43597" w:rsidP="009026BF">
      <w:pPr>
        <w:shd w:val="clear" w:color="auto" w:fill="FFFFFF"/>
        <w:spacing w:before="100" w:beforeAutospacing="1" w:after="100" w:afterAutospacing="1"/>
        <w:ind w:left="15"/>
        <w:rPr>
          <w:rFonts w:ascii="Helvetica Neue" w:eastAsia="Times New Roman" w:hAnsi="Helvetica Neue" w:cs="Times New Roman"/>
          <w:color w:val="2D3B45"/>
        </w:rPr>
      </w:pPr>
      <w:r>
        <w:rPr>
          <w:rFonts w:ascii="Helvetica Neue" w:eastAsia="Times New Roman" w:hAnsi="Helvetica Neue" w:cs="Times New Roman"/>
          <w:color w:val="2D3B45"/>
        </w:rPr>
        <w:t xml:space="preserve">The National Organization for women’s depiction on women’s status in American society as </w:t>
      </w:r>
      <w:r w:rsidR="009026BF">
        <w:rPr>
          <w:rFonts w:ascii="Helvetica Neue" w:eastAsia="Times New Roman" w:hAnsi="Helvetica Neue" w:cs="Times New Roman"/>
          <w:color w:val="2D3B45"/>
        </w:rPr>
        <w:t xml:space="preserve">those who should be viewed as equal because just as </w:t>
      </w:r>
      <w:proofErr w:type="gramStart"/>
      <w:r w:rsidR="009026BF">
        <w:rPr>
          <w:rFonts w:ascii="Helvetica Neue" w:eastAsia="Times New Roman" w:hAnsi="Helvetica Neue" w:cs="Times New Roman"/>
          <w:color w:val="2D3B45"/>
        </w:rPr>
        <w:t>men</w:t>
      </w:r>
      <w:proofErr w:type="gramEnd"/>
      <w:r w:rsidR="009026BF">
        <w:rPr>
          <w:rFonts w:ascii="Helvetica Neue" w:eastAsia="Times New Roman" w:hAnsi="Helvetica Neue" w:cs="Times New Roman"/>
          <w:color w:val="2D3B45"/>
        </w:rPr>
        <w:t xml:space="preserve"> they are human beings too. </w:t>
      </w:r>
      <w:r>
        <w:rPr>
          <w:rFonts w:ascii="Helvetica Neue" w:eastAsia="Times New Roman" w:hAnsi="Helvetica Neue" w:cs="Times New Roman"/>
          <w:color w:val="2D3B45"/>
        </w:rPr>
        <w:t xml:space="preserve">Phyllis Schlafly depiction on women’s status in American society as </w:t>
      </w:r>
      <w:r w:rsidR="009026BF">
        <w:rPr>
          <w:rFonts w:ascii="Helvetica Neue" w:eastAsia="Times New Roman" w:hAnsi="Helvetica Neue" w:cs="Times New Roman"/>
          <w:color w:val="2D3B45"/>
        </w:rPr>
        <w:t xml:space="preserve">not equal and there will be no change to that ever. Phyllis Schlafly believed that women belonged right where they had been all along and this idea of women’s being ‘slaves’ to men was absurd. </w:t>
      </w:r>
      <w:r>
        <w:rPr>
          <w:rFonts w:ascii="Helvetica Neue" w:eastAsia="Times New Roman" w:hAnsi="Helvetica Neue" w:cs="Times New Roman"/>
          <w:color w:val="2D3B45"/>
        </w:rPr>
        <w:t xml:space="preserve">The pro-ERA brochure depiction of women’s status in American society as not equal but they had plenty idea on how to implement the status of women’s equality throughout society. They would outlaw discrimination on the basis of sex along with </w:t>
      </w:r>
      <w:r w:rsidR="009026BF">
        <w:rPr>
          <w:rFonts w:ascii="Helvetica Neue" w:eastAsia="Times New Roman" w:hAnsi="Helvetica Neue" w:cs="Times New Roman"/>
          <w:color w:val="2D3B45"/>
        </w:rPr>
        <w:t xml:space="preserve">giving married women the right to establish credit, own property and even start their own businesses. The ERA also had many other ideas in order to ensure that women could have equal rights among all. All of these articles differ in that each want what they believe is best for the rest of society but only on can have the true correct position. </w:t>
      </w:r>
    </w:p>
    <w:p w14:paraId="4FD2C812" w14:textId="3E7DB6DE" w:rsidR="00E43597" w:rsidRDefault="00E43597" w:rsidP="00E4359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E43597">
        <w:rPr>
          <w:rFonts w:ascii="Helvetica Neue" w:eastAsia="Times New Roman" w:hAnsi="Helvetica Neue" w:cs="Times New Roman"/>
          <w:color w:val="2D3B45"/>
        </w:rPr>
        <w:t>Why did Phyllis Schlafly believe that the Equal Rights Amendment would actually harm women?</w:t>
      </w:r>
    </w:p>
    <w:p w14:paraId="77DD3212" w14:textId="4204BC09" w:rsidR="009026BF" w:rsidRPr="00E43597" w:rsidRDefault="009026BF" w:rsidP="009026BF">
      <w:pPr>
        <w:shd w:val="clear" w:color="auto" w:fill="FFFFFF"/>
        <w:spacing w:before="100" w:beforeAutospacing="1" w:after="100" w:afterAutospacing="1"/>
        <w:ind w:left="15"/>
        <w:rPr>
          <w:rFonts w:ascii="Helvetica Neue" w:eastAsia="Times New Roman" w:hAnsi="Helvetica Neue" w:cs="Times New Roman"/>
          <w:color w:val="2D3B45"/>
        </w:rPr>
      </w:pPr>
      <w:r>
        <w:rPr>
          <w:rFonts w:ascii="Helvetica Neue" w:eastAsia="Times New Roman" w:hAnsi="Helvetica Neue" w:cs="Times New Roman"/>
          <w:color w:val="2D3B45"/>
        </w:rPr>
        <w:t xml:space="preserve">Phyllis Schlafly believed that the Equal Rights Amendment would harm women </w:t>
      </w:r>
      <w:r w:rsidR="008D3764">
        <w:rPr>
          <w:rFonts w:ascii="Helvetica Neue" w:eastAsia="Times New Roman" w:hAnsi="Helvetica Neue" w:cs="Times New Roman"/>
          <w:color w:val="2D3B45"/>
        </w:rPr>
        <w:t xml:space="preserve">because women would be subjected to the draft and it will abolish a women’s right to child support and alimony. Both of these reasons are the two major causes for Schlafly to believe that the Equal Rights Amendment would actually cause harm to women. </w:t>
      </w:r>
    </w:p>
    <w:p w14:paraId="6452320E" w14:textId="48A5100F" w:rsidR="00E43597" w:rsidRDefault="00E43597" w:rsidP="00E4359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E43597">
        <w:rPr>
          <w:rFonts w:ascii="Helvetica Neue" w:eastAsia="Times New Roman" w:hAnsi="Helvetica Neue" w:cs="Times New Roman"/>
          <w:color w:val="2D3B45"/>
        </w:rPr>
        <w:t>Why do you think Betty Friedan felt in 1966 that "women have bee</w:t>
      </w:r>
      <w:r w:rsidR="0004087C">
        <w:rPr>
          <w:rFonts w:ascii="Helvetica Neue" w:eastAsia="Times New Roman" w:hAnsi="Helvetica Neue" w:cs="Times New Roman"/>
          <w:color w:val="2D3B45"/>
        </w:rPr>
        <w:t>n</w:t>
      </w:r>
      <w:r w:rsidRPr="00E43597">
        <w:rPr>
          <w:rFonts w:ascii="Helvetica Neue" w:eastAsia="Times New Roman" w:hAnsi="Helvetica Neue" w:cs="Times New Roman"/>
          <w:color w:val="2D3B45"/>
        </w:rPr>
        <w:t xml:space="preserve"> restrained by the fear of being called feminist?" Based on her Statement of Purpose for NOW, how do you think Friedan defined feminism?</w:t>
      </w:r>
    </w:p>
    <w:p w14:paraId="216D297F" w14:textId="4BC466B5" w:rsidR="00CF6D80" w:rsidRPr="00E43597" w:rsidRDefault="00CF6D80" w:rsidP="00CF6D80">
      <w:pPr>
        <w:shd w:val="clear" w:color="auto" w:fill="FFFFFF"/>
        <w:spacing w:before="100" w:beforeAutospacing="1" w:after="100" w:afterAutospacing="1"/>
        <w:ind w:left="15"/>
        <w:rPr>
          <w:rFonts w:ascii="Helvetica Neue" w:eastAsia="Times New Roman" w:hAnsi="Helvetica Neue" w:cs="Times New Roman"/>
          <w:color w:val="2D3B45"/>
        </w:rPr>
      </w:pPr>
      <w:r>
        <w:rPr>
          <w:rFonts w:ascii="Helvetica Neue" w:eastAsia="Times New Roman" w:hAnsi="Helvetica Neue" w:cs="Times New Roman"/>
          <w:color w:val="2D3B45"/>
        </w:rPr>
        <w:t xml:space="preserve">Betty Friedan felt </w:t>
      </w:r>
      <w:r w:rsidR="008D3764">
        <w:rPr>
          <w:rFonts w:ascii="Helvetica Neue" w:eastAsia="Times New Roman" w:hAnsi="Helvetica Neue" w:cs="Times New Roman"/>
          <w:color w:val="2D3B45"/>
        </w:rPr>
        <w:t xml:space="preserve">that women were ‘restrained by the fear of being called feminist’ because they all have been too afraid to go out and speak against those who believe that women should stay right where they are in life. </w:t>
      </w:r>
      <w:r w:rsidR="0004087C">
        <w:rPr>
          <w:rFonts w:ascii="Helvetica Neue" w:eastAsia="Times New Roman" w:hAnsi="Helvetica Neue" w:cs="Times New Roman"/>
          <w:color w:val="2D3B45"/>
        </w:rPr>
        <w:t>Friedan defined feminism as those who do not accept the traditional assumption of the choices a wo</w:t>
      </w:r>
      <w:bookmarkStart w:id="0" w:name="_GoBack"/>
      <w:bookmarkEnd w:id="0"/>
      <w:r w:rsidR="0004087C">
        <w:rPr>
          <w:rFonts w:ascii="Helvetica Neue" w:eastAsia="Times New Roman" w:hAnsi="Helvetica Neue" w:cs="Times New Roman"/>
          <w:color w:val="2D3B45"/>
        </w:rPr>
        <w:t xml:space="preserve">man had to make back then. They believe that there is a true partnership between the sexes which demands equality amongst all. </w:t>
      </w:r>
    </w:p>
    <w:p w14:paraId="3640430F" w14:textId="77777777" w:rsidR="003E1F92" w:rsidRDefault="003E1F92"/>
    <w:sectPr w:rsidR="003E1F92" w:rsidSect="0063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6EA"/>
    <w:multiLevelType w:val="multilevel"/>
    <w:tmpl w:val="E4DC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1D"/>
    <w:rsid w:val="0004087C"/>
    <w:rsid w:val="0018441D"/>
    <w:rsid w:val="003E1F92"/>
    <w:rsid w:val="00637DAB"/>
    <w:rsid w:val="008D3764"/>
    <w:rsid w:val="009026BF"/>
    <w:rsid w:val="00CF6D80"/>
    <w:rsid w:val="00E4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86E06"/>
  <w15:chartTrackingRefBased/>
  <w15:docId w15:val="{13DBE932-5A4B-E845-8AA1-9B3027E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Marin</dc:creator>
  <cp:keywords/>
  <dc:description/>
  <cp:lastModifiedBy>Hailey Marin</cp:lastModifiedBy>
  <cp:revision>2</cp:revision>
  <dcterms:created xsi:type="dcterms:W3CDTF">2019-11-26T21:19:00Z</dcterms:created>
  <dcterms:modified xsi:type="dcterms:W3CDTF">2019-11-29T17:06:00Z</dcterms:modified>
</cp:coreProperties>
</file>