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523" w:rsidRDefault="00733CA1" w:rsidP="00F0752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A40906" wp14:editId="6FFAF86E">
                <wp:simplePos x="0" y="0"/>
                <wp:positionH relativeFrom="column">
                  <wp:posOffset>-571500</wp:posOffset>
                </wp:positionH>
                <wp:positionV relativeFrom="paragraph">
                  <wp:posOffset>133350</wp:posOffset>
                </wp:positionV>
                <wp:extent cx="7062952" cy="5143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2952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3167" w:rsidRPr="005D6C6C" w:rsidRDefault="00567784" w:rsidP="00283167">
                            <w:pPr>
                              <w:pStyle w:val="NoSpacing"/>
                              <w:spacing w:after="360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color w:val="FFFFFF" w:themeColor="background1"/>
                                <w:spacing w:val="-20"/>
                                <w:kern w:val="60"/>
                                <w:position w:val="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color w:val="FFFFFF" w:themeColor="background1"/>
                                <w:spacing w:val="-20"/>
                                <w:kern w:val="60"/>
                                <w:position w:val="6"/>
                                <w:sz w:val="40"/>
                                <w:szCs w:val="40"/>
                              </w:rPr>
                              <w:t>S</w:t>
                            </w:r>
                            <w:r w:rsidR="0002615D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FFFFFF" w:themeColor="background1"/>
                                <w:spacing w:val="-20"/>
                                <w:kern w:val="60"/>
                                <w:position w:val="6"/>
                                <w:sz w:val="40"/>
                                <w:szCs w:val="40"/>
                              </w:rPr>
                              <w:t>PRING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color w:val="FFFFFF" w:themeColor="background1"/>
                                <w:spacing w:val="-20"/>
                                <w:kern w:val="60"/>
                                <w:position w:val="6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83167" w:rsidRPr="005D6C6C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FFFFFF" w:themeColor="background1"/>
                                <w:spacing w:val="-20"/>
                                <w:kern w:val="60"/>
                                <w:position w:val="6"/>
                                <w:sz w:val="40"/>
                                <w:szCs w:val="40"/>
                              </w:rPr>
                              <w:t xml:space="preserve"> 201</w:t>
                            </w:r>
                            <w:r w:rsidR="00114DEB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FFFFFF" w:themeColor="background1"/>
                                <w:spacing w:val="-20"/>
                                <w:kern w:val="60"/>
                                <w:position w:val="6"/>
                                <w:sz w:val="40"/>
                                <w:szCs w:val="40"/>
                              </w:rPr>
                              <w:t>8</w:t>
                            </w:r>
                            <w:r w:rsidR="00283167" w:rsidRPr="005D6C6C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FFFFFF" w:themeColor="background1"/>
                                <w:spacing w:val="-20"/>
                                <w:kern w:val="60"/>
                                <w:position w:val="6"/>
                                <w:sz w:val="40"/>
                                <w:szCs w:val="40"/>
                              </w:rPr>
                              <w:t xml:space="preserve"> ● NOON-1 PM ● MAUGAN’S VIRGINIA ROOM</w:t>
                            </w:r>
                          </w:p>
                          <w:p w:rsidR="00283167" w:rsidRDefault="002831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4090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5pt;margin-top:10.5pt;width:556.15pt;height:4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" filled="f" stroked="f" strokeweight=".5pt">
                <v:textbox>
                  <w:txbxContent>
                    <w:p w:rsidR="00283167" w:rsidRPr="005D6C6C" w:rsidRDefault="00567784" w:rsidP="00283167">
                      <w:pPr>
                        <w:pStyle w:val="NoSpacing"/>
                        <w:spacing w:after="360"/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color w:val="FFFFFF" w:themeColor="background1"/>
                          <w:spacing w:val="-20"/>
                          <w:kern w:val="60"/>
                          <w:position w:val="6"/>
                          <w:sz w:val="40"/>
                          <w:szCs w:val="40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b/>
                          <w:color w:val="FFFFFF" w:themeColor="background1"/>
                          <w:spacing w:val="-20"/>
                          <w:kern w:val="60"/>
                          <w:position w:val="6"/>
                          <w:sz w:val="40"/>
                          <w:szCs w:val="40"/>
                        </w:rPr>
                        <w:t>S</w:t>
                      </w:r>
                      <w:r w:rsidR="0002615D">
                        <w:rPr>
                          <w:rFonts w:ascii="Arial Unicode MS" w:eastAsia="Arial Unicode MS" w:hAnsi="Arial Unicode MS" w:cs="Arial Unicode MS"/>
                          <w:b/>
                          <w:color w:val="FFFFFF" w:themeColor="background1"/>
                          <w:spacing w:val="-20"/>
                          <w:kern w:val="60"/>
                          <w:position w:val="6"/>
                          <w:sz w:val="40"/>
                          <w:szCs w:val="40"/>
                        </w:rPr>
                        <w:t>PRING</w:t>
                      </w:r>
                      <w:r>
                        <w:rPr>
                          <w:rFonts w:ascii="Arial Unicode MS" w:eastAsia="Arial Unicode MS" w:hAnsi="Arial Unicode MS" w:cs="Arial Unicode MS"/>
                          <w:b/>
                          <w:color w:val="FFFFFF" w:themeColor="background1"/>
                          <w:spacing w:val="-20"/>
                          <w:kern w:val="60"/>
                          <w:position w:val="6"/>
                          <w:sz w:val="40"/>
                          <w:szCs w:val="40"/>
                        </w:rPr>
                        <w:t xml:space="preserve"> </w:t>
                      </w:r>
                      <w:r w:rsidR="00283167" w:rsidRPr="005D6C6C">
                        <w:rPr>
                          <w:rFonts w:ascii="Arial Unicode MS" w:eastAsia="Arial Unicode MS" w:hAnsi="Arial Unicode MS" w:cs="Arial Unicode MS"/>
                          <w:b/>
                          <w:color w:val="FFFFFF" w:themeColor="background1"/>
                          <w:spacing w:val="-20"/>
                          <w:kern w:val="60"/>
                          <w:position w:val="6"/>
                          <w:sz w:val="40"/>
                          <w:szCs w:val="40"/>
                        </w:rPr>
                        <w:t xml:space="preserve"> 201</w:t>
                      </w:r>
                      <w:r w:rsidR="00114DEB">
                        <w:rPr>
                          <w:rFonts w:ascii="Arial Unicode MS" w:eastAsia="Arial Unicode MS" w:hAnsi="Arial Unicode MS" w:cs="Arial Unicode MS"/>
                          <w:b/>
                          <w:color w:val="FFFFFF" w:themeColor="background1"/>
                          <w:spacing w:val="-20"/>
                          <w:kern w:val="60"/>
                          <w:position w:val="6"/>
                          <w:sz w:val="40"/>
                          <w:szCs w:val="40"/>
                        </w:rPr>
                        <w:t>8</w:t>
                      </w:r>
                      <w:r w:rsidR="00283167" w:rsidRPr="005D6C6C">
                        <w:rPr>
                          <w:rFonts w:ascii="Arial Unicode MS" w:eastAsia="Arial Unicode MS" w:hAnsi="Arial Unicode MS" w:cs="Arial Unicode MS"/>
                          <w:b/>
                          <w:color w:val="FFFFFF" w:themeColor="background1"/>
                          <w:spacing w:val="-20"/>
                          <w:kern w:val="60"/>
                          <w:position w:val="6"/>
                          <w:sz w:val="40"/>
                          <w:szCs w:val="40"/>
                        </w:rPr>
                        <w:t xml:space="preserve"> ● NOON-1 PM ● MAUGAN’S VIRGINIA ROOM</w:t>
                      </w:r>
                    </w:p>
                    <w:p w:rsidR="00283167" w:rsidRDefault="00283167"/>
                  </w:txbxContent>
                </v:textbox>
              </v:shape>
            </w:pict>
          </mc:Fallback>
        </mc:AlternateContent>
      </w:r>
      <w:r w:rsidR="003B7D2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5286F5" wp14:editId="181033E8">
                <wp:simplePos x="0" y="0"/>
                <wp:positionH relativeFrom="column">
                  <wp:posOffset>-819785</wp:posOffset>
                </wp:positionH>
                <wp:positionV relativeFrom="paragraph">
                  <wp:posOffset>-693442</wp:posOffset>
                </wp:positionV>
                <wp:extent cx="7583170" cy="103984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3170" cy="1039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3167" w:rsidRPr="00733CA1" w:rsidRDefault="00A77617" w:rsidP="00283167">
                            <w:pPr>
                              <w:pStyle w:val="NoSpacing"/>
                              <w:jc w:val="center"/>
                              <w:rPr>
                                <w:rFonts w:ascii="Goudy Old Style" w:eastAsia="Arial Unicode MS" w:hAnsi="Goudy Old Style" w:cs="Arial"/>
                                <w:b/>
                                <w:color w:val="FFFFFF" w:themeColor="background1"/>
                                <w:spacing w:val="-20"/>
                                <w:kern w:val="40"/>
                                <w:sz w:val="114"/>
                                <w:szCs w:val="114"/>
                              </w:rPr>
                            </w:pPr>
                            <w:r w:rsidRPr="00733CA1">
                              <w:rPr>
                                <w:rFonts w:ascii="Goudy Old Style" w:eastAsia="Arial Unicode MS" w:hAnsi="Goudy Old Style" w:cs="Arial"/>
                                <w:b/>
                                <w:color w:val="FFFFFF" w:themeColor="background1"/>
                                <w:spacing w:val="-20"/>
                                <w:kern w:val="40"/>
                                <w:sz w:val="114"/>
                                <w:szCs w:val="114"/>
                              </w:rPr>
                              <w:t>B</w:t>
                            </w:r>
                            <w:r w:rsidRPr="00733CA1">
                              <w:rPr>
                                <w:rFonts w:ascii="Goudy Old Style" w:eastAsia="Arial Unicode MS" w:hAnsi="Goudy Old Style" w:cs="Arial"/>
                                <w:b/>
                                <w:color w:val="FFFFFF" w:themeColor="background1"/>
                                <w:spacing w:val="20"/>
                                <w:kern w:val="40"/>
                                <w:sz w:val="114"/>
                                <w:szCs w:val="114"/>
                              </w:rPr>
                              <w:t>LACKWELL</w:t>
                            </w:r>
                            <w:r w:rsidR="008F165B" w:rsidRPr="00733CA1">
                              <w:rPr>
                                <w:rFonts w:ascii="Goudy Old Style" w:eastAsia="Arial Unicode MS" w:hAnsi="Goudy Old Style" w:cs="Arial"/>
                                <w:b/>
                                <w:color w:val="FFFFFF" w:themeColor="background1"/>
                                <w:spacing w:val="20"/>
                                <w:kern w:val="40"/>
                                <w:sz w:val="114"/>
                                <w:szCs w:val="114"/>
                              </w:rPr>
                              <w:t xml:space="preserve"> </w:t>
                            </w:r>
                            <w:r w:rsidRPr="00733CA1">
                              <w:rPr>
                                <w:rFonts w:ascii="Goudy Old Style" w:eastAsia="Arial Unicode MS" w:hAnsi="Goudy Old Style" w:cs="Arial"/>
                                <w:b/>
                                <w:color w:val="FFFFFF" w:themeColor="background1"/>
                                <w:spacing w:val="20"/>
                                <w:kern w:val="40"/>
                                <w:sz w:val="114"/>
                                <w:szCs w:val="114"/>
                              </w:rPr>
                              <w:t>TALKS</w:t>
                            </w:r>
                          </w:p>
                          <w:p w:rsidR="00A77617" w:rsidRDefault="00A77617" w:rsidP="00A776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286F5" id="Text Box 2" o:spid="_x0000_s1027" type="#_x0000_t202" style="position:absolute;margin-left:-64.55pt;margin-top:-54.6pt;width:597.1pt;height:8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" filled="f" stroked="f" strokeweight=".5pt">
                <v:textbox>
                  <w:txbxContent>
                    <w:p w:rsidR="00283167" w:rsidRPr="00733CA1" w:rsidRDefault="00A77617" w:rsidP="00283167">
                      <w:pPr>
                        <w:pStyle w:val="NoSpacing"/>
                        <w:jc w:val="center"/>
                        <w:rPr>
                          <w:rFonts w:ascii="Goudy Old Style" w:eastAsia="Arial Unicode MS" w:hAnsi="Goudy Old Style" w:cs="Arial"/>
                          <w:b/>
                          <w:color w:val="FFFFFF" w:themeColor="background1"/>
                          <w:spacing w:val="-20"/>
                          <w:kern w:val="40"/>
                          <w:sz w:val="114"/>
                          <w:szCs w:val="114"/>
                        </w:rPr>
                      </w:pPr>
                      <w:r w:rsidRPr="00733CA1">
                        <w:rPr>
                          <w:rFonts w:ascii="Goudy Old Style" w:eastAsia="Arial Unicode MS" w:hAnsi="Goudy Old Style" w:cs="Arial"/>
                          <w:b/>
                          <w:color w:val="FFFFFF" w:themeColor="background1"/>
                          <w:spacing w:val="-20"/>
                          <w:kern w:val="40"/>
                          <w:sz w:val="114"/>
                          <w:szCs w:val="114"/>
                        </w:rPr>
                        <w:t>B</w:t>
                      </w:r>
                      <w:r w:rsidRPr="00733CA1">
                        <w:rPr>
                          <w:rFonts w:ascii="Goudy Old Style" w:eastAsia="Arial Unicode MS" w:hAnsi="Goudy Old Style" w:cs="Arial"/>
                          <w:b/>
                          <w:color w:val="FFFFFF" w:themeColor="background1"/>
                          <w:spacing w:val="20"/>
                          <w:kern w:val="40"/>
                          <w:sz w:val="114"/>
                          <w:szCs w:val="114"/>
                        </w:rPr>
                        <w:t>LACKWELL</w:t>
                      </w:r>
                      <w:r w:rsidR="008F165B" w:rsidRPr="00733CA1">
                        <w:rPr>
                          <w:rFonts w:ascii="Goudy Old Style" w:eastAsia="Arial Unicode MS" w:hAnsi="Goudy Old Style" w:cs="Arial"/>
                          <w:b/>
                          <w:color w:val="FFFFFF" w:themeColor="background1"/>
                          <w:spacing w:val="20"/>
                          <w:kern w:val="40"/>
                          <w:sz w:val="114"/>
                          <w:szCs w:val="114"/>
                        </w:rPr>
                        <w:t xml:space="preserve"> </w:t>
                      </w:r>
                      <w:r w:rsidRPr="00733CA1">
                        <w:rPr>
                          <w:rFonts w:ascii="Goudy Old Style" w:eastAsia="Arial Unicode MS" w:hAnsi="Goudy Old Style" w:cs="Arial"/>
                          <w:b/>
                          <w:color w:val="FFFFFF" w:themeColor="background1"/>
                          <w:spacing w:val="20"/>
                          <w:kern w:val="40"/>
                          <w:sz w:val="114"/>
                          <w:szCs w:val="114"/>
                        </w:rPr>
                        <w:t>TALKS</w:t>
                      </w:r>
                    </w:p>
                    <w:p w:rsidR="00A77617" w:rsidRDefault="00A77617" w:rsidP="00A7761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66FC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9D21E3" wp14:editId="1F29F2AF">
                <wp:simplePos x="0" y="0"/>
                <wp:positionH relativeFrom="column">
                  <wp:posOffset>-933450</wp:posOffset>
                </wp:positionH>
                <wp:positionV relativeFrom="paragraph">
                  <wp:posOffset>-933450</wp:posOffset>
                </wp:positionV>
                <wp:extent cx="8040370" cy="18669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40370" cy="1866900"/>
                        </a:xfrm>
                        <a:prstGeom prst="rect">
                          <a:avLst/>
                        </a:prstGeom>
                        <a:solidFill>
                          <a:srgbClr val="083B7E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ED7" w:rsidRPr="001342EA" w:rsidRDefault="00AA3ED7" w:rsidP="00F4613A">
                            <w:pPr>
                              <w:pStyle w:val="NoSpacing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color w:val="FFFFFF" w:themeColor="background1"/>
                                <w:sz w:val="100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D21E3" id="Text Box 9" o:spid="_x0000_s1028" type="#_x0000_t202" style="position:absolute;margin-left:-73.5pt;margin-top:-73.5pt;width:633.1pt;height:14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" fillcolor="#083b7e" stroked="f" strokeweight=".5pt">
                <v:textbox>
                  <w:txbxContent>
                    <w:p w:rsidR="00AA3ED7" w:rsidRPr="001342EA" w:rsidRDefault="00AA3ED7" w:rsidP="00F4613A">
                      <w:pPr>
                        <w:pStyle w:val="NoSpacing"/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color w:val="FFFFFF" w:themeColor="background1"/>
                          <w:sz w:val="100"/>
                          <w:szCs w:val="1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C2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FE8A9" wp14:editId="3F9D6101">
                <wp:simplePos x="0" y="0"/>
                <wp:positionH relativeFrom="column">
                  <wp:posOffset>-945515</wp:posOffset>
                </wp:positionH>
                <wp:positionV relativeFrom="paragraph">
                  <wp:posOffset>-929640</wp:posOffset>
                </wp:positionV>
                <wp:extent cx="7929880" cy="118173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9880" cy="1181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7523" w:rsidRDefault="00AA2977">
                            <w:r>
                              <w:rPr>
                                <w:noProof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FE8A9" id="Text Box 6" o:spid="_x0000_s1029" type="#_x0000_t202" style="position:absolute;margin-left:-74.45pt;margin-top:-73.2pt;width:624.4pt;height:9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" filled="f" stroked="f" strokeweight=".5pt">
                <v:textbox>
                  <w:txbxContent>
                    <w:p w:rsidR="00F07523" w:rsidRDefault="00AA2977">
                      <w:r>
                        <w:rPr>
                          <w:noProof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F07523" w:rsidRDefault="00FD5C22" w:rsidP="00FD5C22">
      <w:pPr>
        <w:ind w:firstLine="720"/>
        <w:rPr>
          <w:noProof/>
        </w:rPr>
      </w:pPr>
      <w:r>
        <w:rPr>
          <w:noProof/>
        </w:rPr>
        <w:t xml:space="preserve">                          </w:t>
      </w:r>
    </w:p>
    <w:p w:rsidR="00F07523" w:rsidRPr="00DE507D" w:rsidRDefault="00BF2394" w:rsidP="00177E4A">
      <w:pPr>
        <w:ind w:left="2160" w:firstLine="720"/>
        <w:rPr>
          <w:noProof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743FD0" wp14:editId="7CC10B17">
                <wp:simplePos x="0" y="0"/>
                <wp:positionH relativeFrom="column">
                  <wp:posOffset>-423081</wp:posOffset>
                </wp:positionH>
                <wp:positionV relativeFrom="paragraph">
                  <wp:posOffset>390800</wp:posOffset>
                </wp:positionV>
                <wp:extent cx="6746875" cy="7818082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6875" cy="78180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2A5B" w:rsidRDefault="00810EE1" w:rsidP="00A70940">
                            <w:pPr>
                              <w:pStyle w:val="NoSpacing"/>
                              <w:rPr>
                                <w:b/>
                                <w:color w:val="083B7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83B7E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025086">
                              <w:rPr>
                                <w:b/>
                                <w:color w:val="083B7E"/>
                                <w:sz w:val="40"/>
                                <w:szCs w:val="40"/>
                              </w:rPr>
                              <w:t xml:space="preserve">FEBRUARY </w:t>
                            </w:r>
                            <w:r w:rsidR="00A70940">
                              <w:rPr>
                                <w:b/>
                                <w:color w:val="083B7E"/>
                                <w:sz w:val="40"/>
                                <w:szCs w:val="40"/>
                              </w:rPr>
                              <w:t>19</w:t>
                            </w:r>
                            <w:r w:rsidR="00A2684E">
                              <w:rPr>
                                <w:b/>
                                <w:color w:val="083B7E"/>
                                <w:sz w:val="44"/>
                                <w:szCs w:val="44"/>
                              </w:rPr>
                              <w:t xml:space="preserve">    </w:t>
                            </w:r>
                            <w:r w:rsidR="00380B23">
                              <w:rPr>
                                <w:b/>
                                <w:color w:val="083B7E"/>
                                <w:sz w:val="44"/>
                                <w:szCs w:val="44"/>
                              </w:rPr>
                              <w:tab/>
                            </w:r>
                            <w:r w:rsidR="0094164A" w:rsidRPr="008C6416">
                              <w:rPr>
                                <w:b/>
                                <w:color w:val="083B7E"/>
                                <w:sz w:val="40"/>
                                <w:szCs w:val="40"/>
                              </w:rPr>
                              <w:t xml:space="preserve">Dr. </w:t>
                            </w:r>
                            <w:r w:rsidR="00A70940" w:rsidRPr="00A70940">
                              <w:rPr>
                                <w:b/>
                                <w:color w:val="083B7E"/>
                                <w:sz w:val="40"/>
                                <w:szCs w:val="40"/>
                              </w:rPr>
                              <w:t xml:space="preserve">Onie McKenzie </w:t>
                            </w:r>
                          </w:p>
                          <w:p w:rsidR="00A70940" w:rsidRPr="00A70940" w:rsidRDefault="00A70940" w:rsidP="00A70940">
                            <w:pPr>
                              <w:pStyle w:val="NoSpacing"/>
                              <w:ind w:left="2880"/>
                              <w:rPr>
                                <w:rFonts w:ascii="Gaudi" w:eastAsia="Batang" w:hAnsi="Gaudi" w:cs="Times New Roman"/>
                                <w:sz w:val="28"/>
                                <w:szCs w:val="28"/>
                              </w:rPr>
                            </w:pPr>
                            <w:r w:rsidRPr="00A70940">
                              <w:rPr>
                                <w:rFonts w:ascii="Gaudi" w:eastAsia="Times New Roman" w:hAnsi="Gaudi"/>
                                <w:color w:val="000000"/>
                                <w:sz w:val="28"/>
                                <w:szCs w:val="28"/>
                              </w:rPr>
                              <w:t>"Results from the National Survey of Student Engagement (NSSE) that would most benefit faculty"</w:t>
                            </w:r>
                          </w:p>
                          <w:p w:rsidR="003D2A5B" w:rsidRPr="003D2A5B" w:rsidRDefault="003D2A5B" w:rsidP="00A2684E">
                            <w:pPr>
                              <w:pStyle w:val="NoSpacing"/>
                              <w:ind w:left="2880"/>
                            </w:pPr>
                          </w:p>
                          <w:p w:rsidR="003D2A5B" w:rsidRDefault="00810EE1" w:rsidP="00A70940">
                            <w:pPr>
                              <w:pStyle w:val="NoSpacing"/>
                              <w:ind w:left="2880" w:hanging="2880"/>
                              <w:rPr>
                                <w:rFonts w:ascii="Gadugi" w:hAnsi="Gadugi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83B7E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025086">
                              <w:rPr>
                                <w:b/>
                                <w:color w:val="083B7E"/>
                                <w:sz w:val="40"/>
                                <w:szCs w:val="40"/>
                              </w:rPr>
                              <w:t>FEBRUARY 2</w:t>
                            </w:r>
                            <w:r w:rsidR="00A70940">
                              <w:rPr>
                                <w:b/>
                                <w:color w:val="083B7E"/>
                                <w:sz w:val="40"/>
                                <w:szCs w:val="40"/>
                              </w:rPr>
                              <w:t>6</w:t>
                            </w:r>
                            <w:r w:rsidR="00A2684E">
                              <w:rPr>
                                <w:b/>
                                <w:color w:val="083B7E"/>
                                <w:sz w:val="44"/>
                                <w:szCs w:val="44"/>
                              </w:rPr>
                              <w:tab/>
                            </w:r>
                            <w:r w:rsidR="003D2A5B" w:rsidRPr="008C6416">
                              <w:rPr>
                                <w:b/>
                                <w:color w:val="083B7E"/>
                                <w:sz w:val="40"/>
                                <w:szCs w:val="40"/>
                              </w:rPr>
                              <w:t xml:space="preserve">Dr. </w:t>
                            </w:r>
                            <w:r w:rsidR="00A70940" w:rsidRPr="00A70940">
                              <w:rPr>
                                <w:b/>
                                <w:color w:val="083B7E"/>
                                <w:sz w:val="40"/>
                                <w:szCs w:val="40"/>
                              </w:rPr>
                              <w:t>Alix Fink</w:t>
                            </w:r>
                            <w:r w:rsidR="008D312E">
                              <w:rPr>
                                <w:b/>
                                <w:color w:val="083B7E"/>
                                <w:sz w:val="36"/>
                                <w:szCs w:val="36"/>
                              </w:rPr>
                              <w:br/>
                            </w:r>
                            <w:r w:rsidR="00A70940" w:rsidRPr="00A70940">
                              <w:rPr>
                                <w:rFonts w:ascii="Gadugi" w:hAnsi="Gadugi" w:cs="Times New Roman"/>
                                <w:sz w:val="28"/>
                                <w:szCs w:val="28"/>
                              </w:rPr>
                              <w:t>"From Vision to Change: Catalyzing transformation in academic departments" </w:t>
                            </w:r>
                          </w:p>
                          <w:p w:rsidR="00A70940" w:rsidRPr="003D2A5B" w:rsidRDefault="00A70940" w:rsidP="00A70940">
                            <w:pPr>
                              <w:pStyle w:val="NoSpacing"/>
                              <w:ind w:left="2880" w:hanging="2880"/>
                              <w:rPr>
                                <w:rFonts w:ascii="Gadugi" w:hAnsi="Gadugi"/>
                              </w:rPr>
                            </w:pPr>
                          </w:p>
                          <w:p w:rsidR="003D2A5B" w:rsidRDefault="00810EE1" w:rsidP="00A2684E">
                            <w:pPr>
                              <w:pStyle w:val="NoSpacing"/>
                              <w:ind w:left="2880" w:hanging="2880"/>
                              <w:rPr>
                                <w:b/>
                                <w:color w:val="083B7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83B7E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A70940">
                              <w:rPr>
                                <w:b/>
                                <w:color w:val="083B7E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="00025086">
                              <w:rPr>
                                <w:b/>
                                <w:color w:val="083B7E"/>
                                <w:sz w:val="40"/>
                                <w:szCs w:val="40"/>
                              </w:rPr>
                              <w:t>MARCH 1</w:t>
                            </w:r>
                            <w:r w:rsidR="00A70940">
                              <w:rPr>
                                <w:b/>
                                <w:color w:val="083B7E"/>
                                <w:sz w:val="40"/>
                                <w:szCs w:val="40"/>
                              </w:rPr>
                              <w:t>2</w:t>
                            </w:r>
                            <w:r w:rsidR="00A2684E" w:rsidRPr="00380B23">
                              <w:rPr>
                                <w:b/>
                                <w:color w:val="083B7E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70940">
                              <w:rPr>
                                <w:b/>
                                <w:color w:val="083B7E"/>
                                <w:sz w:val="40"/>
                                <w:szCs w:val="40"/>
                              </w:rPr>
                              <w:tab/>
                            </w:r>
                            <w:r w:rsidR="008D312E" w:rsidRPr="008C6416">
                              <w:rPr>
                                <w:b/>
                                <w:color w:val="083B7E"/>
                                <w:sz w:val="40"/>
                                <w:szCs w:val="40"/>
                              </w:rPr>
                              <w:t xml:space="preserve">Dr. </w:t>
                            </w:r>
                            <w:r w:rsidR="00A70940" w:rsidRPr="00A70940">
                              <w:rPr>
                                <w:b/>
                                <w:color w:val="083B7E"/>
                                <w:sz w:val="40"/>
                                <w:szCs w:val="40"/>
                              </w:rPr>
                              <w:t xml:space="preserve">Sarah Porter, </w:t>
                            </w:r>
                            <w:r w:rsidR="00A70940">
                              <w:rPr>
                                <w:b/>
                                <w:color w:val="083B7E"/>
                                <w:sz w:val="40"/>
                                <w:szCs w:val="40"/>
                              </w:rPr>
                              <w:t xml:space="preserve">Dr. </w:t>
                            </w:r>
                            <w:r w:rsidR="00A70940" w:rsidRPr="00A70940">
                              <w:rPr>
                                <w:b/>
                                <w:color w:val="083B7E"/>
                                <w:sz w:val="40"/>
                                <w:szCs w:val="40"/>
                              </w:rPr>
                              <w:t xml:space="preserve">Melissa Rhoten, </w:t>
                            </w:r>
                            <w:r w:rsidR="00A70940">
                              <w:rPr>
                                <w:b/>
                                <w:color w:val="083B7E"/>
                                <w:sz w:val="40"/>
                                <w:szCs w:val="40"/>
                              </w:rPr>
                              <w:t xml:space="preserve">Dr. </w:t>
                            </w:r>
                            <w:r w:rsidR="00A70940" w:rsidRPr="00A70940">
                              <w:rPr>
                                <w:b/>
                                <w:color w:val="083B7E"/>
                                <w:sz w:val="40"/>
                                <w:szCs w:val="40"/>
                              </w:rPr>
                              <w:t xml:space="preserve">Benjamin Topham, and </w:t>
                            </w:r>
                            <w:r w:rsidR="00A70940">
                              <w:rPr>
                                <w:b/>
                                <w:color w:val="083B7E"/>
                                <w:sz w:val="40"/>
                                <w:szCs w:val="40"/>
                              </w:rPr>
                              <w:t xml:space="preserve">Dr. </w:t>
                            </w:r>
                            <w:r w:rsidR="00A70940" w:rsidRPr="00A70940">
                              <w:rPr>
                                <w:b/>
                                <w:color w:val="083B7E"/>
                                <w:sz w:val="40"/>
                                <w:szCs w:val="40"/>
                              </w:rPr>
                              <w:t>Andrew Yeagley</w:t>
                            </w:r>
                          </w:p>
                          <w:p w:rsidR="00567784" w:rsidRDefault="00A70940" w:rsidP="00A70940">
                            <w:pPr>
                              <w:pStyle w:val="NoSpacing"/>
                              <w:ind w:left="2880"/>
                              <w:rPr>
                                <w:rFonts w:ascii="Gadugi" w:hAnsi="Gadugi" w:cs="Times New Roman"/>
                                <w:sz w:val="28"/>
                                <w:szCs w:val="28"/>
                              </w:rPr>
                            </w:pPr>
                            <w:r w:rsidRPr="00A70940">
                              <w:rPr>
                                <w:rFonts w:ascii="Gadugi" w:hAnsi="Gadugi" w:cs="Times New Roman"/>
                                <w:sz w:val="28"/>
                                <w:szCs w:val="28"/>
                              </w:rPr>
                              <w:t>"Assessing student course progress through course objective proficiencies"</w:t>
                            </w:r>
                          </w:p>
                          <w:p w:rsidR="00A70940" w:rsidRPr="008D312E" w:rsidRDefault="00A70940" w:rsidP="00A70940">
                            <w:pPr>
                              <w:pStyle w:val="NoSpacing"/>
                              <w:ind w:left="288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9083E" w:rsidRDefault="00810EE1" w:rsidP="00A2684E">
                            <w:pPr>
                              <w:pStyle w:val="NoSpacing"/>
                              <w:rPr>
                                <w:b/>
                                <w:color w:val="083B7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83B7E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351DD">
                              <w:rPr>
                                <w:b/>
                                <w:color w:val="083B7E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A70940">
                              <w:rPr>
                                <w:b/>
                                <w:color w:val="083B7E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167DF7">
                              <w:rPr>
                                <w:b/>
                                <w:color w:val="083B7E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25086">
                              <w:rPr>
                                <w:b/>
                                <w:color w:val="083B7E"/>
                                <w:sz w:val="40"/>
                                <w:szCs w:val="40"/>
                              </w:rPr>
                              <w:t xml:space="preserve">MARCH </w:t>
                            </w:r>
                            <w:r w:rsidR="00A70940">
                              <w:rPr>
                                <w:b/>
                                <w:color w:val="083B7E"/>
                                <w:sz w:val="40"/>
                                <w:szCs w:val="40"/>
                              </w:rPr>
                              <w:t>19</w:t>
                            </w:r>
                            <w:r w:rsidR="00025086">
                              <w:rPr>
                                <w:b/>
                                <w:color w:val="083B7E"/>
                                <w:sz w:val="40"/>
                                <w:szCs w:val="40"/>
                              </w:rPr>
                              <w:tab/>
                            </w:r>
                            <w:r w:rsidR="008D312E" w:rsidRPr="008C6416">
                              <w:rPr>
                                <w:b/>
                                <w:color w:val="083B7E"/>
                                <w:sz w:val="40"/>
                                <w:szCs w:val="40"/>
                              </w:rPr>
                              <w:t xml:space="preserve">Dr. </w:t>
                            </w:r>
                            <w:r w:rsidR="00A70940" w:rsidRPr="00A70940">
                              <w:rPr>
                                <w:b/>
                                <w:color w:val="083B7E"/>
                                <w:sz w:val="40"/>
                                <w:szCs w:val="40"/>
                              </w:rPr>
                              <w:t>Dina Leech</w:t>
                            </w:r>
                          </w:p>
                          <w:p w:rsidR="002E1BCC" w:rsidRDefault="00A70940" w:rsidP="00567784">
                            <w:pPr>
                              <w:pStyle w:val="NoSpacing"/>
                              <w:ind w:left="2880"/>
                              <w:rPr>
                                <w:rFonts w:ascii="Gadugi" w:hAnsi="Gadugi" w:cs="Times New Roman"/>
                                <w:sz w:val="28"/>
                                <w:szCs w:val="28"/>
                              </w:rPr>
                            </w:pPr>
                            <w:r w:rsidRPr="00A70940">
                              <w:rPr>
                                <w:rFonts w:ascii="Gadugi" w:hAnsi="Gadugi" w:cs="Times New Roman"/>
                                <w:sz w:val="28"/>
                                <w:szCs w:val="28"/>
                              </w:rPr>
                              <w:t>"Intersection of Science and Society: What to do with 15+ years of water quality data for the Appomattox River Watershed?"</w:t>
                            </w:r>
                          </w:p>
                          <w:p w:rsidR="00A70940" w:rsidRDefault="00A70940" w:rsidP="00567784">
                            <w:pPr>
                              <w:pStyle w:val="NoSpacing"/>
                              <w:ind w:left="288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9083E" w:rsidRPr="008C6416" w:rsidRDefault="00810EE1" w:rsidP="00567784">
                            <w:pPr>
                              <w:pStyle w:val="NoSpacing"/>
                              <w:rPr>
                                <w:b/>
                                <w:color w:val="083B7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83B7E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351DD">
                              <w:rPr>
                                <w:b/>
                                <w:color w:val="083B7E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A70940">
                              <w:rPr>
                                <w:b/>
                                <w:color w:val="083B7E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025086">
                              <w:rPr>
                                <w:b/>
                                <w:color w:val="083B7E"/>
                                <w:sz w:val="40"/>
                                <w:szCs w:val="40"/>
                              </w:rPr>
                              <w:t>MARCH 2</w:t>
                            </w:r>
                            <w:r w:rsidR="00A70940">
                              <w:rPr>
                                <w:b/>
                                <w:color w:val="083B7E"/>
                                <w:sz w:val="40"/>
                                <w:szCs w:val="40"/>
                              </w:rPr>
                              <w:t>6</w:t>
                            </w:r>
                            <w:r w:rsidR="00025086">
                              <w:rPr>
                                <w:b/>
                                <w:color w:val="083B7E"/>
                                <w:sz w:val="40"/>
                                <w:szCs w:val="40"/>
                              </w:rPr>
                              <w:tab/>
                            </w:r>
                            <w:r w:rsidR="00EA2920" w:rsidRPr="008C6416">
                              <w:rPr>
                                <w:b/>
                                <w:color w:val="083B7E"/>
                                <w:sz w:val="40"/>
                                <w:szCs w:val="40"/>
                              </w:rPr>
                              <w:t xml:space="preserve">Dr. </w:t>
                            </w:r>
                            <w:r w:rsidR="00A70940" w:rsidRPr="00A70940">
                              <w:rPr>
                                <w:b/>
                                <w:color w:val="083B7E"/>
                                <w:sz w:val="40"/>
                                <w:szCs w:val="40"/>
                              </w:rPr>
                              <w:t>Troy Purdom</w:t>
                            </w:r>
                          </w:p>
                          <w:p w:rsidR="00777AF6" w:rsidRPr="00EA2920" w:rsidRDefault="00A70940" w:rsidP="00777AF6">
                            <w:pPr>
                              <w:pStyle w:val="NoSpacing"/>
                              <w:ind w:left="2160" w:firstLine="72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dugi" w:hAnsi="Gadugi" w:cs="Times New Roman"/>
                                <w:sz w:val="28"/>
                                <w:szCs w:val="28"/>
                              </w:rPr>
                              <w:t>“</w:t>
                            </w:r>
                            <w:r w:rsidRPr="00A70940">
                              <w:rPr>
                                <w:rFonts w:ascii="Gadugi" w:hAnsi="Gadugi" w:cs="Times New Roman"/>
                                <w:sz w:val="28"/>
                                <w:szCs w:val="28"/>
                              </w:rPr>
                              <w:t>Using Lower Body Mobilit</w:t>
                            </w:r>
                            <w:r w:rsidR="00777AF6">
                              <w:rPr>
                                <w:rFonts w:ascii="Gadugi" w:hAnsi="Gadugi" w:cs="Times New Roman"/>
                                <w:sz w:val="28"/>
                                <w:szCs w:val="28"/>
                              </w:rPr>
                              <w:t>y Assessment to Evaluate Injury</w:t>
                            </w:r>
                            <w:r w:rsidR="00777AF6">
                              <w:rPr>
                                <w:rFonts w:ascii="Gadugi" w:hAnsi="Gadugi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="00777AF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="00777AF6" w:rsidRPr="00A70940">
                              <w:rPr>
                                <w:rFonts w:ascii="Gadugi" w:hAnsi="Gadugi" w:cs="Times New Roman"/>
                                <w:sz w:val="28"/>
                                <w:szCs w:val="28"/>
                              </w:rPr>
                              <w:t>in Athletics"</w:t>
                            </w:r>
                          </w:p>
                          <w:p w:rsidR="00EA2920" w:rsidRPr="00EA2920" w:rsidRDefault="00EA2920" w:rsidP="00777AF6">
                            <w:pPr>
                              <w:pStyle w:val="NoSpacing"/>
                              <w:ind w:left="2160" w:firstLine="72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992B67" w:rsidRDefault="002247DD" w:rsidP="00567784">
                            <w:pPr>
                              <w:ind w:left="2880" w:hanging="2880"/>
                              <w:rPr>
                                <w:rFonts w:ascii="Gadugi" w:eastAsia="MS Mincho" w:hAnsi="Gadugi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83B7E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A70940">
                              <w:rPr>
                                <w:b/>
                                <w:color w:val="083B7E"/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 w:rsidR="00167DF7">
                              <w:rPr>
                                <w:b/>
                                <w:color w:val="083B7E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70940">
                              <w:rPr>
                                <w:b/>
                                <w:color w:val="083B7E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25086">
                              <w:rPr>
                                <w:b/>
                                <w:color w:val="083B7E"/>
                                <w:sz w:val="40"/>
                                <w:szCs w:val="40"/>
                              </w:rPr>
                              <w:t xml:space="preserve">APRIL </w:t>
                            </w:r>
                            <w:r w:rsidR="00A70940">
                              <w:rPr>
                                <w:b/>
                                <w:color w:val="083B7E"/>
                                <w:sz w:val="40"/>
                                <w:szCs w:val="40"/>
                              </w:rPr>
                              <w:t>2</w:t>
                            </w:r>
                            <w:r w:rsidR="00567784">
                              <w:rPr>
                                <w:b/>
                                <w:color w:val="083B7E"/>
                                <w:sz w:val="44"/>
                                <w:szCs w:val="44"/>
                              </w:rPr>
                              <w:tab/>
                            </w:r>
                            <w:r w:rsidR="006D62E7" w:rsidRPr="008C6416">
                              <w:rPr>
                                <w:b/>
                                <w:color w:val="083B7E"/>
                                <w:sz w:val="40"/>
                                <w:szCs w:val="40"/>
                              </w:rPr>
                              <w:t xml:space="preserve">Dr. </w:t>
                            </w:r>
                            <w:r w:rsidR="00A70940" w:rsidRPr="00A70940">
                              <w:rPr>
                                <w:b/>
                                <w:color w:val="083B7E"/>
                                <w:sz w:val="40"/>
                                <w:szCs w:val="40"/>
                              </w:rPr>
                              <w:t>Catherine Franssen</w:t>
                            </w:r>
                            <w:r w:rsidR="00EA2920" w:rsidRPr="008C6416">
                              <w:rPr>
                                <w:b/>
                                <w:color w:val="083B7E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D62E7">
                              <w:rPr>
                                <w:b/>
                                <w:color w:val="083B7E"/>
                                <w:sz w:val="36"/>
                                <w:szCs w:val="36"/>
                              </w:rPr>
                              <w:br/>
                            </w:r>
                            <w:r w:rsidR="00992B67" w:rsidRPr="00992B67">
                              <w:rPr>
                                <w:rFonts w:ascii="Gadugi" w:eastAsia="MS Mincho" w:hAnsi="Gadugi" w:cs="Times New Roman"/>
                                <w:sz w:val="28"/>
                                <w:szCs w:val="28"/>
                              </w:rPr>
                              <w:t>"The Trials and Triumphs of Creating an Interdisciplinary Neuroscience Studies Minor"</w:t>
                            </w:r>
                          </w:p>
                          <w:p w:rsidR="00992B67" w:rsidRPr="00777AF6" w:rsidRDefault="00992B67" w:rsidP="00777AF6">
                            <w:pPr>
                              <w:ind w:left="2880" w:hanging="2880"/>
                              <w:rPr>
                                <w:b/>
                                <w:color w:val="083B7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83B7E"/>
                                <w:sz w:val="40"/>
                                <w:szCs w:val="40"/>
                              </w:rPr>
                              <w:t xml:space="preserve">           </w:t>
                            </w:r>
                            <w:r w:rsidR="00167DF7">
                              <w:rPr>
                                <w:b/>
                                <w:color w:val="083B7E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83B7E"/>
                                <w:sz w:val="40"/>
                                <w:szCs w:val="40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083B7E"/>
                                <w:sz w:val="40"/>
                                <w:szCs w:val="40"/>
                              </w:rPr>
                              <w:t xml:space="preserve">PRIL </w:t>
                            </w:r>
                            <w:r>
                              <w:rPr>
                                <w:b/>
                                <w:color w:val="083B7E"/>
                                <w:sz w:val="40"/>
                                <w:szCs w:val="40"/>
                              </w:rPr>
                              <w:t>9</w:t>
                            </w:r>
                            <w:r>
                              <w:rPr>
                                <w:b/>
                                <w:color w:val="083B7E"/>
                                <w:sz w:val="44"/>
                                <w:szCs w:val="44"/>
                              </w:rPr>
                              <w:tab/>
                            </w:r>
                            <w:r w:rsidRPr="008C6416">
                              <w:rPr>
                                <w:b/>
                                <w:color w:val="083B7E"/>
                                <w:sz w:val="40"/>
                                <w:szCs w:val="40"/>
                              </w:rPr>
                              <w:t xml:space="preserve">Dr. </w:t>
                            </w:r>
                            <w:r w:rsidRPr="00992B67">
                              <w:rPr>
                                <w:b/>
                                <w:color w:val="083B7E"/>
                                <w:sz w:val="40"/>
                                <w:szCs w:val="40"/>
                              </w:rPr>
                              <w:t xml:space="preserve">Alec Hosterman, </w:t>
                            </w:r>
                            <w:r>
                              <w:rPr>
                                <w:b/>
                                <w:color w:val="083B7E"/>
                                <w:sz w:val="40"/>
                                <w:szCs w:val="40"/>
                              </w:rPr>
                              <w:t xml:space="preserve">Dr. </w:t>
                            </w:r>
                            <w:r w:rsidRPr="00992B67">
                              <w:rPr>
                                <w:b/>
                                <w:color w:val="083B7E"/>
                                <w:sz w:val="40"/>
                                <w:szCs w:val="40"/>
                              </w:rPr>
                              <w:t xml:space="preserve">Naomi Johnson, </w:t>
                            </w:r>
                            <w:r w:rsidR="00777AF6">
                              <w:rPr>
                                <w:b/>
                                <w:color w:val="083B7E"/>
                                <w:sz w:val="40"/>
                                <w:szCs w:val="40"/>
                              </w:rPr>
                              <w:br/>
                            </w:r>
                            <w:bookmarkStart w:id="0" w:name="_GoBack"/>
                            <w:bookmarkEnd w:id="0"/>
                            <w:r w:rsidRPr="00992B67">
                              <w:rPr>
                                <w:b/>
                                <w:color w:val="083B7E"/>
                                <w:sz w:val="40"/>
                                <w:szCs w:val="40"/>
                              </w:rPr>
                              <w:t xml:space="preserve">and </w:t>
                            </w:r>
                            <w:r>
                              <w:rPr>
                                <w:b/>
                                <w:color w:val="083B7E"/>
                                <w:sz w:val="40"/>
                                <w:szCs w:val="40"/>
                              </w:rPr>
                              <w:t xml:space="preserve">Dr. </w:t>
                            </w:r>
                            <w:r w:rsidRPr="00992B67">
                              <w:rPr>
                                <w:b/>
                                <w:color w:val="083B7E"/>
                                <w:sz w:val="40"/>
                                <w:szCs w:val="40"/>
                              </w:rPr>
                              <w:t>Ryan Stouffer</w:t>
                            </w:r>
                            <w:r>
                              <w:rPr>
                                <w:b/>
                                <w:color w:val="083B7E"/>
                                <w:sz w:val="36"/>
                                <w:szCs w:val="36"/>
                              </w:rPr>
                              <w:br/>
                            </w:r>
                            <w:r w:rsidRPr="00992B67">
                              <w:rPr>
                                <w:rFonts w:ascii="Gadugi" w:eastAsia="MS Mincho" w:hAnsi="Gadugi" w:cs="Times New Roman"/>
                                <w:sz w:val="28"/>
                                <w:szCs w:val="28"/>
                              </w:rPr>
                              <w:t>"The #MeToo Movement: Social Support Messages and Twitter Activism"</w:t>
                            </w:r>
                          </w:p>
                          <w:p w:rsidR="00992B67" w:rsidRDefault="00992B67" w:rsidP="00567784">
                            <w:pPr>
                              <w:ind w:left="2880" w:hanging="2880"/>
                              <w:rPr>
                                <w:rFonts w:ascii="Gadugi" w:eastAsia="MS Mincho" w:hAnsi="Gadugi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992B67" w:rsidRDefault="00992B67" w:rsidP="00567784">
                            <w:pPr>
                              <w:ind w:left="2880" w:hanging="2880"/>
                              <w:rPr>
                                <w:rFonts w:ascii="Gadugi" w:eastAsia="MS Mincho" w:hAnsi="Gadugi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D62E7" w:rsidRPr="00EA2920" w:rsidRDefault="006D62E7" w:rsidP="00567784">
                            <w:pPr>
                              <w:ind w:left="2880" w:hanging="2880"/>
                              <w:rPr>
                                <w:rFonts w:ascii="Times New Roman" w:eastAsia="MS Mincho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MS Mincho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8D312E" w:rsidRDefault="00EA2920" w:rsidP="008D312E">
                            <w:pPr>
                              <w:pStyle w:val="NoSpacing"/>
                              <w:jc w:val="center"/>
                              <w:rPr>
                                <w:b/>
                                <w:color w:val="083B7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83B7E"/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p w:rsidR="008D312E" w:rsidRPr="00314018" w:rsidRDefault="008D312E" w:rsidP="00314018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43FD0" id="Text Box 17" o:spid="_x0000_s1030" type="#_x0000_t202" style="position:absolute;left:0;text-align:left;margin-left:-33.3pt;margin-top:30.75pt;width:531.25pt;height:61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" filled="f" stroked="f" strokeweight=".5pt">
                <v:textbox>
                  <w:txbxContent>
                    <w:p w:rsidR="003D2A5B" w:rsidRDefault="00810EE1" w:rsidP="00A70940">
                      <w:pPr>
                        <w:pStyle w:val="NoSpacing"/>
                        <w:rPr>
                          <w:b/>
                          <w:color w:val="083B7E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83B7E"/>
                          <w:sz w:val="40"/>
                          <w:szCs w:val="40"/>
                        </w:rPr>
                        <w:t xml:space="preserve">  </w:t>
                      </w:r>
                      <w:r w:rsidR="00025086">
                        <w:rPr>
                          <w:b/>
                          <w:color w:val="083B7E"/>
                          <w:sz w:val="40"/>
                          <w:szCs w:val="40"/>
                        </w:rPr>
                        <w:t xml:space="preserve">FEBRUARY </w:t>
                      </w:r>
                      <w:r w:rsidR="00A70940">
                        <w:rPr>
                          <w:b/>
                          <w:color w:val="083B7E"/>
                          <w:sz w:val="40"/>
                          <w:szCs w:val="40"/>
                        </w:rPr>
                        <w:t>19</w:t>
                      </w:r>
                      <w:r w:rsidR="00A2684E">
                        <w:rPr>
                          <w:b/>
                          <w:color w:val="083B7E"/>
                          <w:sz w:val="44"/>
                          <w:szCs w:val="44"/>
                        </w:rPr>
                        <w:t xml:space="preserve">    </w:t>
                      </w:r>
                      <w:r w:rsidR="00380B23">
                        <w:rPr>
                          <w:b/>
                          <w:color w:val="083B7E"/>
                          <w:sz w:val="44"/>
                          <w:szCs w:val="44"/>
                        </w:rPr>
                        <w:tab/>
                      </w:r>
                      <w:r w:rsidR="0094164A" w:rsidRPr="008C6416">
                        <w:rPr>
                          <w:b/>
                          <w:color w:val="083B7E"/>
                          <w:sz w:val="40"/>
                          <w:szCs w:val="40"/>
                        </w:rPr>
                        <w:t xml:space="preserve">Dr. </w:t>
                      </w:r>
                      <w:r w:rsidR="00A70940" w:rsidRPr="00A70940">
                        <w:rPr>
                          <w:b/>
                          <w:color w:val="083B7E"/>
                          <w:sz w:val="40"/>
                          <w:szCs w:val="40"/>
                        </w:rPr>
                        <w:t xml:space="preserve">Onie McKenzie </w:t>
                      </w:r>
                    </w:p>
                    <w:p w:rsidR="00A70940" w:rsidRPr="00A70940" w:rsidRDefault="00A70940" w:rsidP="00A70940">
                      <w:pPr>
                        <w:pStyle w:val="NoSpacing"/>
                        <w:ind w:left="2880"/>
                        <w:rPr>
                          <w:rFonts w:ascii="Gaudi" w:eastAsia="Batang" w:hAnsi="Gaudi" w:cs="Times New Roman"/>
                          <w:sz w:val="28"/>
                          <w:szCs w:val="28"/>
                        </w:rPr>
                      </w:pPr>
                      <w:r w:rsidRPr="00A70940">
                        <w:rPr>
                          <w:rFonts w:ascii="Gaudi" w:eastAsia="Times New Roman" w:hAnsi="Gaudi"/>
                          <w:color w:val="000000"/>
                          <w:sz w:val="28"/>
                          <w:szCs w:val="28"/>
                        </w:rPr>
                        <w:t>"Results from the National Survey of Student Engagement (NSSE) that would most benefit faculty"</w:t>
                      </w:r>
                    </w:p>
                    <w:p w:rsidR="003D2A5B" w:rsidRPr="003D2A5B" w:rsidRDefault="003D2A5B" w:rsidP="00A2684E">
                      <w:pPr>
                        <w:pStyle w:val="NoSpacing"/>
                        <w:ind w:left="2880"/>
                      </w:pPr>
                    </w:p>
                    <w:p w:rsidR="003D2A5B" w:rsidRDefault="00810EE1" w:rsidP="00A70940">
                      <w:pPr>
                        <w:pStyle w:val="NoSpacing"/>
                        <w:ind w:left="2880" w:hanging="2880"/>
                        <w:rPr>
                          <w:rFonts w:ascii="Gadugi" w:hAnsi="Gadugi" w:cs="Times New Roman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83B7E"/>
                          <w:sz w:val="40"/>
                          <w:szCs w:val="40"/>
                        </w:rPr>
                        <w:t xml:space="preserve">  </w:t>
                      </w:r>
                      <w:r w:rsidR="00025086">
                        <w:rPr>
                          <w:b/>
                          <w:color w:val="083B7E"/>
                          <w:sz w:val="40"/>
                          <w:szCs w:val="40"/>
                        </w:rPr>
                        <w:t>FEBRUARY 2</w:t>
                      </w:r>
                      <w:r w:rsidR="00A70940">
                        <w:rPr>
                          <w:b/>
                          <w:color w:val="083B7E"/>
                          <w:sz w:val="40"/>
                          <w:szCs w:val="40"/>
                        </w:rPr>
                        <w:t>6</w:t>
                      </w:r>
                      <w:r w:rsidR="00A2684E">
                        <w:rPr>
                          <w:b/>
                          <w:color w:val="083B7E"/>
                          <w:sz w:val="44"/>
                          <w:szCs w:val="44"/>
                        </w:rPr>
                        <w:tab/>
                      </w:r>
                      <w:r w:rsidR="003D2A5B" w:rsidRPr="008C6416">
                        <w:rPr>
                          <w:b/>
                          <w:color w:val="083B7E"/>
                          <w:sz w:val="40"/>
                          <w:szCs w:val="40"/>
                        </w:rPr>
                        <w:t xml:space="preserve">Dr. </w:t>
                      </w:r>
                      <w:r w:rsidR="00A70940" w:rsidRPr="00A70940">
                        <w:rPr>
                          <w:b/>
                          <w:color w:val="083B7E"/>
                          <w:sz w:val="40"/>
                          <w:szCs w:val="40"/>
                        </w:rPr>
                        <w:t>Alix Fink</w:t>
                      </w:r>
                      <w:r w:rsidR="008D312E">
                        <w:rPr>
                          <w:b/>
                          <w:color w:val="083B7E"/>
                          <w:sz w:val="36"/>
                          <w:szCs w:val="36"/>
                        </w:rPr>
                        <w:br/>
                      </w:r>
                      <w:r w:rsidR="00A70940" w:rsidRPr="00A70940">
                        <w:rPr>
                          <w:rFonts w:ascii="Gadugi" w:hAnsi="Gadugi" w:cs="Times New Roman"/>
                          <w:sz w:val="28"/>
                          <w:szCs w:val="28"/>
                        </w:rPr>
                        <w:t>"From Vision to Change: Catalyzing transformation in academic departments" </w:t>
                      </w:r>
                    </w:p>
                    <w:p w:rsidR="00A70940" w:rsidRPr="003D2A5B" w:rsidRDefault="00A70940" w:rsidP="00A70940">
                      <w:pPr>
                        <w:pStyle w:val="NoSpacing"/>
                        <w:ind w:left="2880" w:hanging="2880"/>
                        <w:rPr>
                          <w:rFonts w:ascii="Gadugi" w:hAnsi="Gadugi"/>
                        </w:rPr>
                      </w:pPr>
                    </w:p>
                    <w:p w:rsidR="003D2A5B" w:rsidRDefault="00810EE1" w:rsidP="00A2684E">
                      <w:pPr>
                        <w:pStyle w:val="NoSpacing"/>
                        <w:ind w:left="2880" w:hanging="2880"/>
                        <w:rPr>
                          <w:b/>
                          <w:color w:val="083B7E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83B7E"/>
                          <w:sz w:val="40"/>
                          <w:szCs w:val="40"/>
                        </w:rPr>
                        <w:t xml:space="preserve">  </w:t>
                      </w:r>
                      <w:r w:rsidR="00A70940">
                        <w:rPr>
                          <w:b/>
                          <w:color w:val="083B7E"/>
                          <w:sz w:val="40"/>
                          <w:szCs w:val="40"/>
                        </w:rPr>
                        <w:t xml:space="preserve">     </w:t>
                      </w:r>
                      <w:r w:rsidR="00025086">
                        <w:rPr>
                          <w:b/>
                          <w:color w:val="083B7E"/>
                          <w:sz w:val="40"/>
                          <w:szCs w:val="40"/>
                        </w:rPr>
                        <w:t>MARCH 1</w:t>
                      </w:r>
                      <w:r w:rsidR="00A70940">
                        <w:rPr>
                          <w:b/>
                          <w:color w:val="083B7E"/>
                          <w:sz w:val="40"/>
                          <w:szCs w:val="40"/>
                        </w:rPr>
                        <w:t>2</w:t>
                      </w:r>
                      <w:r w:rsidR="00A2684E" w:rsidRPr="00380B23">
                        <w:rPr>
                          <w:b/>
                          <w:color w:val="083B7E"/>
                          <w:sz w:val="40"/>
                          <w:szCs w:val="40"/>
                        </w:rPr>
                        <w:t xml:space="preserve"> </w:t>
                      </w:r>
                      <w:r w:rsidR="00A70940">
                        <w:rPr>
                          <w:b/>
                          <w:color w:val="083B7E"/>
                          <w:sz w:val="40"/>
                          <w:szCs w:val="40"/>
                        </w:rPr>
                        <w:tab/>
                      </w:r>
                      <w:r w:rsidR="008D312E" w:rsidRPr="008C6416">
                        <w:rPr>
                          <w:b/>
                          <w:color w:val="083B7E"/>
                          <w:sz w:val="40"/>
                          <w:szCs w:val="40"/>
                        </w:rPr>
                        <w:t xml:space="preserve">Dr. </w:t>
                      </w:r>
                      <w:r w:rsidR="00A70940" w:rsidRPr="00A70940">
                        <w:rPr>
                          <w:b/>
                          <w:color w:val="083B7E"/>
                          <w:sz w:val="40"/>
                          <w:szCs w:val="40"/>
                        </w:rPr>
                        <w:t xml:space="preserve">Sarah Porter, </w:t>
                      </w:r>
                      <w:r w:rsidR="00A70940">
                        <w:rPr>
                          <w:b/>
                          <w:color w:val="083B7E"/>
                          <w:sz w:val="40"/>
                          <w:szCs w:val="40"/>
                        </w:rPr>
                        <w:t xml:space="preserve">Dr. </w:t>
                      </w:r>
                      <w:r w:rsidR="00A70940" w:rsidRPr="00A70940">
                        <w:rPr>
                          <w:b/>
                          <w:color w:val="083B7E"/>
                          <w:sz w:val="40"/>
                          <w:szCs w:val="40"/>
                        </w:rPr>
                        <w:t xml:space="preserve">Melissa Rhoten, </w:t>
                      </w:r>
                      <w:r w:rsidR="00A70940">
                        <w:rPr>
                          <w:b/>
                          <w:color w:val="083B7E"/>
                          <w:sz w:val="40"/>
                          <w:szCs w:val="40"/>
                        </w:rPr>
                        <w:t xml:space="preserve">Dr. </w:t>
                      </w:r>
                      <w:r w:rsidR="00A70940" w:rsidRPr="00A70940">
                        <w:rPr>
                          <w:b/>
                          <w:color w:val="083B7E"/>
                          <w:sz w:val="40"/>
                          <w:szCs w:val="40"/>
                        </w:rPr>
                        <w:t xml:space="preserve">Benjamin Topham, and </w:t>
                      </w:r>
                      <w:r w:rsidR="00A70940">
                        <w:rPr>
                          <w:b/>
                          <w:color w:val="083B7E"/>
                          <w:sz w:val="40"/>
                          <w:szCs w:val="40"/>
                        </w:rPr>
                        <w:t xml:space="preserve">Dr. </w:t>
                      </w:r>
                      <w:r w:rsidR="00A70940" w:rsidRPr="00A70940">
                        <w:rPr>
                          <w:b/>
                          <w:color w:val="083B7E"/>
                          <w:sz w:val="40"/>
                          <w:szCs w:val="40"/>
                        </w:rPr>
                        <w:t>Andrew Yeagley</w:t>
                      </w:r>
                    </w:p>
                    <w:p w:rsidR="00567784" w:rsidRDefault="00A70940" w:rsidP="00A70940">
                      <w:pPr>
                        <w:pStyle w:val="NoSpacing"/>
                        <w:ind w:left="2880"/>
                        <w:rPr>
                          <w:rFonts w:ascii="Gadugi" w:hAnsi="Gadugi" w:cs="Times New Roman"/>
                          <w:sz w:val="28"/>
                          <w:szCs w:val="28"/>
                        </w:rPr>
                      </w:pPr>
                      <w:r w:rsidRPr="00A70940">
                        <w:rPr>
                          <w:rFonts w:ascii="Gadugi" w:hAnsi="Gadugi" w:cs="Times New Roman"/>
                          <w:sz w:val="28"/>
                          <w:szCs w:val="28"/>
                        </w:rPr>
                        <w:t>"Assessing student course progress through course objective proficiencies"</w:t>
                      </w:r>
                    </w:p>
                    <w:p w:rsidR="00A70940" w:rsidRPr="008D312E" w:rsidRDefault="00A70940" w:rsidP="00A70940">
                      <w:pPr>
                        <w:pStyle w:val="NoSpacing"/>
                        <w:ind w:left="288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9083E" w:rsidRDefault="00810EE1" w:rsidP="00A2684E">
                      <w:pPr>
                        <w:pStyle w:val="NoSpacing"/>
                        <w:rPr>
                          <w:b/>
                          <w:color w:val="083B7E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83B7E"/>
                          <w:sz w:val="40"/>
                          <w:szCs w:val="40"/>
                        </w:rPr>
                        <w:t xml:space="preserve"> </w:t>
                      </w:r>
                      <w:r w:rsidR="006351DD">
                        <w:rPr>
                          <w:b/>
                          <w:color w:val="083B7E"/>
                          <w:sz w:val="40"/>
                          <w:szCs w:val="40"/>
                        </w:rPr>
                        <w:t xml:space="preserve">  </w:t>
                      </w:r>
                      <w:r w:rsidR="00A70940">
                        <w:rPr>
                          <w:b/>
                          <w:color w:val="083B7E"/>
                          <w:sz w:val="40"/>
                          <w:szCs w:val="40"/>
                        </w:rPr>
                        <w:t xml:space="preserve">   </w:t>
                      </w:r>
                      <w:r w:rsidR="00167DF7">
                        <w:rPr>
                          <w:b/>
                          <w:color w:val="083B7E"/>
                          <w:sz w:val="40"/>
                          <w:szCs w:val="40"/>
                        </w:rPr>
                        <w:t xml:space="preserve"> </w:t>
                      </w:r>
                      <w:r w:rsidR="00025086">
                        <w:rPr>
                          <w:b/>
                          <w:color w:val="083B7E"/>
                          <w:sz w:val="40"/>
                          <w:szCs w:val="40"/>
                        </w:rPr>
                        <w:t xml:space="preserve">MARCH </w:t>
                      </w:r>
                      <w:r w:rsidR="00A70940">
                        <w:rPr>
                          <w:b/>
                          <w:color w:val="083B7E"/>
                          <w:sz w:val="40"/>
                          <w:szCs w:val="40"/>
                        </w:rPr>
                        <w:t>19</w:t>
                      </w:r>
                      <w:r w:rsidR="00025086">
                        <w:rPr>
                          <w:b/>
                          <w:color w:val="083B7E"/>
                          <w:sz w:val="40"/>
                          <w:szCs w:val="40"/>
                        </w:rPr>
                        <w:tab/>
                      </w:r>
                      <w:r w:rsidR="008D312E" w:rsidRPr="008C6416">
                        <w:rPr>
                          <w:b/>
                          <w:color w:val="083B7E"/>
                          <w:sz w:val="40"/>
                          <w:szCs w:val="40"/>
                        </w:rPr>
                        <w:t xml:space="preserve">Dr. </w:t>
                      </w:r>
                      <w:r w:rsidR="00A70940" w:rsidRPr="00A70940">
                        <w:rPr>
                          <w:b/>
                          <w:color w:val="083B7E"/>
                          <w:sz w:val="40"/>
                          <w:szCs w:val="40"/>
                        </w:rPr>
                        <w:t>Dina Leech</w:t>
                      </w:r>
                    </w:p>
                    <w:p w:rsidR="002E1BCC" w:rsidRDefault="00A70940" w:rsidP="00567784">
                      <w:pPr>
                        <w:pStyle w:val="NoSpacing"/>
                        <w:ind w:left="2880"/>
                        <w:rPr>
                          <w:rFonts w:ascii="Gadugi" w:hAnsi="Gadugi" w:cs="Times New Roman"/>
                          <w:sz w:val="28"/>
                          <w:szCs w:val="28"/>
                        </w:rPr>
                      </w:pPr>
                      <w:r w:rsidRPr="00A70940">
                        <w:rPr>
                          <w:rFonts w:ascii="Gadugi" w:hAnsi="Gadugi" w:cs="Times New Roman"/>
                          <w:sz w:val="28"/>
                          <w:szCs w:val="28"/>
                        </w:rPr>
                        <w:t>"Intersection of Science and Society: What to do with 15+ years of water quality data for the Appomattox River Watershed?"</w:t>
                      </w:r>
                    </w:p>
                    <w:p w:rsidR="00A70940" w:rsidRDefault="00A70940" w:rsidP="00567784">
                      <w:pPr>
                        <w:pStyle w:val="NoSpacing"/>
                        <w:ind w:left="288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9083E" w:rsidRPr="008C6416" w:rsidRDefault="00810EE1" w:rsidP="00567784">
                      <w:pPr>
                        <w:pStyle w:val="NoSpacing"/>
                        <w:rPr>
                          <w:b/>
                          <w:color w:val="083B7E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83B7E"/>
                          <w:sz w:val="40"/>
                          <w:szCs w:val="40"/>
                        </w:rPr>
                        <w:t xml:space="preserve"> </w:t>
                      </w:r>
                      <w:r w:rsidR="006351DD">
                        <w:rPr>
                          <w:b/>
                          <w:color w:val="083B7E"/>
                          <w:sz w:val="40"/>
                          <w:szCs w:val="40"/>
                        </w:rPr>
                        <w:t xml:space="preserve">  </w:t>
                      </w:r>
                      <w:r w:rsidR="00A70940">
                        <w:rPr>
                          <w:b/>
                          <w:color w:val="083B7E"/>
                          <w:sz w:val="40"/>
                          <w:szCs w:val="40"/>
                        </w:rPr>
                        <w:t xml:space="preserve">   </w:t>
                      </w:r>
                      <w:r w:rsidR="00025086">
                        <w:rPr>
                          <w:b/>
                          <w:color w:val="083B7E"/>
                          <w:sz w:val="40"/>
                          <w:szCs w:val="40"/>
                        </w:rPr>
                        <w:t>MARCH 2</w:t>
                      </w:r>
                      <w:r w:rsidR="00A70940">
                        <w:rPr>
                          <w:b/>
                          <w:color w:val="083B7E"/>
                          <w:sz w:val="40"/>
                          <w:szCs w:val="40"/>
                        </w:rPr>
                        <w:t>6</w:t>
                      </w:r>
                      <w:r w:rsidR="00025086">
                        <w:rPr>
                          <w:b/>
                          <w:color w:val="083B7E"/>
                          <w:sz w:val="40"/>
                          <w:szCs w:val="40"/>
                        </w:rPr>
                        <w:tab/>
                      </w:r>
                      <w:r w:rsidR="00EA2920" w:rsidRPr="008C6416">
                        <w:rPr>
                          <w:b/>
                          <w:color w:val="083B7E"/>
                          <w:sz w:val="40"/>
                          <w:szCs w:val="40"/>
                        </w:rPr>
                        <w:t xml:space="preserve">Dr. </w:t>
                      </w:r>
                      <w:r w:rsidR="00A70940" w:rsidRPr="00A70940">
                        <w:rPr>
                          <w:b/>
                          <w:color w:val="083B7E"/>
                          <w:sz w:val="40"/>
                          <w:szCs w:val="40"/>
                        </w:rPr>
                        <w:t>Troy Purdom</w:t>
                      </w:r>
                    </w:p>
                    <w:p w:rsidR="00777AF6" w:rsidRPr="00EA2920" w:rsidRDefault="00A70940" w:rsidP="00777AF6">
                      <w:pPr>
                        <w:pStyle w:val="NoSpacing"/>
                        <w:ind w:left="2160" w:firstLine="72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Gadugi" w:hAnsi="Gadugi" w:cs="Times New Roman"/>
                          <w:sz w:val="28"/>
                          <w:szCs w:val="28"/>
                        </w:rPr>
                        <w:t>“</w:t>
                      </w:r>
                      <w:r w:rsidRPr="00A70940">
                        <w:rPr>
                          <w:rFonts w:ascii="Gadugi" w:hAnsi="Gadugi" w:cs="Times New Roman"/>
                          <w:sz w:val="28"/>
                          <w:szCs w:val="28"/>
                        </w:rPr>
                        <w:t>Using Lower Body Mobilit</w:t>
                      </w:r>
                      <w:r w:rsidR="00777AF6">
                        <w:rPr>
                          <w:rFonts w:ascii="Gadugi" w:hAnsi="Gadugi" w:cs="Times New Roman"/>
                          <w:sz w:val="28"/>
                          <w:szCs w:val="28"/>
                        </w:rPr>
                        <w:t>y Assessment to Evaluate Injury</w:t>
                      </w:r>
                      <w:r w:rsidR="00777AF6">
                        <w:rPr>
                          <w:rFonts w:ascii="Gadugi" w:hAnsi="Gadugi" w:cs="Times New Roman"/>
                          <w:sz w:val="28"/>
                          <w:szCs w:val="28"/>
                        </w:rPr>
                        <w:br/>
                      </w:r>
                      <w:r w:rsidR="00777AF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</w:t>
                      </w:r>
                      <w:r w:rsidR="00777AF6" w:rsidRPr="00A70940">
                        <w:rPr>
                          <w:rFonts w:ascii="Gadugi" w:hAnsi="Gadugi" w:cs="Times New Roman"/>
                          <w:sz w:val="28"/>
                          <w:szCs w:val="28"/>
                        </w:rPr>
                        <w:t>in Athletics"</w:t>
                      </w:r>
                    </w:p>
                    <w:p w:rsidR="00EA2920" w:rsidRPr="00EA2920" w:rsidRDefault="00EA2920" w:rsidP="00777AF6">
                      <w:pPr>
                        <w:pStyle w:val="NoSpacing"/>
                        <w:ind w:left="2160" w:firstLine="72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992B67" w:rsidRDefault="002247DD" w:rsidP="00567784">
                      <w:pPr>
                        <w:ind w:left="2880" w:hanging="2880"/>
                        <w:rPr>
                          <w:rFonts w:ascii="Gadugi" w:eastAsia="MS Mincho" w:hAnsi="Gadugi" w:cs="Times New Roman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83B7E"/>
                          <w:sz w:val="40"/>
                          <w:szCs w:val="40"/>
                        </w:rPr>
                        <w:t xml:space="preserve">   </w:t>
                      </w:r>
                      <w:r w:rsidR="00A70940">
                        <w:rPr>
                          <w:b/>
                          <w:color w:val="083B7E"/>
                          <w:sz w:val="40"/>
                          <w:szCs w:val="40"/>
                        </w:rPr>
                        <w:t xml:space="preserve">       </w:t>
                      </w:r>
                      <w:r w:rsidR="00167DF7">
                        <w:rPr>
                          <w:b/>
                          <w:color w:val="083B7E"/>
                          <w:sz w:val="40"/>
                          <w:szCs w:val="40"/>
                        </w:rPr>
                        <w:t xml:space="preserve"> </w:t>
                      </w:r>
                      <w:r w:rsidR="00A70940">
                        <w:rPr>
                          <w:b/>
                          <w:color w:val="083B7E"/>
                          <w:sz w:val="40"/>
                          <w:szCs w:val="40"/>
                        </w:rPr>
                        <w:t xml:space="preserve"> </w:t>
                      </w:r>
                      <w:r w:rsidR="00025086">
                        <w:rPr>
                          <w:b/>
                          <w:color w:val="083B7E"/>
                          <w:sz w:val="40"/>
                          <w:szCs w:val="40"/>
                        </w:rPr>
                        <w:t xml:space="preserve">APRIL </w:t>
                      </w:r>
                      <w:r w:rsidR="00A70940">
                        <w:rPr>
                          <w:b/>
                          <w:color w:val="083B7E"/>
                          <w:sz w:val="40"/>
                          <w:szCs w:val="40"/>
                        </w:rPr>
                        <w:t>2</w:t>
                      </w:r>
                      <w:r w:rsidR="00567784">
                        <w:rPr>
                          <w:b/>
                          <w:color w:val="083B7E"/>
                          <w:sz w:val="44"/>
                          <w:szCs w:val="44"/>
                        </w:rPr>
                        <w:tab/>
                      </w:r>
                      <w:r w:rsidR="006D62E7" w:rsidRPr="008C6416">
                        <w:rPr>
                          <w:b/>
                          <w:color w:val="083B7E"/>
                          <w:sz w:val="40"/>
                          <w:szCs w:val="40"/>
                        </w:rPr>
                        <w:t xml:space="preserve">Dr. </w:t>
                      </w:r>
                      <w:r w:rsidR="00A70940" w:rsidRPr="00A70940">
                        <w:rPr>
                          <w:b/>
                          <w:color w:val="083B7E"/>
                          <w:sz w:val="40"/>
                          <w:szCs w:val="40"/>
                        </w:rPr>
                        <w:t>Catherine Franssen</w:t>
                      </w:r>
                      <w:r w:rsidR="00EA2920" w:rsidRPr="008C6416">
                        <w:rPr>
                          <w:b/>
                          <w:color w:val="083B7E"/>
                          <w:sz w:val="40"/>
                          <w:szCs w:val="40"/>
                        </w:rPr>
                        <w:t xml:space="preserve"> </w:t>
                      </w:r>
                      <w:r w:rsidR="006D62E7">
                        <w:rPr>
                          <w:b/>
                          <w:color w:val="083B7E"/>
                          <w:sz w:val="36"/>
                          <w:szCs w:val="36"/>
                        </w:rPr>
                        <w:br/>
                      </w:r>
                      <w:r w:rsidR="00992B67" w:rsidRPr="00992B67">
                        <w:rPr>
                          <w:rFonts w:ascii="Gadugi" w:eastAsia="MS Mincho" w:hAnsi="Gadugi" w:cs="Times New Roman"/>
                          <w:sz w:val="28"/>
                          <w:szCs w:val="28"/>
                        </w:rPr>
                        <w:t>"The Trials and Triumphs of Creating an Interdisciplinary Neuroscience Studies Minor"</w:t>
                      </w:r>
                    </w:p>
                    <w:p w:rsidR="00992B67" w:rsidRPr="00777AF6" w:rsidRDefault="00992B67" w:rsidP="00777AF6">
                      <w:pPr>
                        <w:ind w:left="2880" w:hanging="2880"/>
                        <w:rPr>
                          <w:b/>
                          <w:color w:val="083B7E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83B7E"/>
                          <w:sz w:val="40"/>
                          <w:szCs w:val="40"/>
                        </w:rPr>
                        <w:t xml:space="preserve">           </w:t>
                      </w:r>
                      <w:r w:rsidR="00167DF7">
                        <w:rPr>
                          <w:b/>
                          <w:color w:val="083B7E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b/>
                          <w:color w:val="083B7E"/>
                          <w:sz w:val="40"/>
                          <w:szCs w:val="40"/>
                        </w:rPr>
                        <w:t>A</w:t>
                      </w:r>
                      <w:r>
                        <w:rPr>
                          <w:b/>
                          <w:color w:val="083B7E"/>
                          <w:sz w:val="40"/>
                          <w:szCs w:val="40"/>
                        </w:rPr>
                        <w:t xml:space="preserve">PRIL </w:t>
                      </w:r>
                      <w:r>
                        <w:rPr>
                          <w:b/>
                          <w:color w:val="083B7E"/>
                          <w:sz w:val="40"/>
                          <w:szCs w:val="40"/>
                        </w:rPr>
                        <w:t>9</w:t>
                      </w:r>
                      <w:r>
                        <w:rPr>
                          <w:b/>
                          <w:color w:val="083B7E"/>
                          <w:sz w:val="44"/>
                          <w:szCs w:val="44"/>
                        </w:rPr>
                        <w:tab/>
                      </w:r>
                      <w:r w:rsidRPr="008C6416">
                        <w:rPr>
                          <w:b/>
                          <w:color w:val="083B7E"/>
                          <w:sz w:val="40"/>
                          <w:szCs w:val="40"/>
                        </w:rPr>
                        <w:t xml:space="preserve">Dr. </w:t>
                      </w:r>
                      <w:r w:rsidRPr="00992B67">
                        <w:rPr>
                          <w:b/>
                          <w:color w:val="083B7E"/>
                          <w:sz w:val="40"/>
                          <w:szCs w:val="40"/>
                        </w:rPr>
                        <w:t xml:space="preserve">Alec Hosterman, </w:t>
                      </w:r>
                      <w:r>
                        <w:rPr>
                          <w:b/>
                          <w:color w:val="083B7E"/>
                          <w:sz w:val="40"/>
                          <w:szCs w:val="40"/>
                        </w:rPr>
                        <w:t xml:space="preserve">Dr. </w:t>
                      </w:r>
                      <w:r w:rsidRPr="00992B67">
                        <w:rPr>
                          <w:b/>
                          <w:color w:val="083B7E"/>
                          <w:sz w:val="40"/>
                          <w:szCs w:val="40"/>
                        </w:rPr>
                        <w:t xml:space="preserve">Naomi Johnson, </w:t>
                      </w:r>
                      <w:r w:rsidR="00777AF6">
                        <w:rPr>
                          <w:b/>
                          <w:color w:val="083B7E"/>
                          <w:sz w:val="40"/>
                          <w:szCs w:val="40"/>
                        </w:rPr>
                        <w:br/>
                      </w:r>
                      <w:bookmarkStart w:id="1" w:name="_GoBack"/>
                      <w:bookmarkEnd w:id="1"/>
                      <w:r w:rsidRPr="00992B67">
                        <w:rPr>
                          <w:b/>
                          <w:color w:val="083B7E"/>
                          <w:sz w:val="40"/>
                          <w:szCs w:val="40"/>
                        </w:rPr>
                        <w:t xml:space="preserve">and </w:t>
                      </w:r>
                      <w:r>
                        <w:rPr>
                          <w:b/>
                          <w:color w:val="083B7E"/>
                          <w:sz w:val="40"/>
                          <w:szCs w:val="40"/>
                        </w:rPr>
                        <w:t xml:space="preserve">Dr. </w:t>
                      </w:r>
                      <w:r w:rsidRPr="00992B67">
                        <w:rPr>
                          <w:b/>
                          <w:color w:val="083B7E"/>
                          <w:sz w:val="40"/>
                          <w:szCs w:val="40"/>
                        </w:rPr>
                        <w:t>Ryan Stouffer</w:t>
                      </w:r>
                      <w:r>
                        <w:rPr>
                          <w:b/>
                          <w:color w:val="083B7E"/>
                          <w:sz w:val="36"/>
                          <w:szCs w:val="36"/>
                        </w:rPr>
                        <w:br/>
                      </w:r>
                      <w:r w:rsidRPr="00992B67">
                        <w:rPr>
                          <w:rFonts w:ascii="Gadugi" w:eastAsia="MS Mincho" w:hAnsi="Gadugi" w:cs="Times New Roman"/>
                          <w:sz w:val="28"/>
                          <w:szCs w:val="28"/>
                        </w:rPr>
                        <w:t>"The #MeToo Movement: Social Support Messages and Twitter Activism"</w:t>
                      </w:r>
                    </w:p>
                    <w:p w:rsidR="00992B67" w:rsidRDefault="00992B67" w:rsidP="00567784">
                      <w:pPr>
                        <w:ind w:left="2880" w:hanging="2880"/>
                        <w:rPr>
                          <w:rFonts w:ascii="Gadugi" w:eastAsia="MS Mincho" w:hAnsi="Gadugi" w:cs="Times New Roman"/>
                          <w:sz w:val="28"/>
                          <w:szCs w:val="28"/>
                        </w:rPr>
                      </w:pPr>
                    </w:p>
                    <w:p w:rsidR="00992B67" w:rsidRDefault="00992B67" w:rsidP="00567784">
                      <w:pPr>
                        <w:ind w:left="2880" w:hanging="2880"/>
                        <w:rPr>
                          <w:rFonts w:ascii="Gadugi" w:eastAsia="MS Mincho" w:hAnsi="Gadugi" w:cs="Times New Roman"/>
                          <w:sz w:val="28"/>
                          <w:szCs w:val="28"/>
                        </w:rPr>
                      </w:pPr>
                    </w:p>
                    <w:p w:rsidR="006D62E7" w:rsidRPr="00EA2920" w:rsidRDefault="006D62E7" w:rsidP="00567784">
                      <w:pPr>
                        <w:ind w:left="2880" w:hanging="2880"/>
                        <w:rPr>
                          <w:rFonts w:ascii="Times New Roman" w:eastAsia="MS Mincho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MS Mincho" w:hAnsi="Times New Roman" w:cs="Times New Roman"/>
                          <w:sz w:val="28"/>
                          <w:szCs w:val="28"/>
                        </w:rPr>
                        <w:tab/>
                      </w:r>
                    </w:p>
                    <w:p w:rsidR="008D312E" w:rsidRDefault="00EA2920" w:rsidP="008D312E">
                      <w:pPr>
                        <w:pStyle w:val="NoSpacing"/>
                        <w:jc w:val="center"/>
                        <w:rPr>
                          <w:b/>
                          <w:color w:val="083B7E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83B7E"/>
                          <w:sz w:val="36"/>
                          <w:szCs w:val="36"/>
                        </w:rPr>
                        <w:br/>
                      </w:r>
                    </w:p>
                    <w:p w:rsidR="008D312E" w:rsidRPr="00314018" w:rsidRDefault="008D312E" w:rsidP="00314018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4F14" w:rsidRDefault="007C4F14" w:rsidP="0094164A">
      <w:pPr>
        <w:tabs>
          <w:tab w:val="center" w:pos="3960"/>
          <w:tab w:val="center" w:pos="4500"/>
          <w:tab w:val="left" w:pos="9360"/>
        </w:tabs>
        <w:rPr>
          <w:noProof/>
        </w:rPr>
      </w:pPr>
    </w:p>
    <w:p w:rsidR="007C4F14" w:rsidRDefault="007C4F14" w:rsidP="00F07523">
      <w:pPr>
        <w:tabs>
          <w:tab w:val="left" w:pos="9360"/>
        </w:tabs>
        <w:rPr>
          <w:noProof/>
        </w:rPr>
      </w:pPr>
    </w:p>
    <w:p w:rsidR="00F07523" w:rsidRDefault="00F07523" w:rsidP="00366707">
      <w:pPr>
        <w:tabs>
          <w:tab w:val="left" w:pos="9360"/>
        </w:tabs>
        <w:ind w:hanging="180"/>
        <w:rPr>
          <w:noProof/>
        </w:rPr>
      </w:pPr>
      <w:r>
        <w:rPr>
          <w:noProof/>
        </w:rPr>
        <w:drawing>
          <wp:inline distT="0" distB="0" distL="0" distR="0" wp14:anchorId="6F022745" wp14:editId="40A97349">
            <wp:extent cx="5916473" cy="5612524"/>
            <wp:effectExtent l="0" t="0" r="8255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nverse_Grey.pn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6473" cy="5612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F14" w:rsidRDefault="007C4F14">
      <w:pPr>
        <w:rPr>
          <w:noProof/>
        </w:rPr>
      </w:pPr>
    </w:p>
    <w:p w:rsidR="007C4F14" w:rsidRDefault="007C4F14">
      <w:pPr>
        <w:rPr>
          <w:noProof/>
        </w:rPr>
      </w:pPr>
    </w:p>
    <w:p w:rsidR="00574D8E" w:rsidRDefault="00574D8E">
      <w:pPr>
        <w:rPr>
          <w:noProof/>
        </w:rPr>
      </w:pPr>
    </w:p>
    <w:p w:rsidR="007C4F14" w:rsidRDefault="007C4F14" w:rsidP="00574D8E">
      <w:pPr>
        <w:jc w:val="center"/>
        <w:rPr>
          <w:noProof/>
        </w:rPr>
      </w:pPr>
    </w:p>
    <w:p w:rsidR="007C4F14" w:rsidRDefault="00D66FC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D6FE33" wp14:editId="6CE2DAEB">
                <wp:simplePos x="0" y="0"/>
                <wp:positionH relativeFrom="column">
                  <wp:posOffset>-1428750</wp:posOffset>
                </wp:positionH>
                <wp:positionV relativeFrom="paragraph">
                  <wp:posOffset>177800</wp:posOffset>
                </wp:positionV>
                <wp:extent cx="8773795" cy="3660775"/>
                <wp:effectExtent l="0" t="0" r="825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3795" cy="3660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3046B" w:rsidRDefault="0043046B" w:rsidP="0043046B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66FC9" w:rsidRDefault="00D66FC9" w:rsidP="00D66FC9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D893F5" wp14:editId="5BB1051B">
                                  <wp:extent cx="2630345" cy="96202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dmark_Blue_282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40965" cy="9659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66FC9" w:rsidRDefault="00D66FC9" w:rsidP="00D66FC9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D66FC9" w:rsidRDefault="00D66FC9" w:rsidP="00D66FC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66FC9" w:rsidRDefault="00D66FC9" w:rsidP="00D66FC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66FC9" w:rsidRDefault="00D66FC9" w:rsidP="00D66FC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66FC9" w:rsidRPr="00195EBA" w:rsidRDefault="00D66FC9" w:rsidP="00D66FC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7315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6FE33" id="Text Box 7" o:spid="_x0000_s1031" type="#_x0000_t202" style="position:absolute;margin-left:-112.5pt;margin-top:14pt;width:690.85pt;height:28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" fillcolor="#bfbfbf [2412]" stroked="f" strokeweight=".5pt">
                <v:textbox inset=",0,,57.6pt">
                  <w:txbxContent>
                    <w:p w:rsidR="0043046B" w:rsidRDefault="0043046B" w:rsidP="0043046B">
                      <w:pPr>
                        <w:jc w:val="center"/>
                        <w:rPr>
                          <w:rFonts w:ascii="Candara" w:hAnsi="Candara"/>
                          <w:b/>
                          <w:sz w:val="16"/>
                          <w:szCs w:val="16"/>
                        </w:rPr>
                      </w:pPr>
                    </w:p>
                    <w:p w:rsidR="00D66FC9" w:rsidRDefault="00D66FC9" w:rsidP="00D66FC9">
                      <w:pPr>
                        <w:jc w:val="center"/>
                        <w:rPr>
                          <w:rFonts w:ascii="Candara" w:hAnsi="Candara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CD893F5" wp14:editId="5BB1051B">
                            <wp:extent cx="2630345" cy="96202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dmark_Blue_282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40965" cy="9659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66FC9" w:rsidRDefault="00D66FC9" w:rsidP="00D66FC9">
                      <w:pPr>
                        <w:jc w:val="center"/>
                        <w:rPr>
                          <w:rFonts w:ascii="Candara" w:hAnsi="Candara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D66FC9" w:rsidRDefault="00D66FC9" w:rsidP="00D66FC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D66FC9" w:rsidRDefault="00D66FC9" w:rsidP="00D66FC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D66FC9" w:rsidRDefault="00D66FC9" w:rsidP="00D66FC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D66FC9" w:rsidRPr="00195EBA" w:rsidRDefault="00D66FC9" w:rsidP="00D66FC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4F14" w:rsidRDefault="007C4F14">
      <w:pPr>
        <w:rPr>
          <w:noProof/>
        </w:rPr>
      </w:pPr>
    </w:p>
    <w:p w:rsidR="00323A5F" w:rsidRDefault="00D66FC9" w:rsidP="00F0752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-368490</wp:posOffset>
                </wp:positionH>
                <wp:positionV relativeFrom="paragraph">
                  <wp:posOffset>881645</wp:posOffset>
                </wp:positionV>
                <wp:extent cx="6725920" cy="143301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5920" cy="1433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6FC9" w:rsidRDefault="00D66FC9" w:rsidP="00E2631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B15AD"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SPONSORED BY:</w:t>
                            </w:r>
                            <w:r w:rsidRPr="00FD5C22"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567784"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  <w:br/>
                            </w:r>
                            <w:r w:rsidR="00E26313"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26313" w:rsidRPr="00E2631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15895" cy="76454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15895" cy="764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26313" w:rsidRPr="00E2631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070860" cy="76454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70860" cy="764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66FC9" w:rsidRDefault="00D66F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left:0;text-align:left;margin-left:-29pt;margin-top:69.4pt;width:529.6pt;height:112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" filled="f" stroked="f" strokeweight=".5pt">
                <v:textbox>
                  <w:txbxContent>
                    <w:p w:rsidR="00D66FC9" w:rsidRDefault="00D66FC9" w:rsidP="00E2631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B15AD">
                        <w:rPr>
                          <w:rFonts w:ascii="Candara" w:hAnsi="Candara"/>
                          <w:b/>
                          <w:color w:val="FFFFFF" w:themeColor="background1"/>
                          <w:sz w:val="44"/>
                          <w:szCs w:val="44"/>
                        </w:rPr>
                        <w:t>SPONSORED BY:</w:t>
                      </w:r>
                      <w:r w:rsidRPr="00FD5C22"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  <w:t xml:space="preserve">  </w:t>
                      </w:r>
                      <w:r w:rsidR="00567784"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  <w:br/>
                      </w:r>
                      <w:r w:rsidR="00E26313"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E26313" w:rsidRPr="00E26313">
                        <w:rPr>
                          <w:noProof/>
                        </w:rPr>
                        <w:drawing>
                          <wp:inline distT="0" distB="0" distL="0" distR="0">
                            <wp:extent cx="2715895" cy="76454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15895" cy="764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26313" w:rsidRPr="00E26313">
                        <w:rPr>
                          <w:noProof/>
                        </w:rPr>
                        <w:drawing>
                          <wp:inline distT="0" distB="0" distL="0" distR="0">
                            <wp:extent cx="3070860" cy="76454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70860" cy="764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66FC9" w:rsidRDefault="00D66FC9"/>
                  </w:txbxContent>
                </v:textbox>
              </v:shape>
            </w:pict>
          </mc:Fallback>
        </mc:AlternateContent>
      </w:r>
    </w:p>
    <w:sectPr w:rsidR="00323A5F" w:rsidSect="00366707">
      <w:pgSz w:w="12240" w:h="20160" w:code="5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523" w:rsidRDefault="00F07523" w:rsidP="00F07523">
      <w:pPr>
        <w:spacing w:after="0" w:line="240" w:lineRule="auto"/>
      </w:pPr>
      <w:r>
        <w:separator/>
      </w:r>
    </w:p>
  </w:endnote>
  <w:endnote w:type="continuationSeparator" w:id="0">
    <w:p w:rsidR="00F07523" w:rsidRDefault="00F07523" w:rsidP="00F07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udi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523" w:rsidRDefault="00F07523" w:rsidP="00F07523">
      <w:pPr>
        <w:spacing w:after="0" w:line="240" w:lineRule="auto"/>
      </w:pPr>
      <w:r>
        <w:separator/>
      </w:r>
    </w:p>
  </w:footnote>
  <w:footnote w:type="continuationSeparator" w:id="0">
    <w:p w:rsidR="00F07523" w:rsidRDefault="00F07523" w:rsidP="00F075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523"/>
    <w:rsid w:val="00025086"/>
    <w:rsid w:val="0002615D"/>
    <w:rsid w:val="0005282C"/>
    <w:rsid w:val="000D6AD1"/>
    <w:rsid w:val="000F7B8D"/>
    <w:rsid w:val="00114DEB"/>
    <w:rsid w:val="001342EA"/>
    <w:rsid w:val="00167DF7"/>
    <w:rsid w:val="00177E4A"/>
    <w:rsid w:val="00195EBA"/>
    <w:rsid w:val="001D6A99"/>
    <w:rsid w:val="00210E03"/>
    <w:rsid w:val="002247DD"/>
    <w:rsid w:val="00274A2B"/>
    <w:rsid w:val="00283167"/>
    <w:rsid w:val="00285628"/>
    <w:rsid w:val="002E1BCC"/>
    <w:rsid w:val="00314018"/>
    <w:rsid w:val="00366707"/>
    <w:rsid w:val="00380B23"/>
    <w:rsid w:val="00396A0A"/>
    <w:rsid w:val="003B7D27"/>
    <w:rsid w:val="003D07F2"/>
    <w:rsid w:val="003D2A5B"/>
    <w:rsid w:val="003F10FF"/>
    <w:rsid w:val="0040648B"/>
    <w:rsid w:val="0043046B"/>
    <w:rsid w:val="00430FB3"/>
    <w:rsid w:val="004458A4"/>
    <w:rsid w:val="004D1B63"/>
    <w:rsid w:val="004F45F4"/>
    <w:rsid w:val="005200A1"/>
    <w:rsid w:val="00524B8F"/>
    <w:rsid w:val="00535D51"/>
    <w:rsid w:val="00567784"/>
    <w:rsid w:val="00574D8E"/>
    <w:rsid w:val="005B15AD"/>
    <w:rsid w:val="005D6C6C"/>
    <w:rsid w:val="00626FF7"/>
    <w:rsid w:val="006351DD"/>
    <w:rsid w:val="0069083E"/>
    <w:rsid w:val="00692EA4"/>
    <w:rsid w:val="006D5047"/>
    <w:rsid w:val="006D62E7"/>
    <w:rsid w:val="006E043A"/>
    <w:rsid w:val="006E0661"/>
    <w:rsid w:val="007037CB"/>
    <w:rsid w:val="00733CA1"/>
    <w:rsid w:val="00777AF6"/>
    <w:rsid w:val="007910D6"/>
    <w:rsid w:val="00791CBB"/>
    <w:rsid w:val="007A3D71"/>
    <w:rsid w:val="007C4F14"/>
    <w:rsid w:val="007E4543"/>
    <w:rsid w:val="00810EE1"/>
    <w:rsid w:val="0089118D"/>
    <w:rsid w:val="008C6416"/>
    <w:rsid w:val="008D312E"/>
    <w:rsid w:val="008E648B"/>
    <w:rsid w:val="008F165B"/>
    <w:rsid w:val="00907BCA"/>
    <w:rsid w:val="009140B0"/>
    <w:rsid w:val="00926F67"/>
    <w:rsid w:val="0094164A"/>
    <w:rsid w:val="00992B67"/>
    <w:rsid w:val="00992C45"/>
    <w:rsid w:val="0099417E"/>
    <w:rsid w:val="009D7272"/>
    <w:rsid w:val="00A00EE7"/>
    <w:rsid w:val="00A2684E"/>
    <w:rsid w:val="00A70940"/>
    <w:rsid w:val="00A77617"/>
    <w:rsid w:val="00AA2977"/>
    <w:rsid w:val="00AA3ED7"/>
    <w:rsid w:val="00AD0C13"/>
    <w:rsid w:val="00B83DC6"/>
    <w:rsid w:val="00BB4779"/>
    <w:rsid w:val="00BF2394"/>
    <w:rsid w:val="00C46365"/>
    <w:rsid w:val="00C52FE2"/>
    <w:rsid w:val="00C552F6"/>
    <w:rsid w:val="00C80FAF"/>
    <w:rsid w:val="00C970C9"/>
    <w:rsid w:val="00D1084F"/>
    <w:rsid w:val="00D26A97"/>
    <w:rsid w:val="00D66FC9"/>
    <w:rsid w:val="00D91429"/>
    <w:rsid w:val="00DA3EBE"/>
    <w:rsid w:val="00DC0E96"/>
    <w:rsid w:val="00DD773B"/>
    <w:rsid w:val="00DE507D"/>
    <w:rsid w:val="00E25B24"/>
    <w:rsid w:val="00E26313"/>
    <w:rsid w:val="00E34032"/>
    <w:rsid w:val="00EA2920"/>
    <w:rsid w:val="00F07523"/>
    <w:rsid w:val="00F4613A"/>
    <w:rsid w:val="00F75916"/>
    <w:rsid w:val="00FB3F8E"/>
    <w:rsid w:val="00FB6463"/>
    <w:rsid w:val="00FD5C22"/>
    <w:rsid w:val="00FF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1ED909-D75A-41B0-895E-4FAC84E99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5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523"/>
  </w:style>
  <w:style w:type="paragraph" w:styleId="Footer">
    <w:name w:val="footer"/>
    <w:basedOn w:val="Normal"/>
    <w:link w:val="FooterChar"/>
    <w:uiPriority w:val="99"/>
    <w:unhideWhenUsed/>
    <w:rsid w:val="00F07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523"/>
  </w:style>
  <w:style w:type="paragraph" w:styleId="NoSpacing">
    <w:name w:val="No Spacing"/>
    <w:uiPriority w:val="1"/>
    <w:qFormat/>
    <w:rsid w:val="00AA3ED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0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emf"/><Relationship Id="rId4" Type="http://schemas.openxmlformats.org/officeDocument/2006/relationships/footnotes" Target="footnote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University</Company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academiccomputing</dc:creator>
  <cp:lastModifiedBy>Anderson, Carol</cp:lastModifiedBy>
  <cp:revision>6</cp:revision>
  <cp:lastPrinted>2017-02-16T14:24:00Z</cp:lastPrinted>
  <dcterms:created xsi:type="dcterms:W3CDTF">2017-08-03T14:02:00Z</dcterms:created>
  <dcterms:modified xsi:type="dcterms:W3CDTF">2018-02-14T14:57:00Z</dcterms:modified>
</cp:coreProperties>
</file>