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16" w:rsidRDefault="00A640B2" w:rsidP="009768BD">
      <w:pPr>
        <w:pStyle w:val="Heading1"/>
      </w:pPr>
      <w:r>
        <w:t>LMS Tutorials for each vendor</w:t>
      </w:r>
    </w:p>
    <w:p w:rsidR="00FD5329" w:rsidRPr="00FD5329" w:rsidRDefault="00FD5329" w:rsidP="00FD5329"/>
    <w:p w:rsidR="00A640B2" w:rsidRDefault="00A640B2">
      <w:r w:rsidRPr="009768BD">
        <w:rPr>
          <w:b/>
        </w:rPr>
        <w:t>Blackboard</w:t>
      </w:r>
      <w:r w:rsidR="009768BD">
        <w:t xml:space="preserve"> </w:t>
      </w:r>
      <w:hyperlink r:id="rId4" w:history="1">
        <w:r w:rsidR="009768BD" w:rsidRPr="000142CF">
          <w:rPr>
            <w:rStyle w:val="Hyperlink"/>
          </w:rPr>
          <w:t>http://ondemand.blackboard.com/r9/index.htm</w:t>
        </w:r>
      </w:hyperlink>
      <w:r w:rsidR="009768BD">
        <w:t xml:space="preserve"> </w:t>
      </w:r>
    </w:p>
    <w:p w:rsidR="006E470B" w:rsidRDefault="00A640B2" w:rsidP="006E470B">
      <w:r w:rsidRPr="009768BD">
        <w:rPr>
          <w:b/>
        </w:rPr>
        <w:t>Canvas</w:t>
      </w:r>
      <w:r w:rsidR="006E470B">
        <w:t xml:space="preserve"> </w:t>
      </w:r>
      <w:hyperlink r:id="rId5" w:history="1">
        <w:r w:rsidR="006E470B" w:rsidRPr="000142CF">
          <w:rPr>
            <w:rStyle w:val="Hyperlink"/>
          </w:rPr>
          <w:t>http://guides.instructure.com/</w:t>
        </w:r>
      </w:hyperlink>
      <w:r w:rsidR="006E470B">
        <w:t xml:space="preserve">  (tutorial videos at bottom)</w:t>
      </w:r>
    </w:p>
    <w:p w:rsidR="00A640B2" w:rsidRPr="004018FF" w:rsidRDefault="00A640B2">
      <w:r w:rsidRPr="009768BD">
        <w:rPr>
          <w:b/>
        </w:rPr>
        <w:t>Desire2Learn</w:t>
      </w:r>
      <w:r w:rsidR="009768BD">
        <w:rPr>
          <w:b/>
        </w:rPr>
        <w:t xml:space="preserve"> </w:t>
      </w:r>
      <w:r w:rsidR="004018FF">
        <w:t xml:space="preserve">They don’t seem to have public facing tutorials, but the sandbox site has tutorial videos in course called “Introduction Videos” (select course from drop-down on the top left when logged in). </w:t>
      </w:r>
    </w:p>
    <w:p w:rsidR="00A640B2" w:rsidRDefault="00A640B2"/>
    <w:p w:rsidR="00A640B2" w:rsidRPr="00CE0E6D" w:rsidRDefault="00A640B2">
      <w:pPr>
        <w:rPr>
          <w:b/>
        </w:rPr>
      </w:pPr>
      <w:r w:rsidRPr="00CE0E6D">
        <w:rPr>
          <w:b/>
        </w:rPr>
        <w:t xml:space="preserve">Tasks to </w:t>
      </w:r>
      <w:r w:rsidR="00CE0E6D" w:rsidRPr="00CE0E6D">
        <w:rPr>
          <w:b/>
        </w:rPr>
        <w:t>t</w:t>
      </w:r>
      <w:r w:rsidRPr="00CE0E6D">
        <w:rPr>
          <w:b/>
        </w:rPr>
        <w:t>ry</w:t>
      </w:r>
      <w:r w:rsidR="00CE0E6D" w:rsidRPr="00CE0E6D">
        <w:rPr>
          <w:b/>
        </w:rPr>
        <w:t xml:space="preserve"> when you log in…</w:t>
      </w:r>
    </w:p>
    <w:p w:rsidR="008167F9" w:rsidRDefault="008167F9">
      <w:r>
        <w:t>Create the equivalent of a folder/module</w:t>
      </w:r>
    </w:p>
    <w:p w:rsidR="008167F9" w:rsidRDefault="008167F9">
      <w:r>
        <w:t>Create a content item of your own content</w:t>
      </w:r>
    </w:p>
    <w:p w:rsidR="008167F9" w:rsidRDefault="008167F9">
      <w:r>
        <w:t>Create a content item with an attachment</w:t>
      </w:r>
    </w:p>
    <w:p w:rsidR="008167F9" w:rsidRDefault="008167F9">
      <w:r>
        <w:t xml:space="preserve">Create a link to an external component like </w:t>
      </w:r>
      <w:proofErr w:type="spellStart"/>
      <w:r>
        <w:t>youtube</w:t>
      </w:r>
      <w:proofErr w:type="spellEnd"/>
      <w:r>
        <w:t>/</w:t>
      </w:r>
      <w:proofErr w:type="spellStart"/>
      <w:r>
        <w:t>slideshare</w:t>
      </w:r>
      <w:proofErr w:type="spellEnd"/>
      <w:r>
        <w:t>/</w:t>
      </w:r>
      <w:proofErr w:type="spellStart"/>
      <w:r>
        <w:t>flickr</w:t>
      </w:r>
      <w:proofErr w:type="spellEnd"/>
    </w:p>
    <w:p w:rsidR="008167F9" w:rsidRDefault="008167F9">
      <w:r>
        <w:t>Create a 5 question test</w:t>
      </w:r>
    </w:p>
    <w:p w:rsidR="008167F9" w:rsidRDefault="008167F9">
      <w:r>
        <w:t>Create a discussion board</w:t>
      </w:r>
      <w:r w:rsidR="002651D5">
        <w:t>, blog or wiki task</w:t>
      </w:r>
    </w:p>
    <w:p w:rsidR="00A640B2" w:rsidRDefault="00A640B2"/>
    <w:p w:rsidR="00FD5329" w:rsidRDefault="00FD5329" w:rsidP="00FD5329">
      <w:pPr>
        <w:pStyle w:val="Heading1"/>
      </w:pPr>
      <w:r>
        <w:t>LMS Product Comparisons</w:t>
      </w:r>
    </w:p>
    <w:p w:rsidR="00A640B2" w:rsidRDefault="00A640B2">
      <w:r>
        <w:t>Blackboard</w:t>
      </w:r>
    </w:p>
    <w:p w:rsidR="00A640B2" w:rsidRDefault="00A640B2">
      <w:r>
        <w:t>Canvas</w:t>
      </w:r>
    </w:p>
    <w:p w:rsidR="00A640B2" w:rsidRDefault="002A4AF8" w:rsidP="00A640B2">
      <w:pPr>
        <w:ind w:left="720"/>
      </w:pPr>
      <w:hyperlink r:id="rId6" w:history="1">
        <w:r w:rsidR="00A640B2" w:rsidRPr="00F07E69">
          <w:rPr>
            <w:rStyle w:val="Hyperlink"/>
          </w:rPr>
          <w:t>http://www.instructure.com/compare-higher-education</w:t>
        </w:r>
      </w:hyperlink>
      <w:r w:rsidR="00A640B2">
        <w:t xml:space="preserve"> </w:t>
      </w:r>
    </w:p>
    <w:p w:rsidR="00A640B2" w:rsidRDefault="00A640B2">
      <w:r>
        <w:t>Desire2Learn</w:t>
      </w:r>
    </w:p>
    <w:p w:rsidR="00CE0E6D" w:rsidRDefault="00CE0E6D">
      <w:r>
        <w:t>Made by others</w:t>
      </w:r>
      <w:proofErr w:type="gramStart"/>
      <w:r>
        <w:t>:</w:t>
      </w:r>
      <w:proofErr w:type="gramEnd"/>
      <w:r>
        <w:br/>
      </w:r>
      <w:hyperlink r:id="rId7" w:history="1">
        <w:r w:rsidRPr="00111B4B">
          <w:rPr>
            <w:rStyle w:val="Hyperlink"/>
          </w:rPr>
          <w:t>http://www.auburn.edu/img/lms/comparison.html</w:t>
        </w:r>
      </w:hyperlink>
      <w:r>
        <w:t xml:space="preserve"> </w:t>
      </w:r>
    </w:p>
    <w:p w:rsidR="00CE0E6D" w:rsidRDefault="002A4AF8">
      <w:hyperlink r:id="rId8" w:history="1">
        <w:r w:rsidR="00184297" w:rsidRPr="00111B4B">
          <w:rPr>
            <w:rStyle w:val="Hyperlink"/>
          </w:rPr>
          <w:t>http://teach.ucf.edu/resources/webcourses-migration/comparison-charts/</w:t>
        </w:r>
      </w:hyperlink>
      <w:r w:rsidR="00184297">
        <w:t xml:space="preserve"> </w:t>
      </w:r>
    </w:p>
    <w:p w:rsidR="00802216" w:rsidRDefault="00802216"/>
    <w:p w:rsidR="00FD5329" w:rsidRDefault="00FD5329" w:rsidP="00FD5329">
      <w:pPr>
        <w:pStyle w:val="Heading1"/>
      </w:pPr>
      <w:r>
        <w:t>LMS Videos of Interest</w:t>
      </w:r>
    </w:p>
    <w:p w:rsidR="00802216" w:rsidRDefault="00802216">
      <w:r w:rsidRPr="00802216">
        <w:t xml:space="preserve">If We Only Knew! Lessons Learned in Our Move to Canvas from Blackboard, Lisa Frazier, Great Basin </w:t>
      </w:r>
      <w:proofErr w:type="gramStart"/>
      <w:r w:rsidRPr="00802216">
        <w:t>College</w:t>
      </w:r>
      <w:r>
        <w:t xml:space="preserve">  </w:t>
      </w:r>
      <w:proofErr w:type="gramEnd"/>
      <w:hyperlink r:id="rId9" w:history="1">
        <w:r w:rsidRPr="00F07E69">
          <w:rPr>
            <w:rStyle w:val="Hyperlink"/>
          </w:rPr>
          <w:t>http://vimeo.com/45536882</w:t>
        </w:r>
      </w:hyperlink>
      <w:r>
        <w:t xml:space="preserve"> </w:t>
      </w:r>
    </w:p>
    <w:p w:rsidR="00184297" w:rsidRDefault="002A4AF8">
      <w:hyperlink r:id="rId10" w:history="1">
        <w:r w:rsidR="00184297" w:rsidRPr="00111B4B">
          <w:rPr>
            <w:rStyle w:val="Hyperlink"/>
          </w:rPr>
          <w:t>http://www.washburn.edu/academics/community-continuing-education/online-learning/lms/files/lms-other-institutions.pdf</w:t>
        </w:r>
      </w:hyperlink>
      <w:r w:rsidR="00184297">
        <w:t xml:space="preserve"> </w:t>
      </w:r>
      <w:bookmarkStart w:id="0" w:name="_GoBack"/>
      <w:bookmarkEnd w:id="0"/>
    </w:p>
    <w:sectPr w:rsidR="00184297" w:rsidSect="00FD53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0B2"/>
    <w:rsid w:val="00184297"/>
    <w:rsid w:val="002651D5"/>
    <w:rsid w:val="002A4AF8"/>
    <w:rsid w:val="002B284F"/>
    <w:rsid w:val="00332190"/>
    <w:rsid w:val="004018FF"/>
    <w:rsid w:val="00623CAE"/>
    <w:rsid w:val="006E470B"/>
    <w:rsid w:val="00802216"/>
    <w:rsid w:val="008167F9"/>
    <w:rsid w:val="008E1B3F"/>
    <w:rsid w:val="009768BD"/>
    <w:rsid w:val="00A640B2"/>
    <w:rsid w:val="00A6606A"/>
    <w:rsid w:val="00CE0E6D"/>
    <w:rsid w:val="00CF58BC"/>
    <w:rsid w:val="00FD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F8"/>
  </w:style>
  <w:style w:type="paragraph" w:styleId="Heading1">
    <w:name w:val="heading 1"/>
    <w:basedOn w:val="Normal"/>
    <w:next w:val="Normal"/>
    <w:link w:val="Heading1Char"/>
    <w:uiPriority w:val="9"/>
    <w:qFormat/>
    <w:rsid w:val="00976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0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6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.ucf.edu/resources/webcourses-migration/comparison-char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burn.edu/img/lms/compariso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ructure.com/compare-higher-edu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uides.instructure.com/" TargetMode="External"/><Relationship Id="rId10" Type="http://schemas.openxmlformats.org/officeDocument/2006/relationships/hyperlink" Target="http://www.washburn.edu/academics/community-continuing-education/online-learning/lms/files/lms-other-institutions.pdf" TargetMode="External"/><Relationship Id="rId4" Type="http://schemas.openxmlformats.org/officeDocument/2006/relationships/hyperlink" Target="http://ondemand.blackboard.com/r9/index.htm" TargetMode="External"/><Relationship Id="rId9" Type="http://schemas.openxmlformats.org/officeDocument/2006/relationships/hyperlink" Target="http://vimeo.com/45536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tuckerws</dc:creator>
  <cp:lastModifiedBy>perryjr</cp:lastModifiedBy>
  <cp:revision>2</cp:revision>
  <dcterms:created xsi:type="dcterms:W3CDTF">2012-12-20T18:23:00Z</dcterms:created>
  <dcterms:modified xsi:type="dcterms:W3CDTF">2012-12-20T18:23:00Z</dcterms:modified>
</cp:coreProperties>
</file>