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05" w:rsidRDefault="00E74AAE" w:rsidP="00E74AAE">
      <w:pPr>
        <w:spacing w:line="480" w:lineRule="auto"/>
      </w:pPr>
      <w:r>
        <w:t>Madison Lewis</w:t>
      </w:r>
    </w:p>
    <w:p w:rsidR="00E74AAE" w:rsidRDefault="00E74AAE" w:rsidP="00E74AAE">
      <w:pPr>
        <w:spacing w:line="480" w:lineRule="auto"/>
      </w:pPr>
      <w:r>
        <w:t>Dr. John Miller</w:t>
      </w:r>
    </w:p>
    <w:p w:rsidR="00E74AAE" w:rsidRDefault="00E74AAE" w:rsidP="00E74AAE">
      <w:pPr>
        <w:spacing w:line="480" w:lineRule="auto"/>
      </w:pPr>
      <w:r>
        <w:t>English 203-50</w:t>
      </w:r>
    </w:p>
    <w:p w:rsidR="00E74AAE" w:rsidRDefault="00E74AAE" w:rsidP="00E74AAE">
      <w:pPr>
        <w:spacing w:line="480" w:lineRule="auto"/>
      </w:pPr>
      <w:r>
        <w:t>27 October 2015</w:t>
      </w:r>
    </w:p>
    <w:p w:rsidR="003840E1" w:rsidRDefault="003840E1" w:rsidP="003840E1">
      <w:pPr>
        <w:spacing w:line="480" w:lineRule="auto"/>
        <w:jc w:val="center"/>
      </w:pPr>
      <w:r w:rsidRPr="00D510DF">
        <w:t xml:space="preserve">Essentiality of Bravery to </w:t>
      </w:r>
      <w:r w:rsidRPr="00D510DF">
        <w:rPr>
          <w:i/>
        </w:rPr>
        <w:t>The Indian Princess</w:t>
      </w:r>
      <w:r w:rsidRPr="00D510DF">
        <w:t>’s Characters</w:t>
      </w:r>
    </w:p>
    <w:p w:rsidR="008B2E87" w:rsidRPr="008B2E87" w:rsidRDefault="003840E1" w:rsidP="003840E1">
      <w:pPr>
        <w:spacing w:line="480" w:lineRule="auto"/>
      </w:pPr>
      <w:r>
        <w:tab/>
      </w:r>
      <w:r w:rsidR="008B2E87">
        <w:t>In Jame</w:t>
      </w:r>
      <w:r w:rsidR="006206EB">
        <w:t xml:space="preserve">s Nelson Barker’s drama entitled </w:t>
      </w:r>
      <w:r w:rsidR="008B2E87">
        <w:rPr>
          <w:i/>
        </w:rPr>
        <w:t>The Indian Princess</w:t>
      </w:r>
      <w:r w:rsidR="008B2E87">
        <w:t xml:space="preserve">, the </w:t>
      </w:r>
      <w:r w:rsidR="0077122D">
        <w:t>colonists</w:t>
      </w:r>
      <w:r w:rsidR="008B2E87">
        <w:t xml:space="preserve"> exhibit several pro</w:t>
      </w:r>
      <w:r w:rsidR="0077122D">
        <w:t>minent qualities. They are well-</w:t>
      </w:r>
      <w:r w:rsidR="008B2E87">
        <w:t xml:space="preserve">spoken, curious, loving, </w:t>
      </w:r>
      <w:r w:rsidR="0077122D">
        <w:t xml:space="preserve">and </w:t>
      </w:r>
      <w:r w:rsidR="008B2E87">
        <w:t xml:space="preserve">strong, but most importantly, they are brave. </w:t>
      </w:r>
      <w:r w:rsidR="0077122D">
        <w:t xml:space="preserve">The white European colonists embarked upon a voyage to settle in the New World knowing very little about what to expect. </w:t>
      </w:r>
      <w:r w:rsidR="00D510DF">
        <w:t>What they do know, however, is that upon their arrival in the New World, their only choices are to succeed or to fail. They know that through all their adventures they must be brave and valiant, or they will have no chance at survival. Barker uses literary devices such as imagery, characterization, and symbolism to make potent the theme that bravery and valor are essential to success and survival.</w:t>
      </w:r>
    </w:p>
    <w:p w:rsidR="003840E1" w:rsidRDefault="0031541D" w:rsidP="008B2E87">
      <w:pPr>
        <w:spacing w:line="480" w:lineRule="auto"/>
        <w:ind w:firstLine="720"/>
      </w:pPr>
      <w:r>
        <w:t xml:space="preserve">In </w:t>
      </w:r>
      <w:r>
        <w:rPr>
          <w:i/>
        </w:rPr>
        <w:t xml:space="preserve">The Indian </w:t>
      </w:r>
      <w:r w:rsidRPr="007F7621">
        <w:rPr>
          <w:i/>
        </w:rPr>
        <w:t>Princess</w:t>
      </w:r>
      <w:r>
        <w:t>, t</w:t>
      </w:r>
      <w:r w:rsidR="009E45F9" w:rsidRPr="0031541D">
        <w:t>he</w:t>
      </w:r>
      <w:r w:rsidR="009E45F9">
        <w:t xml:space="preserve"> necessity of bravery</w:t>
      </w:r>
      <w:r>
        <w:t xml:space="preserve"> is emphasized</w:t>
      </w:r>
      <w:r w:rsidR="009E45F9">
        <w:t xml:space="preserve"> through imagery in scene descriptions as well as </w:t>
      </w:r>
      <w:r w:rsidR="00D510DF">
        <w:t xml:space="preserve">in </w:t>
      </w:r>
      <w:r w:rsidR="009E45F9">
        <w:t xml:space="preserve">characters’ lines. </w:t>
      </w:r>
      <w:r w:rsidR="00C8339C">
        <w:t>Exemplarily, t</w:t>
      </w:r>
      <w:r w:rsidR="00502894">
        <w:t>he first scene of the fir</w:t>
      </w:r>
      <w:r w:rsidR="008E55BC">
        <w:t>st act of the play is described as the</w:t>
      </w:r>
      <w:r w:rsidR="00502894">
        <w:t xml:space="preserve"> “Powhatan River, wild and pictures</w:t>
      </w:r>
      <w:r w:rsidR="00CA14AD">
        <w:t>que” (</w:t>
      </w:r>
      <w:r w:rsidR="009F4456">
        <w:t xml:space="preserve">Barker </w:t>
      </w:r>
      <w:r w:rsidR="00FA3BD6">
        <w:t>118). The description of the river as “wild</w:t>
      </w:r>
      <w:r w:rsidR="008E55BC">
        <w:t xml:space="preserve">” </w:t>
      </w:r>
      <w:r w:rsidR="00921781">
        <w:t xml:space="preserve">immediately </w:t>
      </w:r>
      <w:r w:rsidR="00FA3BD6">
        <w:t xml:space="preserve">suggests </w:t>
      </w:r>
      <w:r w:rsidR="00921781">
        <w:t xml:space="preserve">indirectly that the location at which the characters have arrived is not for the faint of heart. They will have to </w:t>
      </w:r>
      <w:r w:rsidR="00030C73">
        <w:t xml:space="preserve">be </w:t>
      </w:r>
      <w:r w:rsidR="00921781">
        <w:t xml:space="preserve">brave and courageous in order to </w:t>
      </w:r>
      <w:r w:rsidR="007F77B5">
        <w:t>overcome</w:t>
      </w:r>
      <w:r w:rsidR="005274C4">
        <w:t xml:space="preserve"> all the “wild” </w:t>
      </w:r>
      <w:r w:rsidR="007F77B5">
        <w:t>obstacles</w:t>
      </w:r>
      <w:r w:rsidR="005274C4">
        <w:t xml:space="preserve"> that will stand in their way. </w:t>
      </w:r>
      <w:r w:rsidR="00B61639">
        <w:t>In the first spoken lines of the play,</w:t>
      </w:r>
      <w:r w:rsidR="00A55A20">
        <w:t xml:space="preserve"> the chorus anthropomorphizes an evidently terrible </w:t>
      </w:r>
      <w:r w:rsidR="00B61639">
        <w:t>storm they encountered on their way to the New World</w:t>
      </w:r>
      <w:r w:rsidR="00A55A20">
        <w:t xml:space="preserve">. The chorus’s lines are, “…For the tempest’s roar is heard no more, / </w:t>
      </w:r>
      <w:proofErr w:type="gramStart"/>
      <w:r w:rsidR="00A55A20">
        <w:t>And</w:t>
      </w:r>
      <w:proofErr w:type="gramEnd"/>
      <w:r w:rsidR="00A55A20">
        <w:t xml:space="preserve"> gaily we tread the </w:t>
      </w:r>
      <w:proofErr w:type="spellStart"/>
      <w:r w:rsidR="00A55A20">
        <w:t>wish’d</w:t>
      </w:r>
      <w:proofErr w:type="spellEnd"/>
      <w:r w:rsidR="00A55A20">
        <w:t>-for shor</w:t>
      </w:r>
      <w:r w:rsidR="000212B8">
        <w:t>e</w:t>
      </w:r>
      <w:r w:rsidR="00A55A20">
        <w:t xml:space="preserve">: / Then raise the glee merrily, / Chorus it cheerily, / For past are the perils of the </w:t>
      </w:r>
      <w:proofErr w:type="spellStart"/>
      <w:r w:rsidR="00A55A20">
        <w:t>blus</w:t>
      </w:r>
      <w:r w:rsidR="00AD016B">
        <w:t>t</w:t>
      </w:r>
      <w:r w:rsidR="00A55A20">
        <w:t>’ring</w:t>
      </w:r>
      <w:proofErr w:type="spellEnd"/>
      <w:r w:rsidR="00A55A20">
        <w:t xml:space="preserve"> sea” (</w:t>
      </w:r>
      <w:r w:rsidR="009F4456">
        <w:t xml:space="preserve">Barker </w:t>
      </w:r>
      <w:r w:rsidR="00A55A20">
        <w:t xml:space="preserve">118). </w:t>
      </w:r>
      <w:r w:rsidR="00FA3BD6">
        <w:t>The c</w:t>
      </w:r>
      <w:r w:rsidR="00030C73">
        <w:t>horus</w:t>
      </w:r>
      <w:r w:rsidR="00FA3BD6">
        <w:t>’s lines express</w:t>
      </w:r>
      <w:r w:rsidR="00030C73">
        <w:t xml:space="preserve"> to the audience f</w:t>
      </w:r>
      <w:r w:rsidR="00656A70">
        <w:t xml:space="preserve">rom the </w:t>
      </w:r>
      <w:r w:rsidR="00656A70">
        <w:lastRenderedPageBreak/>
        <w:t>very beginning that the men a</w:t>
      </w:r>
      <w:r w:rsidR="00030C73">
        <w:t>rrivi</w:t>
      </w:r>
      <w:r w:rsidR="00656A70">
        <w:t>ng on</w:t>
      </w:r>
      <w:r w:rsidR="00030C73">
        <w:t xml:space="preserve"> the shore of this “wild” river are certainly brave enough to </w:t>
      </w:r>
      <w:r w:rsidR="008D216A">
        <w:t xml:space="preserve">survive the </w:t>
      </w:r>
      <w:r w:rsidR="00656A70">
        <w:t xml:space="preserve">Virginian wilderness. </w:t>
      </w:r>
      <w:r w:rsidR="00D510DF">
        <w:t>After all, th</w:t>
      </w:r>
      <w:r w:rsidR="00656A70">
        <w:t>ey had</w:t>
      </w:r>
      <w:r w:rsidR="008D216A">
        <w:t xml:space="preserve"> already </w:t>
      </w:r>
      <w:r w:rsidR="00C56091">
        <w:t>survived a fright</w:t>
      </w:r>
      <w:r w:rsidR="00656A70">
        <w:t>ening</w:t>
      </w:r>
      <w:r w:rsidR="00D510DF">
        <w:t>,</w:t>
      </w:r>
      <w:r w:rsidR="00656A70">
        <w:t xml:space="preserve"> </w:t>
      </w:r>
      <w:r w:rsidR="00D510DF">
        <w:t xml:space="preserve">“roaring” </w:t>
      </w:r>
      <w:r w:rsidR="00656A70">
        <w:t>storm on a rickety ship</w:t>
      </w:r>
      <w:r w:rsidR="00D510DF">
        <w:t xml:space="preserve"> which</w:t>
      </w:r>
      <w:r w:rsidR="00656A70">
        <w:t xml:space="preserve"> they appear to feel was a more arduous </w:t>
      </w:r>
      <w:r w:rsidR="007F77B5">
        <w:t>hurdle</w:t>
      </w:r>
      <w:r w:rsidR="00656A70">
        <w:t xml:space="preserve"> to </w:t>
      </w:r>
      <w:r w:rsidR="007F77B5">
        <w:t>clear</w:t>
      </w:r>
      <w:r w:rsidR="00656A70">
        <w:t xml:space="preserve"> than any other they will face in the New World. </w:t>
      </w:r>
    </w:p>
    <w:p w:rsidR="00B743ED" w:rsidRDefault="007A3D21" w:rsidP="00B743ED">
      <w:pPr>
        <w:spacing w:line="480" w:lineRule="auto"/>
        <w:ind w:firstLine="720"/>
      </w:pPr>
      <w:r>
        <w:t>Another</w:t>
      </w:r>
      <w:r w:rsidR="001E62A3">
        <w:t xml:space="preserve"> way</w:t>
      </w:r>
      <w:r w:rsidR="00FA3BD6">
        <w:t xml:space="preserve"> </w:t>
      </w:r>
      <w:r w:rsidR="00973F2B">
        <w:t xml:space="preserve">that </w:t>
      </w:r>
      <w:r w:rsidR="00E84329">
        <w:t xml:space="preserve">the </w:t>
      </w:r>
      <w:r w:rsidR="001B2E01">
        <w:t>reverence the Europeans have for</w:t>
      </w:r>
      <w:r w:rsidR="001E62A3">
        <w:t xml:space="preserve"> bravery and valor</w:t>
      </w:r>
      <w:r w:rsidR="001B2E01">
        <w:t xml:space="preserve"> </w:t>
      </w:r>
      <w:r w:rsidR="001E62A3">
        <w:t>i</w:t>
      </w:r>
      <w:r w:rsidR="00D510DF">
        <w:t xml:space="preserve">s </w:t>
      </w:r>
      <w:r w:rsidR="00FA3BD6">
        <w:t xml:space="preserve">emphasized is </w:t>
      </w:r>
      <w:r w:rsidR="00D510DF">
        <w:t xml:space="preserve">through </w:t>
      </w:r>
      <w:r w:rsidR="00FA3BD6">
        <w:t>the</w:t>
      </w:r>
      <w:r w:rsidR="00D510DF">
        <w:t xml:space="preserve"> </w:t>
      </w:r>
      <w:r w:rsidR="001B2E01">
        <w:t>characterizations of the colonists</w:t>
      </w:r>
      <w:r w:rsidR="001E62A3">
        <w:t xml:space="preserve">. </w:t>
      </w:r>
      <w:r w:rsidR="00830C2F">
        <w:t>One rather harsh example can be found in the second sc</w:t>
      </w:r>
      <w:r w:rsidR="003329C9">
        <w:t xml:space="preserve">ene of the second act of the play; when Larry hears that Robin does not want to continue </w:t>
      </w:r>
      <w:r w:rsidR="00854632">
        <w:t xml:space="preserve">onward </w:t>
      </w:r>
      <w:r w:rsidR="003329C9">
        <w:t>in their exploratory search for Smith, Larry exclaims, “</w:t>
      </w:r>
      <w:proofErr w:type="spellStart"/>
      <w:r w:rsidR="003329C9">
        <w:t>O</w:t>
      </w:r>
      <w:r w:rsidR="00EE13E7">
        <w:t>ch</w:t>
      </w:r>
      <w:proofErr w:type="spellEnd"/>
      <w:r w:rsidR="00EE13E7">
        <w:t xml:space="preserve">! </w:t>
      </w:r>
      <w:proofErr w:type="gramStart"/>
      <w:r w:rsidR="00EE13E7">
        <w:t>you</w:t>
      </w:r>
      <w:proofErr w:type="gramEnd"/>
      <w:r w:rsidR="00EE13E7">
        <w:t xml:space="preserve"> hen-hearted</w:t>
      </w:r>
      <w:r w:rsidR="00CF29FA">
        <w:t xml:space="preserve">  </w:t>
      </w:r>
      <w:r w:rsidR="003329C9">
        <w:t>cock robin!”</w:t>
      </w:r>
      <w:r w:rsidR="009C28F7">
        <w:t xml:space="preserve"> (</w:t>
      </w:r>
      <w:r w:rsidR="009F4456">
        <w:t xml:space="preserve">Barker </w:t>
      </w:r>
      <w:r w:rsidR="009C28F7">
        <w:t>135</w:t>
      </w:r>
      <w:r w:rsidR="003329C9">
        <w:t xml:space="preserve">). </w:t>
      </w:r>
      <w:r w:rsidR="00361ADA">
        <w:t>Walter then asks Robin why he even came along with the group, which results in Robin’s</w:t>
      </w:r>
      <w:r w:rsidR="009C28F7">
        <w:t xml:space="preserve"> following</w:t>
      </w:r>
      <w:r w:rsidR="00361ADA">
        <w:t xml:space="preserve"> assertion</w:t>
      </w:r>
      <w:r w:rsidR="009C28F7">
        <w:t xml:space="preserve">: “…you were always railing out on me for chicken-heartedness. I came to shew ye I had </w:t>
      </w:r>
      <w:proofErr w:type="spellStart"/>
      <w:r w:rsidR="009C28F7">
        <w:t>valour</w:t>
      </w:r>
      <w:proofErr w:type="spellEnd"/>
      <w:r w:rsidR="009C28F7">
        <w:t>” (</w:t>
      </w:r>
      <w:r w:rsidR="009F4456">
        <w:t xml:space="preserve">Barker </w:t>
      </w:r>
      <w:r w:rsidR="009C28F7">
        <w:t xml:space="preserve">135). </w:t>
      </w:r>
      <w:r w:rsidR="00FB0E79">
        <w:t xml:space="preserve">The scene continues with Robin singing a song in order to make himself feel more courageous and then with Larry asking, “Are you sure, now, you won’t be after fancying every deer that skips by you a </w:t>
      </w:r>
      <w:proofErr w:type="spellStart"/>
      <w:r w:rsidR="00FB0E79">
        <w:t>divil</w:t>
      </w:r>
      <w:proofErr w:type="spellEnd"/>
      <w:r w:rsidR="00FB0E79">
        <w:t>, and every bush a bear?” (</w:t>
      </w:r>
      <w:r w:rsidR="009F4456">
        <w:t xml:space="preserve">Barker </w:t>
      </w:r>
      <w:r w:rsidR="00FB0E79">
        <w:t xml:space="preserve">136). </w:t>
      </w:r>
      <w:r w:rsidR="006C4C1C">
        <w:t xml:space="preserve">Larry and Walter both are clearly irritated by </w:t>
      </w:r>
      <w:r w:rsidR="00D34522">
        <w:t xml:space="preserve">Robin’s lack of courage. They are quick to tease him and have very little patience for his timid, jumpy behavior. </w:t>
      </w:r>
      <w:r w:rsidR="00066665">
        <w:t>T</w:t>
      </w:r>
      <w:r w:rsidR="000D41DF">
        <w:t>he</w:t>
      </w:r>
      <w:r w:rsidR="00066665">
        <w:t xml:space="preserve"> characterization</w:t>
      </w:r>
      <w:r w:rsidR="00E85055">
        <w:t>s</w:t>
      </w:r>
      <w:r w:rsidR="00066665">
        <w:t xml:space="preserve"> of Larry and Walter as quick-tempered in the </w:t>
      </w:r>
      <w:r w:rsidR="000D41DF">
        <w:t>presence of the cowardly Robin acce</w:t>
      </w:r>
      <w:r w:rsidR="00E85055">
        <w:t xml:space="preserve">ntuate </w:t>
      </w:r>
      <w:r w:rsidR="000D41DF">
        <w:t xml:space="preserve">the </w:t>
      </w:r>
      <w:r w:rsidR="00E85055">
        <w:t>high esteem the colonists place</w:t>
      </w:r>
      <w:r w:rsidR="000D41DF">
        <w:t xml:space="preserve"> on </w:t>
      </w:r>
      <w:r w:rsidR="00E64D3C">
        <w:t>the concept of valo</w:t>
      </w:r>
      <w:r w:rsidR="000D41DF">
        <w:t xml:space="preserve">r. </w:t>
      </w:r>
    </w:p>
    <w:p w:rsidR="00C9097C" w:rsidRDefault="00FE1890" w:rsidP="00B743ED">
      <w:pPr>
        <w:spacing w:line="480" w:lineRule="auto"/>
        <w:ind w:firstLine="720"/>
      </w:pPr>
      <w:r>
        <w:t xml:space="preserve">Another way the </w:t>
      </w:r>
      <w:r w:rsidR="005A5450">
        <w:t xml:space="preserve">importance of bravery is highlighted in the </w:t>
      </w:r>
      <w:r w:rsidR="004E4638">
        <w:t>drama</w:t>
      </w:r>
      <w:r w:rsidR="005A5450">
        <w:t xml:space="preserve"> is through the direct characteri</w:t>
      </w:r>
      <w:r w:rsidR="008F5D7D">
        <w:t>zation of the women by the men and of the white men b</w:t>
      </w:r>
      <w:r w:rsidR="00C9097C">
        <w:t xml:space="preserve">y the red men. </w:t>
      </w:r>
      <w:r w:rsidR="00E85055">
        <w:t xml:space="preserve">For example, </w:t>
      </w:r>
      <w:proofErr w:type="spellStart"/>
      <w:r w:rsidR="007A3D21">
        <w:t>Delawar’s</w:t>
      </w:r>
      <w:proofErr w:type="spellEnd"/>
      <w:r w:rsidR="007A3D21">
        <w:t xml:space="preserve"> high opinion of a </w:t>
      </w:r>
      <w:r w:rsidR="00CF29FA">
        <w:t>cou</w:t>
      </w:r>
      <w:bookmarkStart w:id="0" w:name="_GoBack"/>
      <w:bookmarkEnd w:id="0"/>
      <w:r w:rsidR="00CF29FA">
        <w:t>rageous</w:t>
      </w:r>
      <w:r w:rsidR="007A3D21">
        <w:t xml:space="preserve"> young woman is expressed in the final act of the play. </w:t>
      </w:r>
      <w:r w:rsidR="00E64D3C">
        <w:t xml:space="preserve">When </w:t>
      </w:r>
      <w:proofErr w:type="spellStart"/>
      <w:r w:rsidR="00E64D3C">
        <w:t>Delawar</w:t>
      </w:r>
      <w:proofErr w:type="spellEnd"/>
      <w:r w:rsidR="00E64D3C">
        <w:t xml:space="preserve"> discovers that the </w:t>
      </w:r>
      <w:r w:rsidR="00E85055">
        <w:t xml:space="preserve">“male” </w:t>
      </w:r>
      <w:r w:rsidR="00E64D3C">
        <w:t>page with whom he has been speaking is actually h</w:t>
      </w:r>
      <w:r w:rsidR="00EF1F94">
        <w:t>is niece</w:t>
      </w:r>
      <w:r w:rsidR="007A3D21">
        <w:t>,</w:t>
      </w:r>
      <w:r w:rsidR="00EF1F94">
        <w:t xml:space="preserve"> who has made</w:t>
      </w:r>
      <w:r w:rsidR="00E64D3C">
        <w:t xml:space="preserve"> her way to the colony from Europe, he exclaims, “My niece! O, </w:t>
      </w:r>
      <w:proofErr w:type="spellStart"/>
      <w:r w:rsidR="00E64D3C">
        <w:t>brazenface</w:t>
      </w:r>
      <w:proofErr w:type="spellEnd"/>
      <w:r w:rsidR="00E64D3C">
        <w:t>!” (</w:t>
      </w:r>
      <w:r w:rsidR="009F4456">
        <w:t xml:space="preserve">Barker </w:t>
      </w:r>
      <w:r w:rsidR="00E64D3C">
        <w:t xml:space="preserve">164). </w:t>
      </w:r>
      <w:proofErr w:type="spellStart"/>
      <w:r w:rsidR="00EF1F94">
        <w:t>Delawar</w:t>
      </w:r>
      <w:proofErr w:type="spellEnd"/>
      <w:r w:rsidR="00EF1F94">
        <w:t xml:space="preserve"> never would have believed that a young lady would be able </w:t>
      </w:r>
      <w:r w:rsidR="00EF1F94">
        <w:lastRenderedPageBreak/>
        <w:t xml:space="preserve">to endure such a long, difficult voyage across the </w:t>
      </w:r>
      <w:r w:rsidR="009215A8">
        <w:t>ocean, an</w:t>
      </w:r>
      <w:r w:rsidR="00C9097C">
        <w:t xml:space="preserve">d his exclamation shows how impressed he is by her valor. His respect for her likely increases exponentially in light of her brave journey. </w:t>
      </w:r>
    </w:p>
    <w:p w:rsidR="00FE1890" w:rsidRDefault="00E85055" w:rsidP="00B743ED">
      <w:pPr>
        <w:spacing w:line="480" w:lineRule="auto"/>
        <w:ind w:firstLine="720"/>
      </w:pPr>
      <w:r>
        <w:t>I</w:t>
      </w:r>
      <w:r w:rsidR="00C9097C">
        <w:t xml:space="preserve">n the second scene of the third act, Powhatan </w:t>
      </w:r>
      <w:r>
        <w:t>directly characterizes the dignified white men as valiant when he expresses</w:t>
      </w:r>
      <w:r w:rsidR="00C9097C">
        <w:t xml:space="preserve"> how guilty he feels about almost murdering the</w:t>
      </w:r>
      <w:r>
        <w:t xml:space="preserve">m. Powhatan </w:t>
      </w:r>
      <w:r w:rsidR="00C9097C">
        <w:t xml:space="preserve">says, “The white man is brave as </w:t>
      </w:r>
      <w:proofErr w:type="spellStart"/>
      <w:r w:rsidR="00C9097C">
        <w:t>Aresqui</w:t>
      </w:r>
      <w:proofErr w:type="spellEnd"/>
      <w:r w:rsidR="00C9097C">
        <w:t>; and can the brave be treacherous?” (</w:t>
      </w:r>
      <w:r w:rsidR="009F4456">
        <w:t xml:space="preserve">Barker </w:t>
      </w:r>
      <w:r w:rsidR="00C9097C">
        <w:t xml:space="preserve">152). The reason Smith’s and the rest of the colonists’ lives were spared by the Native Americans was </w:t>
      </w:r>
      <w:r w:rsidR="00023184">
        <w:t>due to</w:t>
      </w:r>
      <w:r w:rsidR="0036539D">
        <w:t xml:space="preserve"> </w:t>
      </w:r>
      <w:r w:rsidR="00C9097C">
        <w:t>thei</w:t>
      </w:r>
      <w:r w:rsidR="00023184">
        <w:t>r bravery. T</w:t>
      </w:r>
      <w:r w:rsidR="00C9097C">
        <w:t>he white men</w:t>
      </w:r>
      <w:r w:rsidR="00023184">
        <w:t xml:space="preserve"> are so valiant that they are </w:t>
      </w:r>
      <w:r w:rsidR="00C9097C">
        <w:t>seen as venerable and therefore trustworthy through the eyes of the Native Americans. The Native Americ</w:t>
      </w:r>
      <w:r>
        <w:t>ans respected their gallantry to such a great extent</w:t>
      </w:r>
      <w:r w:rsidR="00C9097C">
        <w:t xml:space="preserve">, in fact, that they </w:t>
      </w:r>
      <w:r>
        <w:t>repeatedly</w:t>
      </w:r>
      <w:r w:rsidR="00C9097C">
        <w:t xml:space="preserve"> referred to the white men as their brothers. </w:t>
      </w:r>
    </w:p>
    <w:p w:rsidR="004C29E2" w:rsidRDefault="00C9097C" w:rsidP="00B743ED">
      <w:pPr>
        <w:spacing w:line="480" w:lineRule="auto"/>
        <w:ind w:firstLine="720"/>
      </w:pPr>
      <w:r>
        <w:t>Yet anothe</w:t>
      </w:r>
      <w:r w:rsidR="001C6D20">
        <w:t xml:space="preserve">r way </w:t>
      </w:r>
      <w:r>
        <w:t xml:space="preserve">the respect </w:t>
      </w:r>
      <w:r w:rsidR="001C6D20">
        <w:t>the</w:t>
      </w:r>
      <w:r>
        <w:t xml:space="preserve"> characters have for valor</w:t>
      </w:r>
      <w:r w:rsidR="001C6D20">
        <w:t xml:space="preserve"> is exemplified in the drama</w:t>
      </w:r>
      <w:r>
        <w:t xml:space="preserve"> </w:t>
      </w:r>
      <w:r w:rsidR="00521407">
        <w:t xml:space="preserve">is through </w:t>
      </w:r>
      <w:r w:rsidR="001C6D20">
        <w:t>the</w:t>
      </w:r>
      <w:r w:rsidR="00521407">
        <w:t xml:space="preserve"> inclusion of</w:t>
      </w:r>
      <w:r w:rsidR="004C0F3E">
        <w:t xml:space="preserve"> Greek and Roman</w:t>
      </w:r>
      <w:r>
        <w:t xml:space="preserve"> mythological symbols. </w:t>
      </w:r>
      <w:r w:rsidR="00CA37B0">
        <w:t xml:space="preserve">For example, in the fifth scene of the first act, Rolfe asks Alice if she will “again lose Walter for a time” so that </w:t>
      </w:r>
      <w:r w:rsidR="00521407">
        <w:t>Walter</w:t>
      </w:r>
      <w:r w:rsidR="00CA37B0">
        <w:t xml:space="preserve"> may help with the search party (</w:t>
      </w:r>
      <w:r w:rsidR="009F4456">
        <w:t xml:space="preserve">Barker </w:t>
      </w:r>
      <w:r w:rsidR="00CA37B0">
        <w:t>129). Alice agrees to give up her husband and goes so far as to say she would help with the efforts herself if only she were male. Rolfe, in response, exclaims that Alice is “</w:t>
      </w:r>
      <w:r w:rsidR="00994B84">
        <w:t>[</w:t>
      </w:r>
      <w:r w:rsidR="00CA37B0">
        <w:t>a</w:t>
      </w:r>
      <w:r w:rsidR="00994B84">
        <w:t>]</w:t>
      </w:r>
      <w:r w:rsidR="00CA37B0">
        <w:t>n Amazon!” (</w:t>
      </w:r>
      <w:r w:rsidR="009F4456">
        <w:t xml:space="preserve">Barker </w:t>
      </w:r>
      <w:r w:rsidR="00CA37B0">
        <w:t>129). Rolfe evidently is so impressed by Alice’s comment that he fee</w:t>
      </w:r>
      <w:r w:rsidR="004C0F3E">
        <w:t>ls compelled to compare her to</w:t>
      </w:r>
      <w:r w:rsidR="00CA37B0">
        <w:t xml:space="preserve"> </w:t>
      </w:r>
      <w:r w:rsidR="004C0F3E">
        <w:t xml:space="preserve">a venerated, ancient Greek </w:t>
      </w:r>
      <w:r w:rsidR="00994B84">
        <w:t>warrior-</w:t>
      </w:r>
      <w:r w:rsidR="00CA37B0">
        <w:t xml:space="preserve">woman. </w:t>
      </w:r>
    </w:p>
    <w:p w:rsidR="00C9097C" w:rsidRDefault="007B661B" w:rsidP="00B743ED">
      <w:pPr>
        <w:spacing w:line="480" w:lineRule="auto"/>
        <w:ind w:firstLine="720"/>
      </w:pPr>
      <w:r>
        <w:t xml:space="preserve">Another mythological reference is found in the conversation between Walter and the disguised Geraldine. </w:t>
      </w:r>
      <w:r w:rsidR="00A84304">
        <w:t xml:space="preserve">When Geraldine comments that her dear Percy is </w:t>
      </w:r>
      <w:r w:rsidR="00380BBF">
        <w:t xml:space="preserve">brave, Walter agrees that he is as brave </w:t>
      </w:r>
      <w:r w:rsidR="00A84304">
        <w:t>“</w:t>
      </w:r>
      <w:r w:rsidR="00380BBF">
        <w:t>[a]</w:t>
      </w:r>
      <w:r w:rsidR="00A84304">
        <w:t>s Jul</w:t>
      </w:r>
      <w:r w:rsidR="00380BBF">
        <w:t>ius Caesar, sir, or Hercules</w:t>
      </w:r>
      <w:r w:rsidR="00A84304">
        <w:t>”</w:t>
      </w:r>
      <w:r w:rsidR="00380BBF">
        <w:t xml:space="preserve"> (</w:t>
      </w:r>
      <w:r w:rsidR="009F4456">
        <w:t xml:space="preserve">Barker </w:t>
      </w:r>
      <w:r w:rsidR="00380BBF">
        <w:t>157).</w:t>
      </w:r>
      <w:r w:rsidR="00A84304">
        <w:t xml:space="preserve"> Walter’s admiration of Percy is highlighted by his comparison of</w:t>
      </w:r>
      <w:r w:rsidR="004C0F3E">
        <w:t xml:space="preserve"> Per</w:t>
      </w:r>
      <w:r w:rsidR="00A84304">
        <w:t xml:space="preserve">cy to </w:t>
      </w:r>
      <w:r w:rsidR="004C29E2">
        <w:t xml:space="preserve">the brave Hercules, a Roman hero and adventurer. </w:t>
      </w:r>
      <w:r w:rsidR="009D22DC">
        <w:t xml:space="preserve">Mars, the </w:t>
      </w:r>
      <w:r w:rsidR="00F05A24">
        <w:t xml:space="preserve">esteemed </w:t>
      </w:r>
      <w:r w:rsidR="009D22DC">
        <w:t xml:space="preserve">Roman god of war, </w:t>
      </w:r>
      <w:r w:rsidR="00F05A24">
        <w:t>and Venus, the Roman goddess of love, are</w:t>
      </w:r>
      <w:r w:rsidR="009D22DC">
        <w:t xml:space="preserve"> also </w:t>
      </w:r>
      <w:r w:rsidR="009D22DC">
        <w:lastRenderedPageBreak/>
        <w:t xml:space="preserve">referenced in the same conversation. </w:t>
      </w:r>
      <w:r w:rsidR="00F05A24">
        <w:t>Walter says, “Be but a Mars, and you shall have your Venus” (</w:t>
      </w:r>
      <w:r w:rsidR="009F4456">
        <w:t xml:space="preserve">Barker </w:t>
      </w:r>
      <w:r w:rsidR="00F05A24">
        <w:t xml:space="preserve">159). Walter is trying to be encouraging to </w:t>
      </w:r>
      <w:r w:rsidR="00AE70B5">
        <w:t>the disguised Geraldine</w:t>
      </w:r>
      <w:r w:rsidR="00F05A24">
        <w:t>; he wants to instill in Geraldine while “he” is still a “boy”</w:t>
      </w:r>
      <w:r w:rsidR="00380BBF">
        <w:t xml:space="preserve"> the importance of being brave once “father Time writes man upon [</w:t>
      </w:r>
      <w:r w:rsidR="004C0F3E">
        <w:t>“</w:t>
      </w:r>
      <w:r w:rsidR="00380BBF">
        <w:t>his</w:t>
      </w:r>
      <w:r w:rsidR="004C0F3E">
        <w:t>”</w:t>
      </w:r>
      <w:r w:rsidR="00380BBF">
        <w:t>] chin” (</w:t>
      </w:r>
      <w:r w:rsidR="009F4456">
        <w:t xml:space="preserve">Barker </w:t>
      </w:r>
      <w:r w:rsidR="00380BBF">
        <w:t xml:space="preserve">159). </w:t>
      </w:r>
      <w:r w:rsidR="00286EB9">
        <w:t xml:space="preserve">Although the Europeans are Christians, </w:t>
      </w:r>
      <w:r w:rsidR="007F77B5">
        <w:t xml:space="preserve">it is clear that they still have a lofty admiration for the bravery displayed by ancient </w:t>
      </w:r>
      <w:r w:rsidR="004C0F3E">
        <w:t>Greek and Roman</w:t>
      </w:r>
      <w:r w:rsidR="007F77B5">
        <w:t xml:space="preserve"> mythological figures. The high regard to which the respected and gallant characters in the play are held is emphasized by the comparisons that are made between them and the mythological figures. </w:t>
      </w:r>
    </w:p>
    <w:p w:rsidR="002213F9" w:rsidRDefault="002213F9" w:rsidP="00B743ED">
      <w:pPr>
        <w:spacing w:line="480" w:lineRule="auto"/>
        <w:ind w:firstLine="720"/>
      </w:pPr>
      <w:r>
        <w:t xml:space="preserve">Bravery and valor truly are vital to the survival and success of the European colonists in </w:t>
      </w:r>
      <w:r>
        <w:rPr>
          <w:i/>
        </w:rPr>
        <w:t>The Indian Princess</w:t>
      </w:r>
      <w:r>
        <w:t xml:space="preserve">. Barker’s imagery, characterization, and use of symbolism elevate the importance of the gallantry of his characters. After all, had the European colonists been timid, cowardly, and weak, the world as it is now known in the twenty-first century would likely not exist. The bravery the characters in Barker’s </w:t>
      </w:r>
      <w:r w:rsidR="00041B87">
        <w:t>drama</w:t>
      </w:r>
      <w:r>
        <w:t xml:space="preserve"> exude serve</w:t>
      </w:r>
      <w:r w:rsidR="00041B87">
        <w:t>s</w:t>
      </w:r>
      <w:r>
        <w:t xml:space="preserve"> as an inspiration to audience members and readers alike. </w:t>
      </w:r>
    </w:p>
    <w:p w:rsidR="00D510DF" w:rsidRPr="009D22DC" w:rsidRDefault="00D510DF" w:rsidP="00B743ED">
      <w:pPr>
        <w:spacing w:line="480" w:lineRule="auto"/>
        <w:ind w:firstLine="720"/>
      </w:pPr>
    </w:p>
    <w:p w:rsidR="006433B9" w:rsidRDefault="006433B9">
      <w:r>
        <w:br w:type="page"/>
      </w:r>
    </w:p>
    <w:p w:rsidR="00291A4B" w:rsidRDefault="006433B9" w:rsidP="006433B9">
      <w:pPr>
        <w:spacing w:line="480" w:lineRule="auto"/>
        <w:jc w:val="center"/>
      </w:pPr>
      <w:r>
        <w:lastRenderedPageBreak/>
        <w:t>Work Cited</w:t>
      </w:r>
    </w:p>
    <w:p w:rsidR="006433B9" w:rsidRPr="009F4456" w:rsidRDefault="006433B9" w:rsidP="006433B9">
      <w:pPr>
        <w:spacing w:line="480" w:lineRule="auto"/>
        <w:ind w:left="720" w:hanging="720"/>
      </w:pPr>
      <w:r>
        <w:t xml:space="preserve">Barker, James Nelson. </w:t>
      </w:r>
      <w:r w:rsidRPr="009F4456">
        <w:rPr>
          <w:i/>
        </w:rPr>
        <w:t xml:space="preserve">The </w:t>
      </w:r>
      <w:r w:rsidR="009F4456" w:rsidRPr="009F4456">
        <w:rPr>
          <w:i/>
        </w:rPr>
        <w:t>Indian Princess (1808)</w:t>
      </w:r>
      <w:r w:rsidR="009F4456">
        <w:t xml:space="preserve">. </w:t>
      </w:r>
      <w:r w:rsidR="009F4456">
        <w:rPr>
          <w:i/>
        </w:rPr>
        <w:t>Early American Drama</w:t>
      </w:r>
      <w:r w:rsidR="009F4456">
        <w:t xml:space="preserve">. Ed. Jeffrey Richards. New York: Penguin, 1997. 109-165. Print. </w:t>
      </w:r>
    </w:p>
    <w:sectPr w:rsidR="006433B9" w:rsidRPr="009F44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C0" w:rsidRDefault="004E57C0" w:rsidP="003840E1">
      <w:r>
        <w:separator/>
      </w:r>
    </w:p>
  </w:endnote>
  <w:endnote w:type="continuationSeparator" w:id="0">
    <w:p w:rsidR="004E57C0" w:rsidRDefault="004E57C0" w:rsidP="0038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C0" w:rsidRDefault="004E57C0" w:rsidP="003840E1">
      <w:r>
        <w:separator/>
      </w:r>
    </w:p>
  </w:footnote>
  <w:footnote w:type="continuationSeparator" w:id="0">
    <w:p w:rsidR="004E57C0" w:rsidRDefault="004E57C0" w:rsidP="0038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E1" w:rsidRDefault="00B35AF4" w:rsidP="00B35AF4">
    <w:pPr>
      <w:pStyle w:val="Header"/>
      <w:jc w:val="right"/>
    </w:pPr>
    <w:r>
      <w:t xml:space="preserve">Lewis </w:t>
    </w:r>
    <w:sdt>
      <w:sdtPr>
        <w:id w:val="-1435425189"/>
        <w:docPartObj>
          <w:docPartGallery w:val="Page Numbers (Top of Page)"/>
          <w:docPartUnique/>
        </w:docPartObj>
      </w:sdtPr>
      <w:sdtEndPr>
        <w:rPr>
          <w:noProof/>
        </w:rPr>
      </w:sdtEndPr>
      <w:sdtContent>
        <w:r w:rsidR="003840E1">
          <w:fldChar w:fldCharType="begin"/>
        </w:r>
        <w:r w:rsidR="003840E1">
          <w:instrText xml:space="preserve"> PAGE   \* MERGEFORMAT </w:instrText>
        </w:r>
        <w:r w:rsidR="003840E1">
          <w:fldChar w:fldCharType="separate"/>
        </w:r>
        <w:r w:rsidR="00B342DC">
          <w:rPr>
            <w:noProof/>
          </w:rPr>
          <w:t>5</w:t>
        </w:r>
        <w:r w:rsidR="003840E1">
          <w:rPr>
            <w:noProof/>
          </w:rPr>
          <w:fldChar w:fldCharType="end"/>
        </w:r>
      </w:sdtContent>
    </w:sdt>
  </w:p>
  <w:p w:rsidR="003840E1" w:rsidRDefault="00384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AE"/>
    <w:rsid w:val="000212B8"/>
    <w:rsid w:val="00023184"/>
    <w:rsid w:val="00030C73"/>
    <w:rsid w:val="00037C56"/>
    <w:rsid w:val="00041B87"/>
    <w:rsid w:val="00066665"/>
    <w:rsid w:val="000D41DF"/>
    <w:rsid w:val="00125A7C"/>
    <w:rsid w:val="001B2E01"/>
    <w:rsid w:val="001C6D20"/>
    <w:rsid w:val="001E62A3"/>
    <w:rsid w:val="002213F9"/>
    <w:rsid w:val="00286EB9"/>
    <w:rsid w:val="00291A4B"/>
    <w:rsid w:val="0031541D"/>
    <w:rsid w:val="003329C9"/>
    <w:rsid w:val="0035385D"/>
    <w:rsid w:val="00360438"/>
    <w:rsid w:val="00361ADA"/>
    <w:rsid w:val="0036539D"/>
    <w:rsid w:val="00380BBF"/>
    <w:rsid w:val="00380E48"/>
    <w:rsid w:val="003840E1"/>
    <w:rsid w:val="003C711B"/>
    <w:rsid w:val="00443105"/>
    <w:rsid w:val="004C0F3E"/>
    <w:rsid w:val="004C29E2"/>
    <w:rsid w:val="004E4638"/>
    <w:rsid w:val="004E57C0"/>
    <w:rsid w:val="00502894"/>
    <w:rsid w:val="00521407"/>
    <w:rsid w:val="005274C4"/>
    <w:rsid w:val="0057353A"/>
    <w:rsid w:val="005A5450"/>
    <w:rsid w:val="005B5C28"/>
    <w:rsid w:val="006206EB"/>
    <w:rsid w:val="006433B9"/>
    <w:rsid w:val="00656A70"/>
    <w:rsid w:val="006C4C1C"/>
    <w:rsid w:val="0077122D"/>
    <w:rsid w:val="007A2E06"/>
    <w:rsid w:val="007A3D21"/>
    <w:rsid w:val="007B661B"/>
    <w:rsid w:val="007F7621"/>
    <w:rsid w:val="007F77B5"/>
    <w:rsid w:val="00830C2F"/>
    <w:rsid w:val="00854632"/>
    <w:rsid w:val="008B2E87"/>
    <w:rsid w:val="008D216A"/>
    <w:rsid w:val="008D63BE"/>
    <w:rsid w:val="008E55BC"/>
    <w:rsid w:val="008F5D7D"/>
    <w:rsid w:val="009215A8"/>
    <w:rsid w:val="00921781"/>
    <w:rsid w:val="00973F2B"/>
    <w:rsid w:val="00994B84"/>
    <w:rsid w:val="009C28F7"/>
    <w:rsid w:val="009D22DC"/>
    <w:rsid w:val="009E45F9"/>
    <w:rsid w:val="009E64BF"/>
    <w:rsid w:val="009F4456"/>
    <w:rsid w:val="00A55A20"/>
    <w:rsid w:val="00A84304"/>
    <w:rsid w:val="00AD016B"/>
    <w:rsid w:val="00AE70B5"/>
    <w:rsid w:val="00B342DC"/>
    <w:rsid w:val="00B35AF4"/>
    <w:rsid w:val="00B61639"/>
    <w:rsid w:val="00B743ED"/>
    <w:rsid w:val="00C56091"/>
    <w:rsid w:val="00C8339C"/>
    <w:rsid w:val="00C9097C"/>
    <w:rsid w:val="00CA14AD"/>
    <w:rsid w:val="00CA37B0"/>
    <w:rsid w:val="00CF29FA"/>
    <w:rsid w:val="00D34522"/>
    <w:rsid w:val="00D510DF"/>
    <w:rsid w:val="00E64D3C"/>
    <w:rsid w:val="00E74AAE"/>
    <w:rsid w:val="00E84329"/>
    <w:rsid w:val="00E85055"/>
    <w:rsid w:val="00EE13E7"/>
    <w:rsid w:val="00EF1F94"/>
    <w:rsid w:val="00F05A24"/>
    <w:rsid w:val="00FA3BD6"/>
    <w:rsid w:val="00FB0E79"/>
    <w:rsid w:val="00FE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F558-C376-4CFC-BB90-1B79437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0E1"/>
    <w:pPr>
      <w:tabs>
        <w:tab w:val="center" w:pos="4680"/>
        <w:tab w:val="right" w:pos="9360"/>
      </w:tabs>
    </w:pPr>
  </w:style>
  <w:style w:type="character" w:customStyle="1" w:styleId="HeaderChar">
    <w:name w:val="Header Char"/>
    <w:basedOn w:val="DefaultParagraphFont"/>
    <w:link w:val="Header"/>
    <w:uiPriority w:val="99"/>
    <w:rsid w:val="003840E1"/>
  </w:style>
  <w:style w:type="paragraph" w:styleId="Footer">
    <w:name w:val="footer"/>
    <w:basedOn w:val="Normal"/>
    <w:link w:val="FooterChar"/>
    <w:uiPriority w:val="99"/>
    <w:unhideWhenUsed/>
    <w:rsid w:val="003840E1"/>
    <w:pPr>
      <w:tabs>
        <w:tab w:val="center" w:pos="4680"/>
        <w:tab w:val="right" w:pos="9360"/>
      </w:tabs>
    </w:pPr>
  </w:style>
  <w:style w:type="character" w:customStyle="1" w:styleId="FooterChar">
    <w:name w:val="Footer Char"/>
    <w:basedOn w:val="DefaultParagraphFont"/>
    <w:link w:val="Footer"/>
    <w:uiPriority w:val="99"/>
    <w:rsid w:val="0038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4</cp:revision>
  <dcterms:created xsi:type="dcterms:W3CDTF">2015-10-27T01:56:00Z</dcterms:created>
  <dcterms:modified xsi:type="dcterms:W3CDTF">2015-10-28T02:26:00Z</dcterms:modified>
</cp:coreProperties>
</file>