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A3F58" w14:textId="77777777" w:rsidR="0057744B" w:rsidRDefault="00DE6D91">
      <w:pPr>
        <w:rPr>
          <w:rFonts w:ascii="Times New Roman" w:hAnsi="Times New Roman" w:cs="Times New Roman"/>
        </w:rPr>
      </w:pPr>
      <w:r>
        <w:rPr>
          <w:rFonts w:ascii="Times New Roman" w:hAnsi="Times New Roman" w:cs="Times New Roman"/>
        </w:rPr>
        <w:t>Kurt Martin</w:t>
      </w:r>
    </w:p>
    <w:p w14:paraId="62CCD2CE" w14:textId="77777777" w:rsidR="00DE6D91" w:rsidRDefault="00DE6D91">
      <w:pPr>
        <w:rPr>
          <w:rFonts w:ascii="Times New Roman" w:hAnsi="Times New Roman" w:cs="Times New Roman"/>
        </w:rPr>
      </w:pPr>
      <w:r>
        <w:rPr>
          <w:rFonts w:ascii="Times New Roman" w:hAnsi="Times New Roman" w:cs="Times New Roman"/>
        </w:rPr>
        <w:t>Informational Interview #3</w:t>
      </w:r>
    </w:p>
    <w:p w14:paraId="66C01FBF" w14:textId="77777777" w:rsidR="00DE6D91" w:rsidRDefault="00DE6D91">
      <w:pPr>
        <w:rPr>
          <w:rFonts w:ascii="Times New Roman" w:hAnsi="Times New Roman" w:cs="Times New Roman"/>
        </w:rPr>
      </w:pPr>
      <w:r>
        <w:rPr>
          <w:rFonts w:ascii="Times New Roman" w:hAnsi="Times New Roman" w:cs="Times New Roman"/>
        </w:rPr>
        <w:t>Dr. Naomi</w:t>
      </w:r>
    </w:p>
    <w:p w14:paraId="738EC657" w14:textId="77777777" w:rsidR="00DE6D91" w:rsidRDefault="00DE6D91">
      <w:pPr>
        <w:rPr>
          <w:rFonts w:ascii="Times New Roman" w:hAnsi="Times New Roman" w:cs="Times New Roman"/>
        </w:rPr>
      </w:pPr>
    </w:p>
    <w:p w14:paraId="475BDD48" w14:textId="77777777" w:rsidR="00DE6D91" w:rsidRDefault="00DE6D91">
      <w:pPr>
        <w:rPr>
          <w:rFonts w:ascii="Times New Roman" w:hAnsi="Times New Roman" w:cs="Times New Roman"/>
        </w:rPr>
      </w:pPr>
    </w:p>
    <w:p w14:paraId="2A44FFBB" w14:textId="13067C6A" w:rsidR="00DE6D91" w:rsidRDefault="00AF79FE">
      <w:pPr>
        <w:rPr>
          <w:rFonts w:ascii="Times New Roman" w:hAnsi="Times New Roman" w:cs="Times New Roman"/>
        </w:rPr>
      </w:pPr>
      <w:r>
        <w:rPr>
          <w:rFonts w:ascii="Times New Roman" w:hAnsi="Times New Roman" w:cs="Times New Roman"/>
        </w:rPr>
        <w:t>On Wednesday, Oct. 17, f</w:t>
      </w:r>
      <w:r w:rsidR="003E07FC">
        <w:rPr>
          <w:rFonts w:ascii="Times New Roman" w:hAnsi="Times New Roman" w:cs="Times New Roman"/>
        </w:rPr>
        <w:t>or my third informational inter</w:t>
      </w:r>
      <w:r w:rsidR="00182CBA">
        <w:rPr>
          <w:rFonts w:ascii="Times New Roman" w:hAnsi="Times New Roman" w:cs="Times New Roman"/>
        </w:rPr>
        <w:t>view, I sat down</w:t>
      </w:r>
      <w:r w:rsidR="00B07CDA">
        <w:rPr>
          <w:rFonts w:ascii="Times New Roman" w:hAnsi="Times New Roman" w:cs="Times New Roman"/>
        </w:rPr>
        <w:t xml:space="preserve"> with Clint W</w:t>
      </w:r>
      <w:r w:rsidR="00196CFE">
        <w:rPr>
          <w:rFonts w:ascii="Times New Roman" w:hAnsi="Times New Roman" w:cs="Times New Roman"/>
        </w:rPr>
        <w:t xml:space="preserve">right </w:t>
      </w:r>
      <w:r w:rsidR="0013180B">
        <w:rPr>
          <w:rFonts w:ascii="Times New Roman" w:hAnsi="Times New Roman" w:cs="Times New Roman"/>
        </w:rPr>
        <w:t xml:space="preserve">who is </w:t>
      </w:r>
      <w:r w:rsidR="00E96FFC">
        <w:rPr>
          <w:rFonts w:ascii="Times New Roman" w:hAnsi="Times New Roman" w:cs="Times New Roman"/>
        </w:rPr>
        <w:t>the</w:t>
      </w:r>
      <w:r w:rsidR="007E7881">
        <w:rPr>
          <w:rFonts w:ascii="Times New Roman" w:hAnsi="Times New Roman" w:cs="Times New Roman"/>
        </w:rPr>
        <w:t xml:space="preserve"> Broadcast Studio Managing Engineer </w:t>
      </w:r>
      <w:bookmarkStart w:id="0" w:name="_GoBack"/>
      <w:bookmarkEnd w:id="0"/>
      <w:r w:rsidR="00334B78">
        <w:rPr>
          <w:rFonts w:ascii="Times New Roman" w:hAnsi="Times New Roman" w:cs="Times New Roman"/>
        </w:rPr>
        <w:t xml:space="preserve">here at Longwood. </w:t>
      </w:r>
      <w:r w:rsidR="005B5C66">
        <w:rPr>
          <w:rFonts w:ascii="Times New Roman" w:hAnsi="Times New Roman" w:cs="Times New Roman"/>
        </w:rPr>
        <w:t>On a daily basis, Clint manages the studio in French Hall, interacts an</w:t>
      </w:r>
      <w:r w:rsidR="006A11A1">
        <w:rPr>
          <w:rFonts w:ascii="Times New Roman" w:hAnsi="Times New Roman" w:cs="Times New Roman"/>
        </w:rPr>
        <w:t>d supports students and clients, and sometimes teaches classes in instances that Professor Halliday, and Dr. Stouffer cannot. Clint constantly helps students with projects and is always giving his informed opinion to assist students in the best way possible. For this interview I wanted to get to know Clint more as a person and learn his path to where he is today. My questions were….</w:t>
      </w:r>
    </w:p>
    <w:p w14:paraId="341363FA" w14:textId="77777777" w:rsidR="006A11A1" w:rsidRDefault="006A11A1">
      <w:pPr>
        <w:rPr>
          <w:rFonts w:ascii="Times New Roman" w:hAnsi="Times New Roman" w:cs="Times New Roman"/>
        </w:rPr>
      </w:pPr>
    </w:p>
    <w:p w14:paraId="66EF4CC1" w14:textId="77777777" w:rsidR="006A11A1" w:rsidRDefault="006A11A1">
      <w:pPr>
        <w:rPr>
          <w:rFonts w:ascii="Times New Roman" w:hAnsi="Times New Roman" w:cs="Times New Roman"/>
        </w:rPr>
      </w:pPr>
      <w:r>
        <w:rPr>
          <w:rFonts w:ascii="Times New Roman" w:hAnsi="Times New Roman" w:cs="Times New Roman"/>
        </w:rPr>
        <w:t xml:space="preserve">What </w:t>
      </w:r>
      <w:r w:rsidR="005F5DD0">
        <w:rPr>
          <w:rFonts w:ascii="Times New Roman" w:hAnsi="Times New Roman" w:cs="Times New Roman"/>
        </w:rPr>
        <w:t xml:space="preserve">did you do that </w:t>
      </w:r>
      <w:r>
        <w:rPr>
          <w:rFonts w:ascii="Times New Roman" w:hAnsi="Times New Roman" w:cs="Times New Roman"/>
        </w:rPr>
        <w:t>led you to this career?</w:t>
      </w:r>
    </w:p>
    <w:p w14:paraId="05606747" w14:textId="77777777" w:rsidR="005F5DD0" w:rsidRDefault="005F5DD0">
      <w:pPr>
        <w:rPr>
          <w:rFonts w:ascii="Times New Roman" w:hAnsi="Times New Roman" w:cs="Times New Roman"/>
        </w:rPr>
      </w:pPr>
      <w:r>
        <w:rPr>
          <w:rFonts w:ascii="Times New Roman" w:hAnsi="Times New Roman" w:cs="Times New Roman"/>
        </w:rPr>
        <w:t xml:space="preserve">How did you become interested in this field? </w:t>
      </w:r>
    </w:p>
    <w:p w14:paraId="5E66B621" w14:textId="77777777" w:rsidR="005F5DD0" w:rsidRDefault="005F5DD0">
      <w:pPr>
        <w:rPr>
          <w:rFonts w:ascii="Times New Roman" w:hAnsi="Times New Roman" w:cs="Times New Roman"/>
        </w:rPr>
      </w:pPr>
      <w:r>
        <w:rPr>
          <w:rFonts w:ascii="Times New Roman" w:hAnsi="Times New Roman" w:cs="Times New Roman"/>
        </w:rPr>
        <w:t xml:space="preserve">What are they keys in your mind to finding a job? </w:t>
      </w:r>
    </w:p>
    <w:p w14:paraId="2565F7B1" w14:textId="77777777" w:rsidR="005F5DD0" w:rsidRDefault="005F5DD0">
      <w:pPr>
        <w:rPr>
          <w:rFonts w:ascii="Times New Roman" w:hAnsi="Times New Roman" w:cs="Times New Roman"/>
        </w:rPr>
      </w:pPr>
      <w:r>
        <w:rPr>
          <w:rFonts w:ascii="Times New Roman" w:hAnsi="Times New Roman" w:cs="Times New Roman"/>
        </w:rPr>
        <w:t>How much time do you dedicate to this job? (Lifeview)</w:t>
      </w:r>
    </w:p>
    <w:p w14:paraId="53DC03C3" w14:textId="77777777" w:rsidR="005F5DD0" w:rsidRDefault="005F5DD0">
      <w:pPr>
        <w:rPr>
          <w:rFonts w:ascii="Times New Roman" w:hAnsi="Times New Roman" w:cs="Times New Roman"/>
        </w:rPr>
      </w:pPr>
      <w:r>
        <w:rPr>
          <w:rFonts w:ascii="Times New Roman" w:hAnsi="Times New Roman" w:cs="Times New Roman"/>
        </w:rPr>
        <w:t>What do you do on a daily basis?</w:t>
      </w:r>
    </w:p>
    <w:p w14:paraId="3A892E1A" w14:textId="77777777" w:rsidR="005F5DD0" w:rsidRDefault="005F5DD0">
      <w:pPr>
        <w:rPr>
          <w:rFonts w:ascii="Times New Roman" w:hAnsi="Times New Roman" w:cs="Times New Roman"/>
        </w:rPr>
      </w:pPr>
      <w:r>
        <w:rPr>
          <w:rFonts w:ascii="Times New Roman" w:hAnsi="Times New Roman" w:cs="Times New Roman"/>
        </w:rPr>
        <w:t>What is your favorite part about your job? (Workview)</w:t>
      </w:r>
    </w:p>
    <w:p w14:paraId="3BBA6241" w14:textId="77777777" w:rsidR="005F5DD0" w:rsidRDefault="005F5DD0">
      <w:pPr>
        <w:rPr>
          <w:rFonts w:ascii="Times New Roman" w:hAnsi="Times New Roman" w:cs="Times New Roman"/>
        </w:rPr>
      </w:pPr>
      <w:r>
        <w:rPr>
          <w:rFonts w:ascii="Times New Roman" w:hAnsi="Times New Roman" w:cs="Times New Roman"/>
        </w:rPr>
        <w:t>What does a student need to do now to get a job like this?</w:t>
      </w:r>
    </w:p>
    <w:p w14:paraId="78582409" w14:textId="77777777" w:rsidR="005F5DD0" w:rsidRDefault="005F5DD0">
      <w:pPr>
        <w:rPr>
          <w:rFonts w:ascii="Times New Roman" w:hAnsi="Times New Roman" w:cs="Times New Roman"/>
        </w:rPr>
      </w:pPr>
    </w:p>
    <w:p w14:paraId="686B77F6" w14:textId="3A8F8E02" w:rsidR="005F5DD0" w:rsidRDefault="005F5DD0">
      <w:pPr>
        <w:rPr>
          <w:rFonts w:ascii="Times New Roman" w:hAnsi="Times New Roman" w:cs="Times New Roman"/>
        </w:rPr>
      </w:pPr>
      <w:r>
        <w:rPr>
          <w:rFonts w:ascii="Times New Roman" w:hAnsi="Times New Roman" w:cs="Times New Roman"/>
        </w:rPr>
        <w:t>Clint told me that networking is one of the most important things you can do to find a job. Building those relationships with all types of people are very important because it can directly lead to a job, like it did for Clint. Another thing that is very important for findi</w:t>
      </w:r>
      <w:r w:rsidR="00AF79FE">
        <w:rPr>
          <w:rFonts w:ascii="Times New Roman" w:hAnsi="Times New Roman" w:cs="Times New Roman"/>
        </w:rPr>
        <w:t xml:space="preserve">ng a job like his, is shooting </w:t>
      </w:r>
      <w:r>
        <w:rPr>
          <w:rFonts w:ascii="Times New Roman" w:hAnsi="Times New Roman" w:cs="Times New Roman"/>
        </w:rPr>
        <w:t xml:space="preserve">video, and a lot of it. Having experience with a camera and knowing the basics of how to operate one will go a long way. Clint talked about how we as students have a great opportunity now with the great technology </w:t>
      </w:r>
      <w:r w:rsidR="008D5924">
        <w:rPr>
          <w:rFonts w:ascii="Times New Roman" w:hAnsi="Times New Roman" w:cs="Times New Roman"/>
        </w:rPr>
        <w:t xml:space="preserve">that is in French, and we should use it as much as possible to gain experience with the equipment. Having real world experience is so important </w:t>
      </w:r>
      <w:r w:rsidR="00A920BF">
        <w:rPr>
          <w:rFonts w:ascii="Times New Roman" w:hAnsi="Times New Roman" w:cs="Times New Roman"/>
        </w:rPr>
        <w:t xml:space="preserve">in any career according to Clint. </w:t>
      </w:r>
    </w:p>
    <w:p w14:paraId="07516E3F" w14:textId="77777777" w:rsidR="00A920BF" w:rsidRDefault="00A920BF">
      <w:pPr>
        <w:rPr>
          <w:rFonts w:ascii="Times New Roman" w:hAnsi="Times New Roman" w:cs="Times New Roman"/>
        </w:rPr>
      </w:pPr>
    </w:p>
    <w:p w14:paraId="2CCDFA80" w14:textId="5B37B287" w:rsidR="00A920BF" w:rsidRDefault="00A920BF">
      <w:pPr>
        <w:rPr>
          <w:rFonts w:ascii="Times New Roman" w:hAnsi="Times New Roman" w:cs="Times New Roman"/>
        </w:rPr>
      </w:pPr>
      <w:r>
        <w:rPr>
          <w:rFonts w:ascii="Times New Roman" w:hAnsi="Times New Roman" w:cs="Times New Roman"/>
        </w:rPr>
        <w:t>I am interested in this career a lot. Being in the studio brings me happiness and I really have found a niche in there. When I am on camera I feel like I’m where I belong. I also enjoy working with the equipment to make sure everything runs smoothly for production. I need to work more with people like Clint to deepen my knowledge of the studio, as broadcast is something that I am deeply interested in.  I am with the Big South Network, which gives me a little bit of that real-world experience that is needed, an</w:t>
      </w:r>
      <w:r w:rsidR="001A0A5A">
        <w:rPr>
          <w:rFonts w:ascii="Times New Roman" w:hAnsi="Times New Roman" w:cs="Times New Roman"/>
        </w:rPr>
        <w:t>d I am constantly in the studio, working to brush up on my skills and talents to produce bigger and better content every time! Clint is sort of a mentor to me, and I feel having people like him around is only going to make my road to a career better.</w:t>
      </w:r>
    </w:p>
    <w:p w14:paraId="7DE5FA98" w14:textId="77777777" w:rsidR="005F5DD0" w:rsidRDefault="005F5DD0">
      <w:pPr>
        <w:rPr>
          <w:rFonts w:ascii="Times New Roman" w:hAnsi="Times New Roman" w:cs="Times New Roman"/>
        </w:rPr>
      </w:pPr>
    </w:p>
    <w:p w14:paraId="7ACB9E70" w14:textId="77777777" w:rsidR="005F5DD0" w:rsidRDefault="005F5DD0">
      <w:pPr>
        <w:rPr>
          <w:rFonts w:ascii="Times New Roman" w:hAnsi="Times New Roman" w:cs="Times New Roman"/>
        </w:rPr>
      </w:pPr>
    </w:p>
    <w:p w14:paraId="708A2D63" w14:textId="77777777" w:rsidR="005F5DD0" w:rsidRDefault="005F5DD0">
      <w:pPr>
        <w:rPr>
          <w:rFonts w:ascii="Times New Roman" w:hAnsi="Times New Roman" w:cs="Times New Roman"/>
        </w:rPr>
      </w:pPr>
    </w:p>
    <w:p w14:paraId="7FFC3528" w14:textId="77777777" w:rsidR="005F5DD0" w:rsidRDefault="005F5DD0">
      <w:pPr>
        <w:rPr>
          <w:rFonts w:ascii="Times New Roman" w:hAnsi="Times New Roman" w:cs="Times New Roman"/>
        </w:rPr>
      </w:pPr>
    </w:p>
    <w:p w14:paraId="09904C07" w14:textId="11497C30" w:rsidR="006A11A1" w:rsidRPr="00DE6D91" w:rsidRDefault="001A0A5A">
      <w:pPr>
        <w:rPr>
          <w:rFonts w:ascii="Times New Roman" w:hAnsi="Times New Roman" w:cs="Times New Roman"/>
        </w:rPr>
      </w:pPr>
      <w:r>
        <w:rPr>
          <w:rFonts w:ascii="Times New Roman" w:hAnsi="Times New Roman" w:cs="Times New Roman"/>
          <w:noProof/>
        </w:rPr>
        <w:lastRenderedPageBreak/>
        <w:drawing>
          <wp:inline distT="0" distB="0" distL="0" distR="0" wp14:anchorId="327975D0" wp14:editId="3D5A88DA">
            <wp:extent cx="5943600" cy="4457700"/>
            <wp:effectExtent l="6350" t="0" r="6350" b="6350"/>
            <wp:docPr id="1" name="Picture 1" descr="../Library/Containers/com.apple.MediaLibraryService/Data/Library/Caches/com.apple.iLifeMediaBrowser.ILPhotosTranscodeCache/w5Z%25Xdc%25SrK6gpQ3rBt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ediaLibraryService/Data/Library/Caches/com.apple.iLifeMediaBrowser.ILPhotosTranscodeCache/w5Z%25Xdc%25SrK6gpQ3rBtLA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sectPr w:rsidR="006A11A1" w:rsidRPr="00DE6D91" w:rsidSect="00E30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D91"/>
    <w:rsid w:val="0013180B"/>
    <w:rsid w:val="00182CBA"/>
    <w:rsid w:val="00196CFE"/>
    <w:rsid w:val="001A0A5A"/>
    <w:rsid w:val="00334B78"/>
    <w:rsid w:val="003E07FC"/>
    <w:rsid w:val="0057744B"/>
    <w:rsid w:val="005B5C66"/>
    <w:rsid w:val="005F5DD0"/>
    <w:rsid w:val="006A11A1"/>
    <w:rsid w:val="007E7881"/>
    <w:rsid w:val="008D5924"/>
    <w:rsid w:val="00A920BF"/>
    <w:rsid w:val="00AF79FE"/>
    <w:rsid w:val="00B07CDA"/>
    <w:rsid w:val="00DE6D91"/>
    <w:rsid w:val="00E3024D"/>
    <w:rsid w:val="00E9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B44E33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369</Words>
  <Characters>2107</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Martin</dc:creator>
  <cp:keywords/>
  <dc:description/>
  <cp:lastModifiedBy>Kurt Martin</cp:lastModifiedBy>
  <cp:revision>10</cp:revision>
  <dcterms:created xsi:type="dcterms:W3CDTF">2018-10-17T13:28:00Z</dcterms:created>
  <dcterms:modified xsi:type="dcterms:W3CDTF">2018-10-17T14:11:00Z</dcterms:modified>
</cp:coreProperties>
</file>