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D1390" w14:textId="77777777" w:rsidR="006974FE" w:rsidRDefault="006C0774" w:rsidP="006C0774">
      <w:pPr>
        <w:spacing w:line="480" w:lineRule="auto"/>
      </w:pPr>
      <w:r>
        <w:t>Kourtney Landis</w:t>
      </w:r>
    </w:p>
    <w:p w14:paraId="2F4424E6" w14:textId="77777777" w:rsidR="006C0774" w:rsidRDefault="006C0774" w:rsidP="006C0774">
      <w:pPr>
        <w:spacing w:line="480" w:lineRule="auto"/>
      </w:pPr>
      <w:r>
        <w:t>Developing your plan B</w:t>
      </w:r>
    </w:p>
    <w:p w14:paraId="64485E20" w14:textId="77777777" w:rsidR="006C0774" w:rsidRDefault="006C0774" w:rsidP="006C0774">
      <w:pPr>
        <w:spacing w:line="480" w:lineRule="auto"/>
      </w:pPr>
    </w:p>
    <w:p w14:paraId="474FD1E8" w14:textId="77777777" w:rsidR="006C0774" w:rsidRDefault="006C0774" w:rsidP="006C0774">
      <w:pPr>
        <w:spacing w:line="480" w:lineRule="auto"/>
      </w:pPr>
      <w:r>
        <w:tab/>
        <w:t>Recently, I have been thinking more about what my plan B would be if I did not get into graduate school for Communication Sciences and Disorders. I am a person who likes to plan ahead so I have been thinking about what else I am interested in and would use with my undergraduate in CSDS. Something that I am extremely interested in is Special Education. If I did not get into a graduate program for CSDS, I would want to become a special education teacher. To prepare for my plan B, I am minoring in Special Education. This will allow me to take some classes related to that major and help me prepare for other classes I would have to take if I decided to become a Special education teacher. In order to become a teacher for special education, I would have to get at least a bachelor’s degree. I then will have to look up colleges or universities that I could apply to in order to get my bachelors degree with special education. I would have to take extra classes that I did not take as an undergrad to make sure that I took all of the necessary classes and have enough credits to get into a program for special education</w:t>
      </w:r>
      <w:bookmarkStart w:id="0" w:name="_GoBack"/>
      <w:bookmarkEnd w:id="0"/>
      <w:r>
        <w:t xml:space="preserve">. I also would look into internships and shadowing opportunities to help me observe and gain as much information possible about the major. This field is not growing as fast as other fields but I feel that I will be able to find work I am interested in if I major in special education. Again, I don’t want to rely on my plan B but it is good to have a back up plan if I do not get in graduate school. </w:t>
      </w:r>
    </w:p>
    <w:sectPr w:rsidR="006C0774"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BA"/>
    <w:rsid w:val="004F5344"/>
    <w:rsid w:val="006974FE"/>
    <w:rsid w:val="006A3BBA"/>
    <w:rsid w:val="006C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2B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1330</Characters>
  <Application>Microsoft Macintosh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2</cp:revision>
  <dcterms:created xsi:type="dcterms:W3CDTF">2015-10-27T16:52:00Z</dcterms:created>
  <dcterms:modified xsi:type="dcterms:W3CDTF">2015-10-27T17:04:00Z</dcterms:modified>
</cp:coreProperties>
</file>