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1C" w:rsidRDefault="00F37668">
      <w:r>
        <w:t>Kourtney Landis</w:t>
      </w:r>
    </w:p>
    <w:p w:rsidR="00146868" w:rsidRDefault="00146868">
      <w:r>
        <w:t>English 203</w:t>
      </w:r>
    </w:p>
    <w:p w:rsidR="00F37668" w:rsidRDefault="00146868">
      <w:r>
        <w:t xml:space="preserve">Reading </w:t>
      </w:r>
      <w:bookmarkStart w:id="0" w:name="_GoBack"/>
      <w:bookmarkEnd w:id="0"/>
      <w:r w:rsidR="00F37668">
        <w:t>Response 5</w:t>
      </w:r>
    </w:p>
    <w:p w:rsidR="00F37668" w:rsidRDefault="00F37668"/>
    <w:p w:rsidR="00F37668" w:rsidRDefault="00F37668" w:rsidP="00F37668">
      <w:pPr>
        <w:pStyle w:val="ListParagraph"/>
        <w:numPr>
          <w:ilvl w:val="0"/>
          <w:numId w:val="2"/>
        </w:numPr>
      </w:pPr>
      <w:r>
        <w:t xml:space="preserve">Post needed to know some background information on historical African American leaders. Obama wanted to be seen as a successful leader for African </w:t>
      </w:r>
      <w:r w:rsidR="00AB3C8B">
        <w:t>Americans</w:t>
      </w:r>
      <w:r>
        <w:t xml:space="preserve"> so he may look to previous </w:t>
      </w:r>
      <w:r w:rsidR="00AB3C8B">
        <w:t>successful</w:t>
      </w:r>
      <w:r>
        <w:t xml:space="preserve"> leaders and see how they became successful. Without the background knowledge of Dr. Martin Luther King Jr’s speeches, she would not have seen the comparison that Obama was making to a historic leader. She researched and learned Dr. King’s </w:t>
      </w:r>
      <w:r w:rsidR="00AB3C8B">
        <w:t>techniques</w:t>
      </w:r>
      <w:r>
        <w:t xml:space="preserve"> and compared them to the </w:t>
      </w:r>
      <w:r w:rsidR="00AB3C8B">
        <w:t>techniques</w:t>
      </w:r>
      <w:r>
        <w:t xml:space="preserve"> Obama used in his speech at Howard </w:t>
      </w:r>
      <w:r w:rsidR="00AB3C8B">
        <w:t>University</w:t>
      </w:r>
      <w:r>
        <w:t xml:space="preserve">. She could look up on the </w:t>
      </w:r>
      <w:r w:rsidR="00AB3C8B">
        <w:t>Internet</w:t>
      </w:r>
      <w:r>
        <w:t xml:space="preserve"> Dr. King’s speeches and read them and find any similar topics that he would talk about. The background knowledge of Dr. King’s speeches was necessary for Post to properly analysis Obama’s speech. </w:t>
      </w:r>
    </w:p>
    <w:p w:rsidR="00F37668" w:rsidRDefault="00F37668" w:rsidP="00F37668"/>
    <w:p w:rsidR="00EC2E43" w:rsidRDefault="00F37668" w:rsidP="00EC2E43">
      <w:pPr>
        <w:pStyle w:val="ListParagraph"/>
        <w:numPr>
          <w:ilvl w:val="0"/>
          <w:numId w:val="2"/>
        </w:numPr>
      </w:pPr>
      <w:r>
        <w:t xml:space="preserve">The website lists over </w:t>
      </w:r>
      <w:r w:rsidR="00EC2E43">
        <w:t xml:space="preserve">50 </w:t>
      </w:r>
      <w:r>
        <w:t xml:space="preserve">different </w:t>
      </w:r>
      <w:r w:rsidR="00EC2E43">
        <w:t xml:space="preserve">types of </w:t>
      </w:r>
      <w:r w:rsidR="00AB3C8B">
        <w:t>reputation</w:t>
      </w:r>
      <w:r w:rsidR="00EC2E43">
        <w:t xml:space="preserve"> other than anaphora. There are different </w:t>
      </w:r>
      <w:r w:rsidR="00AB3C8B">
        <w:t>styles</w:t>
      </w:r>
      <w:r w:rsidR="00EC2E43">
        <w:t xml:space="preserve"> of </w:t>
      </w:r>
      <w:r w:rsidR="00AB3C8B">
        <w:t>repetition</w:t>
      </w:r>
      <w:r w:rsidR="00EC2E43">
        <w:t xml:space="preserve"> such as repetition</w:t>
      </w:r>
      <w:r w:rsidR="00AB3C8B">
        <w:t xml:space="preserve"> of letter/sounds, repetition</w:t>
      </w:r>
      <w:r w:rsidR="00EC2E43">
        <w:t xml:space="preserve"> of words, repetition of clauses, or </w:t>
      </w:r>
      <w:r w:rsidR="00AB3C8B">
        <w:t>repetition</w:t>
      </w:r>
      <w:r w:rsidR="00EC2E43">
        <w:t xml:space="preserve"> of ideas. Many of these types of</w:t>
      </w:r>
      <w:r w:rsidR="00AB3C8B">
        <w:t xml:space="preserve"> repe</w:t>
      </w:r>
      <w:r w:rsidR="00EC2E43">
        <w:t>ti</w:t>
      </w:r>
      <w:r w:rsidR="00AB3C8B">
        <w:t>ti</w:t>
      </w:r>
      <w:r w:rsidR="00EC2E43">
        <w:t>on are used in every day life. Such as anadiplosis, epizeuxis, and polysyndeton. We use many of these styles of rep</w:t>
      </w:r>
      <w:r w:rsidR="00AB3C8B">
        <w:t>et</w:t>
      </w:r>
      <w:r w:rsidR="00EC2E43">
        <w:t xml:space="preserve">ition daily but we are unaware of the term. </w:t>
      </w:r>
    </w:p>
    <w:p w:rsidR="00EC2E43" w:rsidRDefault="00EC2E43" w:rsidP="00EC2E43"/>
    <w:p w:rsidR="00EC2E43" w:rsidRPr="0063741C" w:rsidRDefault="00EC2E43" w:rsidP="00EC2E43">
      <w:pPr>
        <w:pStyle w:val="ListParagraph"/>
        <w:numPr>
          <w:ilvl w:val="0"/>
          <w:numId w:val="2"/>
        </w:numPr>
      </w:pPr>
      <w:r>
        <w:t xml:space="preserve">I think that Obama was intentionally trying to mimic Dr. King’s speeches and role he held in the African American society. Dr. King was an excellent leader and if Obama wanted to earn respect, he would need to learn from someone who was highly respected. There are many similarities between the speech Obama gave and the speeches the Dr. King gave. Obama used Dr. King’s ideas to help him in gaining the votes of African </w:t>
      </w:r>
      <w:r w:rsidR="00AB3C8B">
        <w:t>Americans</w:t>
      </w:r>
      <w:r>
        <w:t>. Overall, I think that Obama’s use of Dr. King’s ideas was effective. The time and effort he put in to look up Dr. King’s speeches and research more about Dr. King shows his audience that he wants to be a successful leader and lead them to the Promise Land. Obama’s speech was effecti</w:t>
      </w:r>
      <w:r w:rsidR="00AB3C8B">
        <w:t xml:space="preserve">ve and his use of rhetoric allowed him to influence his audience that he will become the leader they need. </w:t>
      </w:r>
    </w:p>
    <w:sectPr w:rsidR="00EC2E43" w:rsidRPr="0063741C" w:rsidSect="004F5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3198"/>
    <w:multiLevelType w:val="hybridMultilevel"/>
    <w:tmpl w:val="06A6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140B2"/>
    <w:multiLevelType w:val="hybridMultilevel"/>
    <w:tmpl w:val="607C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41C"/>
    <w:rsid w:val="00146868"/>
    <w:rsid w:val="00365825"/>
    <w:rsid w:val="004F5344"/>
    <w:rsid w:val="0063741C"/>
    <w:rsid w:val="00AB3C8B"/>
    <w:rsid w:val="00EC2E43"/>
    <w:rsid w:val="00F3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53FA7"/>
  <w14:defaultImageDpi w14:val="300"/>
  <w15:docId w15:val="{7A2B728B-2C2B-DB46-A9D1-78C973C4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D. Landis</cp:lastModifiedBy>
  <cp:revision>2</cp:revision>
  <dcterms:created xsi:type="dcterms:W3CDTF">2015-09-28T22:39:00Z</dcterms:created>
  <dcterms:modified xsi:type="dcterms:W3CDTF">2019-01-06T02:50:00Z</dcterms:modified>
</cp:coreProperties>
</file>