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B86F" w14:textId="7C101CC5" w:rsidR="002F4D46" w:rsidRDefault="002F4D46" w:rsidP="004216F2">
      <w:pPr>
        <w:spacing w:line="276" w:lineRule="auto"/>
      </w:pPr>
      <w:r>
        <w:t>Madeline Kinkoph</w:t>
      </w:r>
    </w:p>
    <w:p w14:paraId="48E10881" w14:textId="112C9E97" w:rsidR="002F4D46" w:rsidRDefault="002F4D46" w:rsidP="004216F2">
      <w:pPr>
        <w:spacing w:line="276" w:lineRule="auto"/>
      </w:pPr>
      <w:r>
        <w:t>11/13/15</w:t>
      </w:r>
    </w:p>
    <w:p w14:paraId="6C19F7A2" w14:textId="522CE413" w:rsidR="004216F2" w:rsidRDefault="004216F2" w:rsidP="004216F2">
      <w:pPr>
        <w:spacing w:line="276" w:lineRule="auto"/>
      </w:pPr>
      <w:r>
        <w:t>Lab 7</w:t>
      </w:r>
    </w:p>
    <w:p w14:paraId="3B3DEFFF" w14:textId="77777777" w:rsidR="004216F2" w:rsidRPr="002F4D46" w:rsidRDefault="004216F2" w:rsidP="004216F2">
      <w:pPr>
        <w:spacing w:line="276" w:lineRule="auto"/>
      </w:pPr>
    </w:p>
    <w:p w14:paraId="3ED33D3C" w14:textId="77777777" w:rsidR="002F4D46" w:rsidRDefault="002F4D46" w:rsidP="004216F2">
      <w:pPr>
        <w:spacing w:line="276" w:lineRule="auto"/>
        <w:rPr>
          <w:b/>
        </w:rPr>
      </w:pPr>
    </w:p>
    <w:p w14:paraId="17C04BBA" w14:textId="77777777" w:rsidR="002F4D46" w:rsidRDefault="002F4D46" w:rsidP="004216F2">
      <w:pPr>
        <w:spacing w:line="276" w:lineRule="auto"/>
      </w:pPr>
      <w:r w:rsidRPr="00DD748F">
        <w:rPr>
          <w:b/>
        </w:rPr>
        <w:t>3a</w:t>
      </w:r>
      <w:r>
        <w:t xml:space="preserve">.  </w:t>
      </w:r>
      <w:proofErr w:type="gramStart"/>
      <w:r w:rsidRPr="00DD748F">
        <w:rPr>
          <w:b/>
        </w:rPr>
        <w:t>What</w:t>
      </w:r>
      <w:proofErr w:type="gramEnd"/>
      <w:r w:rsidRPr="00DD748F">
        <w:rPr>
          <w:b/>
        </w:rPr>
        <w:t xml:space="preserve"> was the purpose of tube 7?</w:t>
      </w:r>
    </w:p>
    <w:p w14:paraId="4725DB69" w14:textId="77777777" w:rsidR="002F4D46" w:rsidRDefault="002F4D46" w:rsidP="004216F2">
      <w:pPr>
        <w:spacing w:line="276" w:lineRule="auto"/>
      </w:pPr>
      <w:r>
        <w:t>-Tube 7 was used as a control.</w:t>
      </w:r>
    </w:p>
    <w:p w14:paraId="125F37DE" w14:textId="77777777" w:rsidR="002F4D46" w:rsidRPr="00DD748F" w:rsidRDefault="002F4D46" w:rsidP="004216F2">
      <w:pPr>
        <w:spacing w:line="276" w:lineRule="auto"/>
        <w:rPr>
          <w:b/>
        </w:rPr>
      </w:pPr>
    </w:p>
    <w:p w14:paraId="69EF08A0" w14:textId="77777777" w:rsidR="002F4D46" w:rsidRPr="00DD748F" w:rsidRDefault="002F4D46" w:rsidP="004216F2">
      <w:pPr>
        <w:spacing w:line="276" w:lineRule="auto"/>
        <w:rPr>
          <w:b/>
        </w:rPr>
      </w:pPr>
      <w:r w:rsidRPr="00DD748F">
        <w:rPr>
          <w:b/>
        </w:rPr>
        <w:t xml:space="preserve">3b. </w:t>
      </w:r>
      <w:proofErr w:type="gramStart"/>
      <w:r w:rsidRPr="00DD748F">
        <w:rPr>
          <w:b/>
        </w:rPr>
        <w:t>How</w:t>
      </w:r>
      <w:proofErr w:type="gramEnd"/>
      <w:r w:rsidRPr="00DD748F">
        <w:rPr>
          <w:b/>
        </w:rPr>
        <w:t xml:space="preserve"> was the effect of concentration of inhibitor tested in this experiment? How did the concentration of </w:t>
      </w:r>
      <w:proofErr w:type="spellStart"/>
      <w:r w:rsidRPr="00DD748F">
        <w:rPr>
          <w:b/>
        </w:rPr>
        <w:t>NaF</w:t>
      </w:r>
      <w:proofErr w:type="spellEnd"/>
      <w:r w:rsidRPr="00DD748F">
        <w:rPr>
          <w:b/>
        </w:rPr>
        <w:t xml:space="preserve"> affect anaerobic fermentation in your experiment? Why?</w:t>
      </w:r>
    </w:p>
    <w:p w14:paraId="122ADF2F" w14:textId="77777777" w:rsidR="002F4D46" w:rsidRDefault="002F4D46" w:rsidP="004216F2">
      <w:pPr>
        <w:spacing w:line="276" w:lineRule="auto"/>
      </w:pPr>
      <w:r>
        <w:t xml:space="preserve"> -</w:t>
      </w:r>
      <w:proofErr w:type="gramStart"/>
      <w:r>
        <w:t xml:space="preserve">The effect of the inhibitor, </w:t>
      </w:r>
      <w:proofErr w:type="spellStart"/>
      <w:r>
        <w:t>NaF</w:t>
      </w:r>
      <w:proofErr w:type="spellEnd"/>
      <w:r>
        <w:t>, was tested by measuring the difference in initial and final CO</w:t>
      </w:r>
      <w:r>
        <w:rPr>
          <w:vertAlign w:val="subscript"/>
        </w:rPr>
        <w:t>2</w:t>
      </w:r>
      <w:r>
        <w:t xml:space="preserve"> levels</w:t>
      </w:r>
      <w:proofErr w:type="gramEnd"/>
      <w:r>
        <w:t>.  With the addition of the inhibitor it restricted the production of the CO</w:t>
      </w:r>
      <w:r>
        <w:rPr>
          <w:vertAlign w:val="subscript"/>
        </w:rPr>
        <w:t>2</w:t>
      </w:r>
      <w:r>
        <w:t xml:space="preserve">.  Tube 5, which had the highest concentration of </w:t>
      </w:r>
      <w:proofErr w:type="spellStart"/>
      <w:proofErr w:type="gramStart"/>
      <w:r>
        <w:t>NaF</w:t>
      </w:r>
      <w:proofErr w:type="spellEnd"/>
      <w:proofErr w:type="gramEnd"/>
      <w:r>
        <w:t xml:space="preserve"> produced the least amount of CO</w:t>
      </w:r>
      <w:r>
        <w:rPr>
          <w:vertAlign w:val="subscript"/>
        </w:rPr>
        <w:t>2</w:t>
      </w:r>
      <w:r>
        <w:t xml:space="preserve">. We can see that very little respiration occurred in tube 5. Additionally, we can conclude that </w:t>
      </w:r>
      <w:proofErr w:type="spellStart"/>
      <w:r>
        <w:t>NaF</w:t>
      </w:r>
      <w:proofErr w:type="spellEnd"/>
      <w:r>
        <w:t xml:space="preserve"> also hindered respiration in tube 4 and tube 6, both of which produced very little CO</w:t>
      </w:r>
      <w:r>
        <w:rPr>
          <w:vertAlign w:val="subscript"/>
        </w:rPr>
        <w:t>2</w:t>
      </w:r>
      <w:r>
        <w:t xml:space="preserve">. </w:t>
      </w:r>
    </w:p>
    <w:p w14:paraId="11C0C79F" w14:textId="77777777" w:rsidR="002F4D46" w:rsidRDefault="002F4D46" w:rsidP="004216F2">
      <w:pPr>
        <w:spacing w:line="276" w:lineRule="auto"/>
      </w:pPr>
    </w:p>
    <w:p w14:paraId="2BB6E56C" w14:textId="77777777" w:rsidR="002F4D46" w:rsidRPr="00DD748F" w:rsidRDefault="002F4D46" w:rsidP="004216F2">
      <w:pPr>
        <w:spacing w:line="276" w:lineRule="auto"/>
        <w:rPr>
          <w:b/>
        </w:rPr>
      </w:pPr>
      <w:r w:rsidRPr="00DD748F">
        <w:rPr>
          <w:b/>
        </w:rPr>
        <w:t xml:space="preserve">3c. </w:t>
      </w:r>
      <w:proofErr w:type="gramStart"/>
      <w:r w:rsidRPr="00DD748F">
        <w:rPr>
          <w:b/>
        </w:rPr>
        <w:t>Which</w:t>
      </w:r>
      <w:proofErr w:type="gramEnd"/>
      <w:r w:rsidRPr="00DD748F">
        <w:rPr>
          <w:b/>
        </w:rPr>
        <w:t xml:space="preserve"> compounds in the list are intermediates in the respiratory pathway?</w:t>
      </w:r>
    </w:p>
    <w:p w14:paraId="228C1EBA" w14:textId="77777777" w:rsidR="002F4D46" w:rsidRDefault="002F4D46" w:rsidP="004216F2">
      <w:pPr>
        <w:spacing w:line="276" w:lineRule="auto"/>
      </w:pPr>
      <w:r>
        <w:t>-Pyruvate and glucose are both intermediates in the respiration pathway.</w:t>
      </w:r>
    </w:p>
    <w:p w14:paraId="74838BC6" w14:textId="77777777" w:rsidR="002F4D46" w:rsidRPr="00DD748F" w:rsidRDefault="002F4D46" w:rsidP="004216F2">
      <w:pPr>
        <w:spacing w:line="276" w:lineRule="auto"/>
        <w:rPr>
          <w:b/>
        </w:rPr>
      </w:pPr>
    </w:p>
    <w:p w14:paraId="759632B2" w14:textId="77777777" w:rsidR="002F4D46" w:rsidRPr="00DD748F" w:rsidRDefault="002F4D46" w:rsidP="004216F2">
      <w:pPr>
        <w:spacing w:line="276" w:lineRule="auto"/>
        <w:rPr>
          <w:b/>
        </w:rPr>
      </w:pPr>
      <w:r w:rsidRPr="00DD748F">
        <w:rPr>
          <w:b/>
        </w:rPr>
        <w:t xml:space="preserve">3d. </w:t>
      </w:r>
      <w:proofErr w:type="gramStart"/>
      <w:r w:rsidRPr="00DD748F">
        <w:rPr>
          <w:b/>
        </w:rPr>
        <w:t>Why</w:t>
      </w:r>
      <w:proofErr w:type="gramEnd"/>
      <w:r w:rsidRPr="00DD748F">
        <w:rPr>
          <w:b/>
        </w:rPr>
        <w:t xml:space="preserve"> did tube 6 produce CO</w:t>
      </w:r>
      <w:r w:rsidRPr="00DD748F">
        <w:rPr>
          <w:b/>
          <w:vertAlign w:val="subscript"/>
        </w:rPr>
        <w:t>2</w:t>
      </w:r>
      <w:r w:rsidRPr="00DD748F">
        <w:rPr>
          <w:b/>
        </w:rPr>
        <w:t xml:space="preserve"> even though an inhibitor of glycolysis was present? </w:t>
      </w:r>
    </w:p>
    <w:p w14:paraId="1E23DBF7" w14:textId="77777777" w:rsidR="002F4D46" w:rsidRDefault="002F4D46" w:rsidP="004216F2">
      <w:pPr>
        <w:spacing w:line="276" w:lineRule="auto"/>
      </w:pPr>
      <w:r>
        <w:rPr>
          <w:b/>
        </w:rPr>
        <w:t>-</w:t>
      </w:r>
      <w:r>
        <w:t xml:space="preserve">Tube 6 also included 2.5mL of Na pyruvate, which is in activator of respiration. Therefore, the Na pyruvate counteracted the </w:t>
      </w:r>
      <w:proofErr w:type="spellStart"/>
      <w:r>
        <w:t>NaF</w:t>
      </w:r>
      <w:proofErr w:type="spellEnd"/>
      <w:r>
        <w:t xml:space="preserve"> inhibitor.  Also, the Na pyruvate molecules could have interacted with the glucose molecules and produced CO</w:t>
      </w:r>
      <w:r>
        <w:rPr>
          <w:vertAlign w:val="subscript"/>
        </w:rPr>
        <w:t xml:space="preserve">2 </w:t>
      </w:r>
      <w:r>
        <w:t xml:space="preserve">before the inhibitor, </w:t>
      </w:r>
      <w:proofErr w:type="spellStart"/>
      <w:r>
        <w:t>NaF</w:t>
      </w:r>
      <w:proofErr w:type="spellEnd"/>
      <w:r>
        <w:t xml:space="preserve">, had an opportunity hinder respiration. </w:t>
      </w:r>
      <w:r>
        <w:cr/>
      </w:r>
      <w:r>
        <w:cr/>
      </w:r>
      <w:r w:rsidRPr="00DD748F">
        <w:rPr>
          <w:b/>
        </w:rPr>
        <w:t>3e. Compare tubes 4 and 5. How was CO</w:t>
      </w:r>
      <w:r w:rsidRPr="00DD748F">
        <w:rPr>
          <w:b/>
          <w:vertAlign w:val="subscript"/>
        </w:rPr>
        <w:t>2</w:t>
      </w:r>
      <w:r w:rsidRPr="00DD748F">
        <w:rPr>
          <w:b/>
        </w:rPr>
        <w:t xml:space="preserve"> production affected by the 10-fold increase in the amount of </w:t>
      </w:r>
      <w:proofErr w:type="spellStart"/>
      <w:r w:rsidRPr="00DD748F">
        <w:rPr>
          <w:b/>
        </w:rPr>
        <w:t>NaF</w:t>
      </w:r>
      <w:proofErr w:type="spellEnd"/>
      <w:r w:rsidRPr="00DD748F">
        <w:rPr>
          <w:b/>
        </w:rPr>
        <w:t>? For example, was it also changed 10-fold?</w:t>
      </w:r>
    </w:p>
    <w:p w14:paraId="60BA4B99" w14:textId="77777777" w:rsidR="002F4D46" w:rsidRPr="00F76270" w:rsidRDefault="002F4D46" w:rsidP="004216F2">
      <w:pPr>
        <w:spacing w:line="276" w:lineRule="auto"/>
      </w:pPr>
      <w:r>
        <w:t>-Less CO</w:t>
      </w:r>
      <w:r>
        <w:rPr>
          <w:vertAlign w:val="subscript"/>
        </w:rPr>
        <w:t xml:space="preserve">2 </w:t>
      </w:r>
      <w:r>
        <w:t xml:space="preserve">was produced in tube five, which had five times the volume of </w:t>
      </w:r>
      <w:proofErr w:type="spellStart"/>
      <w:r>
        <w:t>NaF</w:t>
      </w:r>
      <w:proofErr w:type="spellEnd"/>
      <w:r>
        <w:t xml:space="preserve"> (We changed 5mL of .1M </w:t>
      </w:r>
      <w:proofErr w:type="spellStart"/>
      <w:r>
        <w:t>naF</w:t>
      </w:r>
      <w:proofErr w:type="spellEnd"/>
      <w:r>
        <w:t xml:space="preserve"> to 2.5mL).  However, results indicate that the change in CO</w:t>
      </w:r>
      <w:r>
        <w:rPr>
          <w:vertAlign w:val="subscript"/>
        </w:rPr>
        <w:t xml:space="preserve">2 </w:t>
      </w:r>
      <w:r>
        <w:t xml:space="preserve">was not 5-fold as would be expected. Instead, the results indicate five times the amount of .1M </w:t>
      </w:r>
      <w:proofErr w:type="spellStart"/>
      <w:r>
        <w:t>NaF</w:t>
      </w:r>
      <w:proofErr w:type="spellEnd"/>
      <w:r>
        <w:t xml:space="preserve"> produced approximately a third less CO</w:t>
      </w:r>
      <w:r>
        <w:rPr>
          <w:vertAlign w:val="subscript"/>
        </w:rPr>
        <w:t>2</w:t>
      </w:r>
      <w:r>
        <w:t>, rather than a fifth (as one would expect) of the volume of CO</w:t>
      </w:r>
      <w:r>
        <w:rPr>
          <w:vertAlign w:val="subscript"/>
        </w:rPr>
        <w:t>2</w:t>
      </w:r>
      <w:r>
        <w:t xml:space="preserve"> compared with .5mL of .1M </w:t>
      </w:r>
      <w:proofErr w:type="spellStart"/>
      <w:r>
        <w:t>NaF</w:t>
      </w:r>
      <w:proofErr w:type="spellEnd"/>
      <w:r>
        <w:t>).</w:t>
      </w:r>
    </w:p>
    <w:p w14:paraId="65F3279D" w14:textId="77777777" w:rsidR="002F4D46" w:rsidRPr="00F76270" w:rsidRDefault="002F4D46" w:rsidP="004216F2">
      <w:pPr>
        <w:spacing w:line="276" w:lineRule="auto"/>
      </w:pPr>
    </w:p>
    <w:p w14:paraId="3C43959E" w14:textId="77777777" w:rsidR="002F4D46" w:rsidRDefault="002F4D46" w:rsidP="004216F2">
      <w:pPr>
        <w:spacing w:line="276" w:lineRule="auto"/>
        <w:rPr>
          <w:b/>
        </w:rPr>
      </w:pPr>
      <w:r w:rsidRPr="00DD748F">
        <w:rPr>
          <w:b/>
        </w:rPr>
        <w:t xml:space="preserve">3f. </w:t>
      </w:r>
      <w:proofErr w:type="gramStart"/>
      <w:r w:rsidRPr="00DD748F">
        <w:rPr>
          <w:b/>
        </w:rPr>
        <w:t>Did</w:t>
      </w:r>
      <w:proofErr w:type="gramEnd"/>
      <w:r w:rsidRPr="00DD748F">
        <w:rPr>
          <w:b/>
        </w:rPr>
        <w:t xml:space="preserve"> magnesium (a cofactor that activates many enzymes) promote respiration? If not, what are some possible reasons?</w:t>
      </w:r>
    </w:p>
    <w:p w14:paraId="07CF913D" w14:textId="77777777" w:rsidR="002F4D46" w:rsidRDefault="002F4D46" w:rsidP="004216F2">
      <w:pPr>
        <w:spacing w:line="276" w:lineRule="auto"/>
      </w:pPr>
      <w:r>
        <w:t>-Yes</w:t>
      </w:r>
    </w:p>
    <w:p w14:paraId="1866C21B" w14:textId="77777777" w:rsidR="004216F2" w:rsidRPr="00DD748F" w:rsidRDefault="004216F2" w:rsidP="004216F2">
      <w:pPr>
        <w:spacing w:line="276" w:lineRule="auto"/>
      </w:pPr>
    </w:p>
    <w:p w14:paraId="41038589" w14:textId="77777777" w:rsidR="002F4D46" w:rsidRDefault="002F4D46" w:rsidP="004216F2">
      <w:pPr>
        <w:spacing w:line="276" w:lineRule="auto"/>
      </w:pPr>
    </w:p>
    <w:p w14:paraId="3F26B156" w14:textId="77777777" w:rsidR="002F4D46" w:rsidRDefault="002F4D46" w:rsidP="004216F2">
      <w:pPr>
        <w:spacing w:line="276" w:lineRule="auto"/>
        <w:rPr>
          <w:b/>
        </w:rPr>
      </w:pPr>
      <w:r w:rsidRPr="00DD748F">
        <w:rPr>
          <w:b/>
        </w:rPr>
        <w:lastRenderedPageBreak/>
        <w:t>3g.  Smell the contents of the tube containing the most CO</w:t>
      </w:r>
      <w:r w:rsidRPr="00DD748F">
        <w:rPr>
          <w:b/>
          <w:vertAlign w:val="subscript"/>
        </w:rPr>
        <w:t>2</w:t>
      </w:r>
      <w:r w:rsidRPr="00DD748F">
        <w:rPr>
          <w:b/>
        </w:rPr>
        <w:t>.  What compound do you smell?</w:t>
      </w:r>
    </w:p>
    <w:p w14:paraId="24AAE0BF" w14:textId="139C55CD" w:rsidR="002F4D46" w:rsidRPr="002F4D46" w:rsidRDefault="002F4D46" w:rsidP="004216F2">
      <w:pPr>
        <w:spacing w:line="276" w:lineRule="auto"/>
      </w:pPr>
      <w:r>
        <w:rPr>
          <w:b/>
        </w:rPr>
        <w:t>-</w:t>
      </w:r>
      <w:proofErr w:type="gramStart"/>
      <w:r>
        <w:t>alcohol</w:t>
      </w:r>
      <w:proofErr w:type="gramEnd"/>
      <w:r>
        <w:t xml:space="preserve"> (beer-like smell)</w:t>
      </w:r>
    </w:p>
    <w:p w14:paraId="4A7CCCCA" w14:textId="77777777" w:rsidR="002F4D46" w:rsidRDefault="002F4D46" w:rsidP="004216F2">
      <w:pPr>
        <w:spacing w:line="276" w:lineRule="auto"/>
        <w:rPr>
          <w:b/>
        </w:rPr>
      </w:pPr>
    </w:p>
    <w:p w14:paraId="1462AC86" w14:textId="288158D6" w:rsidR="004216F2" w:rsidRDefault="002F4D46" w:rsidP="004216F2">
      <w:pPr>
        <w:spacing w:line="276" w:lineRule="auto"/>
        <w:rPr>
          <w:b/>
        </w:rPr>
      </w:pPr>
      <w:r w:rsidRPr="00DD748F">
        <w:rPr>
          <w:b/>
        </w:rPr>
        <w:t xml:space="preserve">3h.  </w:t>
      </w:r>
      <w:proofErr w:type="gramStart"/>
      <w:r w:rsidRPr="00DD748F">
        <w:rPr>
          <w:b/>
        </w:rPr>
        <w:t>What</w:t>
      </w:r>
      <w:proofErr w:type="gramEnd"/>
      <w:r w:rsidRPr="00DD748F">
        <w:rPr>
          <w:b/>
        </w:rPr>
        <w:t xml:space="preserve"> is the economic importance of fermentation by yeast?</w:t>
      </w:r>
    </w:p>
    <w:p w14:paraId="0539E083" w14:textId="77777777" w:rsidR="004216F2" w:rsidRPr="004216F2" w:rsidRDefault="004216F2" w:rsidP="004216F2">
      <w:pPr>
        <w:spacing w:line="276" w:lineRule="auto"/>
        <w:rPr>
          <w:b/>
        </w:rPr>
      </w:pPr>
      <w:bookmarkStart w:id="0" w:name="_GoBack"/>
      <w:bookmarkEnd w:id="0"/>
    </w:p>
    <w:p w14:paraId="73A4C812" w14:textId="1FB63B0D" w:rsidR="002F4D46" w:rsidRDefault="002F4D46" w:rsidP="004216F2">
      <w:pPr>
        <w:spacing w:line="276" w:lineRule="auto"/>
      </w:pPr>
      <w:r>
        <w:t xml:space="preserve">-Without fermentation by yeast, we would not have any good beer, wine, or bread. Also, dried yeast cells contain a significant portion of protein. Also, yeast cells contain vitamin B, riboflavin, thymine, and more. </w:t>
      </w:r>
    </w:p>
    <w:p w14:paraId="006E1669" w14:textId="77777777" w:rsidR="002F4D46" w:rsidRDefault="002F4D46"/>
    <w:p w14:paraId="1A5E76EA" w14:textId="77777777" w:rsidR="002F4D46" w:rsidRDefault="002F4D46"/>
    <w:p w14:paraId="3504AE66" w14:textId="77777777" w:rsidR="002F4D46" w:rsidRDefault="002F4D46"/>
    <w:p w14:paraId="0866AD00" w14:textId="77777777" w:rsidR="002F4D46" w:rsidRDefault="002F4D46"/>
    <w:p w14:paraId="6607967A" w14:textId="77777777" w:rsidR="002F4D46" w:rsidRDefault="002F4D46"/>
    <w:p w14:paraId="4C24B4BA" w14:textId="77777777" w:rsidR="002F4D46" w:rsidRDefault="002F4D46"/>
    <w:p w14:paraId="37362308" w14:textId="77777777" w:rsidR="002F4D46" w:rsidRDefault="002F4D46"/>
    <w:p w14:paraId="32EAAD1E" w14:textId="77777777" w:rsidR="002F4D46" w:rsidRDefault="002F4D46"/>
    <w:p w14:paraId="70002F1D" w14:textId="77777777" w:rsidR="002F4D46" w:rsidRDefault="002F4D46"/>
    <w:p w14:paraId="521C55DC" w14:textId="77777777" w:rsidR="002F4D46" w:rsidRDefault="002F4D46"/>
    <w:p w14:paraId="2416A92C" w14:textId="77777777" w:rsidR="002F4D46" w:rsidRDefault="002F4D46"/>
    <w:p w14:paraId="1464C512" w14:textId="77777777" w:rsidR="002F4D46" w:rsidRDefault="002F4D46"/>
    <w:p w14:paraId="78E8ECF9" w14:textId="77777777" w:rsidR="002F4D46" w:rsidRDefault="002F4D46"/>
    <w:p w14:paraId="1AD7F775" w14:textId="77777777" w:rsidR="002F4D46" w:rsidRDefault="002F4D46"/>
    <w:p w14:paraId="420F3382" w14:textId="77777777" w:rsidR="002F4D46" w:rsidRDefault="002F4D46"/>
    <w:p w14:paraId="5C37D984" w14:textId="77777777" w:rsidR="002F4D46" w:rsidRDefault="002F4D46"/>
    <w:p w14:paraId="65A08E3E" w14:textId="77777777" w:rsidR="002F4D46" w:rsidRDefault="002F4D46"/>
    <w:p w14:paraId="5B7DD2F0" w14:textId="77777777" w:rsidR="002F4D46" w:rsidRDefault="002F4D46"/>
    <w:p w14:paraId="0512290B" w14:textId="77777777" w:rsidR="002F4D46" w:rsidRDefault="002F4D46"/>
    <w:p w14:paraId="24BD3508" w14:textId="77777777" w:rsidR="002F4D46" w:rsidRDefault="002F4D46"/>
    <w:p w14:paraId="09A849ED" w14:textId="77777777" w:rsidR="002F4D46" w:rsidRDefault="002F4D46"/>
    <w:p w14:paraId="1828D0A8" w14:textId="77777777" w:rsidR="002F4D46" w:rsidRDefault="002F4D46"/>
    <w:p w14:paraId="70D9826A" w14:textId="77777777" w:rsidR="002F4D46" w:rsidRDefault="002F4D46"/>
    <w:p w14:paraId="636CFDFD" w14:textId="77777777" w:rsidR="002F4D46" w:rsidRDefault="002F4D46"/>
    <w:p w14:paraId="6758B8E3" w14:textId="77777777" w:rsidR="002F4D46" w:rsidRDefault="002F4D46"/>
    <w:p w14:paraId="51B9BE78" w14:textId="77777777" w:rsidR="002F4D46" w:rsidRDefault="002F4D46"/>
    <w:p w14:paraId="5DCCF1E9" w14:textId="77777777" w:rsidR="002F4D46" w:rsidRDefault="002F4D46"/>
    <w:p w14:paraId="1A695C33" w14:textId="77777777" w:rsidR="002F4D46" w:rsidRDefault="002F4D46"/>
    <w:p w14:paraId="5702E139" w14:textId="77777777" w:rsidR="002F4D46" w:rsidRDefault="002F4D46"/>
    <w:p w14:paraId="2487399A" w14:textId="77777777" w:rsidR="002F4D46" w:rsidRDefault="002F4D46"/>
    <w:p w14:paraId="72B98004" w14:textId="77777777" w:rsidR="002F4D46" w:rsidRDefault="002F4D46"/>
    <w:p w14:paraId="517106B3" w14:textId="77777777" w:rsidR="002F4D46" w:rsidRDefault="002F4D46"/>
    <w:p w14:paraId="781AD492" w14:textId="77777777" w:rsidR="002F4D46" w:rsidRDefault="002F4D46"/>
    <w:p w14:paraId="3859D32F" w14:textId="77777777" w:rsidR="002F4D46" w:rsidRDefault="002F4D46"/>
    <w:p w14:paraId="69078C83" w14:textId="77777777" w:rsidR="002F4D46" w:rsidRDefault="002F4D46"/>
    <w:p w14:paraId="61A660A5" w14:textId="77777777" w:rsidR="002F4D46" w:rsidRDefault="002F4D46"/>
    <w:p w14:paraId="46D678BA" w14:textId="77777777" w:rsidR="002F4D46" w:rsidRDefault="002F4D46"/>
    <w:p w14:paraId="2CE248CB" w14:textId="77777777" w:rsidR="002F4D46" w:rsidRDefault="002F4D46"/>
    <w:p w14:paraId="05B12EA6" w14:textId="77777777" w:rsidR="003A5035" w:rsidRDefault="003A5035"/>
    <w:tbl>
      <w:tblPr>
        <w:tblStyle w:val="TableGrid"/>
        <w:tblpPr w:leftFromText="180" w:rightFromText="180" w:vertAnchor="page" w:horzAnchor="page" w:tblpX="1189" w:tblpY="1261"/>
        <w:tblW w:w="10630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D83560" w14:paraId="601C74D1" w14:textId="77777777" w:rsidTr="002F4D46">
        <w:trPr>
          <w:trHeight w:val="2652"/>
        </w:trPr>
        <w:tc>
          <w:tcPr>
            <w:tcW w:w="2126" w:type="dxa"/>
          </w:tcPr>
          <w:p w14:paraId="7DF54378" w14:textId="77777777" w:rsidR="00D83560" w:rsidRPr="00B70142" w:rsidRDefault="00D83560" w:rsidP="002F4D46">
            <w:pPr>
              <w:rPr>
                <w:b/>
              </w:rPr>
            </w:pPr>
            <w:r w:rsidRPr="00B70142">
              <w:rPr>
                <w:b/>
              </w:rPr>
              <w:t>Variable</w:t>
            </w:r>
          </w:p>
        </w:tc>
        <w:tc>
          <w:tcPr>
            <w:tcW w:w="2126" w:type="dxa"/>
          </w:tcPr>
          <w:p w14:paraId="452A60E2" w14:textId="77777777" w:rsidR="00D83560" w:rsidRPr="00B70142" w:rsidRDefault="00D83560" w:rsidP="002F4D46">
            <w:pPr>
              <w:rPr>
                <w:b/>
              </w:rPr>
            </w:pPr>
            <w:r>
              <w:rPr>
                <w:b/>
              </w:rPr>
              <w:t>Tube # with variable</w:t>
            </w:r>
          </w:p>
        </w:tc>
        <w:tc>
          <w:tcPr>
            <w:tcW w:w="2126" w:type="dxa"/>
          </w:tcPr>
          <w:p w14:paraId="05D3958C" w14:textId="77777777" w:rsidR="00D83560" w:rsidRPr="00B70142" w:rsidRDefault="00D83560" w:rsidP="002F4D46">
            <w:pPr>
              <w:rPr>
                <w:b/>
              </w:rPr>
            </w:pPr>
            <w:r>
              <w:rPr>
                <w:b/>
              </w:rPr>
              <w:t>Tube # Control</w:t>
            </w:r>
          </w:p>
        </w:tc>
        <w:tc>
          <w:tcPr>
            <w:tcW w:w="2126" w:type="dxa"/>
          </w:tcPr>
          <w:p w14:paraId="211CCE5D" w14:textId="77777777" w:rsidR="00D83560" w:rsidRPr="008D3999" w:rsidRDefault="00D83560" w:rsidP="002F4D46">
            <w:pPr>
              <w:rPr>
                <w:b/>
              </w:rPr>
            </w:pPr>
            <w:r w:rsidRPr="008D3999">
              <w:rPr>
                <w:b/>
              </w:rPr>
              <w:t>Effect of Variable on Respiration Rate</w:t>
            </w:r>
          </w:p>
        </w:tc>
        <w:tc>
          <w:tcPr>
            <w:tcW w:w="2126" w:type="dxa"/>
          </w:tcPr>
          <w:p w14:paraId="69258998" w14:textId="77777777" w:rsidR="00D83560" w:rsidRPr="008D3999" w:rsidRDefault="00D83560" w:rsidP="002F4D46">
            <w:pPr>
              <w:rPr>
                <w:b/>
              </w:rPr>
            </w:pPr>
            <w:r w:rsidRPr="008D3999">
              <w:rPr>
                <w:b/>
              </w:rPr>
              <w:t>Mechanism for the Effect</w:t>
            </w:r>
          </w:p>
        </w:tc>
      </w:tr>
      <w:tr w:rsidR="00D83560" w14:paraId="52480E23" w14:textId="77777777" w:rsidTr="002F4D46">
        <w:trPr>
          <w:trHeight w:val="4673"/>
        </w:trPr>
        <w:tc>
          <w:tcPr>
            <w:tcW w:w="2126" w:type="dxa"/>
          </w:tcPr>
          <w:p w14:paraId="3EBA65A5" w14:textId="77777777" w:rsidR="00D83560" w:rsidRDefault="00D83560" w:rsidP="002F4D46">
            <w:r>
              <w:t>Yeast</w:t>
            </w:r>
          </w:p>
        </w:tc>
        <w:tc>
          <w:tcPr>
            <w:tcW w:w="2126" w:type="dxa"/>
          </w:tcPr>
          <w:p w14:paraId="0FDA3E1D" w14:textId="77777777" w:rsidR="00D83560" w:rsidRPr="00B70142" w:rsidRDefault="00D83560" w:rsidP="002F4D46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2126" w:type="dxa"/>
          </w:tcPr>
          <w:p w14:paraId="428DA9D7" w14:textId="77777777" w:rsidR="00D83560" w:rsidRDefault="00D83560" w:rsidP="002F4D46">
            <w:r>
              <w:t>1</w:t>
            </w:r>
          </w:p>
        </w:tc>
        <w:tc>
          <w:tcPr>
            <w:tcW w:w="2126" w:type="dxa"/>
          </w:tcPr>
          <w:p w14:paraId="4FB965A3" w14:textId="77777777" w:rsidR="00D83560" w:rsidRDefault="00D83560" w:rsidP="002F4D46">
            <w:r>
              <w:t>Increased Respiration</w:t>
            </w:r>
          </w:p>
        </w:tc>
        <w:tc>
          <w:tcPr>
            <w:tcW w:w="2126" w:type="dxa"/>
          </w:tcPr>
          <w:p w14:paraId="167CF177" w14:textId="77777777" w:rsidR="00D83560" w:rsidRDefault="00D83560" w:rsidP="002F4D46">
            <w:r>
              <w:t>Yeast act as electron acceptor and oxidizes the pyruvate from glycolysis, releasing CO2</w:t>
            </w:r>
          </w:p>
        </w:tc>
      </w:tr>
      <w:tr w:rsidR="00D83560" w14:paraId="3A596752" w14:textId="77777777" w:rsidTr="002F4D46">
        <w:trPr>
          <w:trHeight w:val="1296"/>
        </w:trPr>
        <w:tc>
          <w:tcPr>
            <w:tcW w:w="2126" w:type="dxa"/>
          </w:tcPr>
          <w:p w14:paraId="31533F7D" w14:textId="77777777" w:rsidR="00D83560" w:rsidRDefault="00D83560" w:rsidP="002F4D46">
            <w:r>
              <w:t>Glucose</w:t>
            </w:r>
          </w:p>
        </w:tc>
        <w:tc>
          <w:tcPr>
            <w:tcW w:w="2126" w:type="dxa"/>
          </w:tcPr>
          <w:p w14:paraId="61B77207" w14:textId="77777777" w:rsidR="00D83560" w:rsidRDefault="00D83560" w:rsidP="002F4D46">
            <w:r>
              <w:t>2-6</w:t>
            </w:r>
          </w:p>
        </w:tc>
        <w:tc>
          <w:tcPr>
            <w:tcW w:w="2126" w:type="dxa"/>
          </w:tcPr>
          <w:p w14:paraId="559E6BA8" w14:textId="77777777" w:rsidR="00D83560" w:rsidRDefault="00D83560" w:rsidP="002F4D46">
            <w:r>
              <w:t>7</w:t>
            </w:r>
          </w:p>
        </w:tc>
        <w:tc>
          <w:tcPr>
            <w:tcW w:w="2126" w:type="dxa"/>
          </w:tcPr>
          <w:p w14:paraId="3994E233" w14:textId="77777777" w:rsidR="00D83560" w:rsidRDefault="00D83560" w:rsidP="002F4D46">
            <w:r>
              <w:t>Increased Respiration</w:t>
            </w:r>
          </w:p>
        </w:tc>
        <w:tc>
          <w:tcPr>
            <w:tcW w:w="2126" w:type="dxa"/>
          </w:tcPr>
          <w:p w14:paraId="1FB69406" w14:textId="77777777" w:rsidR="00D83560" w:rsidRDefault="00D83560" w:rsidP="002F4D46">
            <w:r>
              <w:t>More pyruvate causes increased CO2 production</w:t>
            </w:r>
          </w:p>
        </w:tc>
      </w:tr>
      <w:tr w:rsidR="00D83560" w14:paraId="08628195" w14:textId="77777777" w:rsidTr="002F4D46">
        <w:trPr>
          <w:trHeight w:val="1325"/>
        </w:trPr>
        <w:tc>
          <w:tcPr>
            <w:tcW w:w="2126" w:type="dxa"/>
          </w:tcPr>
          <w:p w14:paraId="12DD9706" w14:textId="77777777" w:rsidR="00D83560" w:rsidRDefault="00D83560" w:rsidP="002F4D46">
            <w:proofErr w:type="spellStart"/>
            <w:r>
              <w:t>NaF</w:t>
            </w:r>
            <w:proofErr w:type="spellEnd"/>
          </w:p>
        </w:tc>
        <w:tc>
          <w:tcPr>
            <w:tcW w:w="2126" w:type="dxa"/>
          </w:tcPr>
          <w:p w14:paraId="59F779AD" w14:textId="77777777" w:rsidR="00D83560" w:rsidRDefault="00D83560" w:rsidP="002F4D46">
            <w:r>
              <w:t>4-6</w:t>
            </w:r>
          </w:p>
        </w:tc>
        <w:tc>
          <w:tcPr>
            <w:tcW w:w="2126" w:type="dxa"/>
          </w:tcPr>
          <w:p w14:paraId="0603BA0B" w14:textId="77777777" w:rsidR="00D83560" w:rsidRDefault="00D83560" w:rsidP="002F4D46">
            <w:r>
              <w:t>2</w:t>
            </w:r>
          </w:p>
        </w:tc>
        <w:tc>
          <w:tcPr>
            <w:tcW w:w="2126" w:type="dxa"/>
          </w:tcPr>
          <w:p w14:paraId="5804E374" w14:textId="77777777" w:rsidR="00D83560" w:rsidRDefault="00D83560" w:rsidP="002F4D46">
            <w:r>
              <w:t>Decreased Respiration</w:t>
            </w:r>
          </w:p>
        </w:tc>
        <w:tc>
          <w:tcPr>
            <w:tcW w:w="2126" w:type="dxa"/>
          </w:tcPr>
          <w:p w14:paraId="4E96C077" w14:textId="77777777" w:rsidR="00D83560" w:rsidRDefault="00D83560" w:rsidP="002F4D46">
            <w:r>
              <w:t>Inhibits some enzyme used during glycolysis</w:t>
            </w:r>
          </w:p>
        </w:tc>
      </w:tr>
      <w:tr w:rsidR="00D83560" w14:paraId="4513A6E5" w14:textId="77777777" w:rsidTr="002F4D46">
        <w:trPr>
          <w:trHeight w:val="1325"/>
        </w:trPr>
        <w:tc>
          <w:tcPr>
            <w:tcW w:w="2126" w:type="dxa"/>
          </w:tcPr>
          <w:p w14:paraId="4611D744" w14:textId="77777777" w:rsidR="00D83560" w:rsidRDefault="00D83560" w:rsidP="002F4D46">
            <w:r>
              <w:t>Na Pyruvate</w:t>
            </w:r>
          </w:p>
        </w:tc>
        <w:tc>
          <w:tcPr>
            <w:tcW w:w="2126" w:type="dxa"/>
          </w:tcPr>
          <w:p w14:paraId="357C3700" w14:textId="77777777" w:rsidR="00D83560" w:rsidRDefault="00D83560" w:rsidP="002F4D46">
            <w:r>
              <w:t>6</w:t>
            </w:r>
          </w:p>
        </w:tc>
        <w:tc>
          <w:tcPr>
            <w:tcW w:w="2126" w:type="dxa"/>
          </w:tcPr>
          <w:p w14:paraId="7956D908" w14:textId="77777777" w:rsidR="00D83560" w:rsidRDefault="00D83560" w:rsidP="002F4D46">
            <w:r>
              <w:t>4</w:t>
            </w:r>
          </w:p>
        </w:tc>
        <w:tc>
          <w:tcPr>
            <w:tcW w:w="2126" w:type="dxa"/>
          </w:tcPr>
          <w:p w14:paraId="13D1068A" w14:textId="77777777" w:rsidR="00D83560" w:rsidRDefault="00D83560" w:rsidP="002F4D46">
            <w:r>
              <w:t>Increased Respiration</w:t>
            </w:r>
          </w:p>
        </w:tc>
        <w:tc>
          <w:tcPr>
            <w:tcW w:w="2126" w:type="dxa"/>
          </w:tcPr>
          <w:p w14:paraId="54F48EB5" w14:textId="77777777" w:rsidR="00D83560" w:rsidRDefault="00D83560" w:rsidP="002F4D46">
            <w:r>
              <w:t xml:space="preserve">Pyruvate is a product of glycolysis which is reduced to ethanol by yeast, producing </w:t>
            </w:r>
          </w:p>
        </w:tc>
      </w:tr>
      <w:tr w:rsidR="00D83560" w14:paraId="0F9ABDF2" w14:textId="77777777" w:rsidTr="002F4D46">
        <w:trPr>
          <w:trHeight w:val="1325"/>
        </w:trPr>
        <w:tc>
          <w:tcPr>
            <w:tcW w:w="2126" w:type="dxa"/>
          </w:tcPr>
          <w:p w14:paraId="1DF683AC" w14:textId="77777777" w:rsidR="00D83560" w:rsidRPr="00B70142" w:rsidRDefault="00D83560" w:rsidP="002F4D46">
            <w:pPr>
              <w:rPr>
                <w:vertAlign w:val="subscript"/>
              </w:rPr>
            </w:pPr>
            <w:r>
              <w:t>MgSO</w:t>
            </w:r>
            <w:r>
              <w:rPr>
                <w:vertAlign w:val="subscript"/>
              </w:rPr>
              <w:t>4</w:t>
            </w:r>
          </w:p>
        </w:tc>
        <w:tc>
          <w:tcPr>
            <w:tcW w:w="2126" w:type="dxa"/>
          </w:tcPr>
          <w:p w14:paraId="15262737" w14:textId="77777777" w:rsidR="00D83560" w:rsidRDefault="00D83560" w:rsidP="002F4D46">
            <w:r>
              <w:t>3</w:t>
            </w:r>
          </w:p>
        </w:tc>
        <w:tc>
          <w:tcPr>
            <w:tcW w:w="2126" w:type="dxa"/>
          </w:tcPr>
          <w:p w14:paraId="73BB38A0" w14:textId="77777777" w:rsidR="00D83560" w:rsidRDefault="00D83560" w:rsidP="002F4D46">
            <w:r>
              <w:t>2</w:t>
            </w:r>
          </w:p>
        </w:tc>
        <w:tc>
          <w:tcPr>
            <w:tcW w:w="2126" w:type="dxa"/>
          </w:tcPr>
          <w:p w14:paraId="7078558C" w14:textId="77777777" w:rsidR="00D83560" w:rsidRDefault="00D83560" w:rsidP="002F4D46">
            <w:r>
              <w:t>Increased Respiration</w:t>
            </w:r>
          </w:p>
        </w:tc>
        <w:tc>
          <w:tcPr>
            <w:tcW w:w="2126" w:type="dxa"/>
          </w:tcPr>
          <w:p w14:paraId="5376CCC7" w14:textId="3E75A39D" w:rsidR="00D83560" w:rsidRDefault="00D83560" w:rsidP="002F4D46">
            <w:r>
              <w:t>Produces Mg2</w:t>
            </w:r>
            <w:proofErr w:type="gramStart"/>
            <w:r>
              <w:t>+ which</w:t>
            </w:r>
            <w:proofErr w:type="gramEnd"/>
            <w:r>
              <w:t xml:space="preserve"> acts as a cofactor that activates some enzymes.</w:t>
            </w:r>
          </w:p>
        </w:tc>
      </w:tr>
    </w:tbl>
    <w:p w14:paraId="2787CEDE" w14:textId="77777777" w:rsidR="003A5035" w:rsidRDefault="003A5035"/>
    <w:p w14:paraId="34DBA6C1" w14:textId="41E734F6" w:rsidR="003A5035" w:rsidRDefault="001E4C03">
      <w:r>
        <w:t>Table 12.1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27"/>
        <w:gridCol w:w="1161"/>
        <w:gridCol w:w="1143"/>
        <w:gridCol w:w="1148"/>
        <w:gridCol w:w="1153"/>
        <w:gridCol w:w="1148"/>
        <w:gridCol w:w="1320"/>
        <w:gridCol w:w="1605"/>
      </w:tblGrid>
      <w:tr w:rsidR="00016418" w14:paraId="35D903E2" w14:textId="77777777" w:rsidTr="00016418">
        <w:tc>
          <w:tcPr>
            <w:tcW w:w="1127" w:type="dxa"/>
          </w:tcPr>
          <w:p w14:paraId="5E3AB332" w14:textId="079FB401" w:rsidR="003A5035" w:rsidRDefault="003A5035">
            <w:r>
              <w:t>Tube</w:t>
            </w:r>
          </w:p>
        </w:tc>
        <w:tc>
          <w:tcPr>
            <w:tcW w:w="1161" w:type="dxa"/>
          </w:tcPr>
          <w:p w14:paraId="0CF97BEE" w14:textId="03338BA9" w:rsidR="003A5035" w:rsidRDefault="003A5035">
            <w:r>
              <w:t>3M Na Pyruvate</w:t>
            </w:r>
          </w:p>
        </w:tc>
        <w:tc>
          <w:tcPr>
            <w:tcW w:w="1143" w:type="dxa"/>
          </w:tcPr>
          <w:p w14:paraId="5A14091D" w14:textId="39E652B5" w:rsidR="003A5035" w:rsidRPr="003A5035" w:rsidRDefault="003A5035">
            <w:pPr>
              <w:rPr>
                <w:vertAlign w:val="subscript"/>
              </w:rPr>
            </w:pPr>
            <w:r>
              <w:t>.1M MgSO</w:t>
            </w:r>
            <w:r>
              <w:rPr>
                <w:vertAlign w:val="subscript"/>
              </w:rPr>
              <w:t>4</w:t>
            </w:r>
          </w:p>
        </w:tc>
        <w:tc>
          <w:tcPr>
            <w:tcW w:w="1148" w:type="dxa"/>
          </w:tcPr>
          <w:p w14:paraId="4DAE8B74" w14:textId="12E333B8" w:rsidR="003A5035" w:rsidRDefault="003A5035">
            <w:r>
              <w:t xml:space="preserve">.1M </w:t>
            </w:r>
            <w:proofErr w:type="spellStart"/>
            <w:r>
              <w:t>NaF</w:t>
            </w:r>
            <w:proofErr w:type="spellEnd"/>
          </w:p>
        </w:tc>
        <w:tc>
          <w:tcPr>
            <w:tcW w:w="1153" w:type="dxa"/>
          </w:tcPr>
          <w:p w14:paraId="3C28CCE3" w14:textId="277143A4" w:rsidR="003A5035" w:rsidRDefault="003A5035">
            <w:r>
              <w:t>5.0% Glucose</w:t>
            </w:r>
          </w:p>
        </w:tc>
        <w:tc>
          <w:tcPr>
            <w:tcW w:w="1148" w:type="dxa"/>
          </w:tcPr>
          <w:p w14:paraId="044901F3" w14:textId="75EF3CDB" w:rsidR="003A5035" w:rsidRDefault="003A5035">
            <w:r>
              <w:t>Water</w:t>
            </w:r>
          </w:p>
        </w:tc>
        <w:tc>
          <w:tcPr>
            <w:tcW w:w="1320" w:type="dxa"/>
          </w:tcPr>
          <w:p w14:paraId="7FDC86D0" w14:textId="13AC21E4" w:rsidR="003A5035" w:rsidRDefault="00D75A86">
            <w:r>
              <w:t>Fill With</w:t>
            </w:r>
          </w:p>
        </w:tc>
        <w:tc>
          <w:tcPr>
            <w:tcW w:w="1605" w:type="dxa"/>
          </w:tcPr>
          <w:p w14:paraId="4A2CDAF7" w14:textId="47B50D50" w:rsidR="003A5035" w:rsidRPr="00016418" w:rsidRDefault="00016418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Produced After 40 min. (mm)</w:t>
            </w:r>
          </w:p>
        </w:tc>
      </w:tr>
      <w:tr w:rsidR="00016418" w14:paraId="5B2F04CD" w14:textId="77777777" w:rsidTr="00016418">
        <w:tc>
          <w:tcPr>
            <w:tcW w:w="1127" w:type="dxa"/>
          </w:tcPr>
          <w:p w14:paraId="6176B9E2" w14:textId="14C950E0" w:rsidR="003A5035" w:rsidRDefault="003A5035">
            <w:r>
              <w:t>1</w:t>
            </w:r>
          </w:p>
        </w:tc>
        <w:tc>
          <w:tcPr>
            <w:tcW w:w="1161" w:type="dxa"/>
          </w:tcPr>
          <w:p w14:paraId="22C60991" w14:textId="77777777" w:rsidR="003A5035" w:rsidRDefault="003A5035"/>
        </w:tc>
        <w:tc>
          <w:tcPr>
            <w:tcW w:w="1143" w:type="dxa"/>
          </w:tcPr>
          <w:p w14:paraId="2269B9D3" w14:textId="77777777" w:rsidR="003A5035" w:rsidRDefault="003A5035"/>
        </w:tc>
        <w:tc>
          <w:tcPr>
            <w:tcW w:w="1148" w:type="dxa"/>
          </w:tcPr>
          <w:p w14:paraId="4D0A8554" w14:textId="77777777" w:rsidR="003A5035" w:rsidRDefault="003A5035"/>
        </w:tc>
        <w:tc>
          <w:tcPr>
            <w:tcW w:w="1153" w:type="dxa"/>
          </w:tcPr>
          <w:p w14:paraId="27A9D1C4" w14:textId="77777777" w:rsidR="003A5035" w:rsidRDefault="003A5035"/>
        </w:tc>
        <w:tc>
          <w:tcPr>
            <w:tcW w:w="1148" w:type="dxa"/>
          </w:tcPr>
          <w:p w14:paraId="38E11569" w14:textId="75FE89FA" w:rsidR="003A5035" w:rsidRDefault="003A5035">
            <w:r>
              <w:t>7.5mL</w:t>
            </w:r>
          </w:p>
        </w:tc>
        <w:tc>
          <w:tcPr>
            <w:tcW w:w="1320" w:type="dxa"/>
          </w:tcPr>
          <w:p w14:paraId="2DFF2261" w14:textId="4D9CE8CA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2FD6B6C9" w14:textId="5C0918B0" w:rsidR="003A5035" w:rsidRDefault="00D83560">
            <w:r>
              <w:t xml:space="preserve">0 </w:t>
            </w:r>
            <w:r w:rsidR="00622D1F">
              <w:t>mm</w:t>
            </w:r>
          </w:p>
        </w:tc>
      </w:tr>
      <w:tr w:rsidR="00016418" w14:paraId="11794E44" w14:textId="77777777" w:rsidTr="00016418">
        <w:tc>
          <w:tcPr>
            <w:tcW w:w="1127" w:type="dxa"/>
          </w:tcPr>
          <w:p w14:paraId="35D806C3" w14:textId="0A3051EF" w:rsidR="003A5035" w:rsidRDefault="003A5035">
            <w:r>
              <w:t>2</w:t>
            </w:r>
          </w:p>
        </w:tc>
        <w:tc>
          <w:tcPr>
            <w:tcW w:w="1161" w:type="dxa"/>
          </w:tcPr>
          <w:p w14:paraId="3B883BF5" w14:textId="77777777" w:rsidR="003A5035" w:rsidRDefault="003A5035"/>
        </w:tc>
        <w:tc>
          <w:tcPr>
            <w:tcW w:w="1143" w:type="dxa"/>
          </w:tcPr>
          <w:p w14:paraId="74710D07" w14:textId="77777777" w:rsidR="003A5035" w:rsidRDefault="003A5035"/>
        </w:tc>
        <w:tc>
          <w:tcPr>
            <w:tcW w:w="1148" w:type="dxa"/>
          </w:tcPr>
          <w:p w14:paraId="300DBC61" w14:textId="77777777" w:rsidR="003A5035" w:rsidRDefault="003A5035"/>
        </w:tc>
        <w:tc>
          <w:tcPr>
            <w:tcW w:w="1153" w:type="dxa"/>
          </w:tcPr>
          <w:p w14:paraId="1A00B260" w14:textId="3F3CB761" w:rsidR="003A5035" w:rsidRDefault="003A5035">
            <w:r>
              <w:t>2.5mL</w:t>
            </w:r>
          </w:p>
        </w:tc>
        <w:tc>
          <w:tcPr>
            <w:tcW w:w="1148" w:type="dxa"/>
          </w:tcPr>
          <w:p w14:paraId="27C7DE40" w14:textId="410035BB" w:rsidR="003A5035" w:rsidRDefault="003A5035">
            <w:r>
              <w:t>5.0mL</w:t>
            </w:r>
          </w:p>
        </w:tc>
        <w:tc>
          <w:tcPr>
            <w:tcW w:w="1320" w:type="dxa"/>
          </w:tcPr>
          <w:p w14:paraId="39A5FAC4" w14:textId="4299C770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2F920FEA" w14:textId="2D68A935" w:rsidR="003A5035" w:rsidRDefault="00D83560">
            <w:r>
              <w:t>4.3</w:t>
            </w:r>
            <w:r w:rsidR="00622D1F">
              <w:t>mm</w:t>
            </w:r>
          </w:p>
        </w:tc>
      </w:tr>
      <w:tr w:rsidR="00016418" w14:paraId="5AAB9CE7" w14:textId="77777777" w:rsidTr="00016418">
        <w:tc>
          <w:tcPr>
            <w:tcW w:w="1127" w:type="dxa"/>
          </w:tcPr>
          <w:p w14:paraId="75BC3A67" w14:textId="7AC3E5E8" w:rsidR="003A5035" w:rsidRDefault="003A5035">
            <w:r>
              <w:t>3</w:t>
            </w:r>
          </w:p>
        </w:tc>
        <w:tc>
          <w:tcPr>
            <w:tcW w:w="1161" w:type="dxa"/>
          </w:tcPr>
          <w:p w14:paraId="511967FE" w14:textId="77777777" w:rsidR="003A5035" w:rsidRDefault="003A5035"/>
        </w:tc>
        <w:tc>
          <w:tcPr>
            <w:tcW w:w="1143" w:type="dxa"/>
          </w:tcPr>
          <w:p w14:paraId="56B76EBD" w14:textId="53FFAED6" w:rsidR="003A5035" w:rsidRDefault="003A5035">
            <w:r>
              <w:t>5.0mL</w:t>
            </w:r>
          </w:p>
        </w:tc>
        <w:tc>
          <w:tcPr>
            <w:tcW w:w="1148" w:type="dxa"/>
          </w:tcPr>
          <w:p w14:paraId="56201EFA" w14:textId="77777777" w:rsidR="003A5035" w:rsidRDefault="003A5035"/>
        </w:tc>
        <w:tc>
          <w:tcPr>
            <w:tcW w:w="1153" w:type="dxa"/>
          </w:tcPr>
          <w:p w14:paraId="29514040" w14:textId="1753E50C" w:rsidR="003A5035" w:rsidRDefault="003A5035">
            <w:r>
              <w:t>2.5mL</w:t>
            </w:r>
          </w:p>
        </w:tc>
        <w:tc>
          <w:tcPr>
            <w:tcW w:w="1148" w:type="dxa"/>
          </w:tcPr>
          <w:p w14:paraId="2D1AB284" w14:textId="77777777" w:rsidR="003A5035" w:rsidRDefault="003A5035"/>
        </w:tc>
        <w:tc>
          <w:tcPr>
            <w:tcW w:w="1320" w:type="dxa"/>
          </w:tcPr>
          <w:p w14:paraId="743F2E91" w14:textId="2084D8A0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36EA6EDB" w14:textId="081138A8" w:rsidR="003A5035" w:rsidRDefault="00D83560">
            <w:r>
              <w:t>5.5</w:t>
            </w:r>
            <w:r w:rsidR="00622D1F">
              <w:t>mm</w:t>
            </w:r>
          </w:p>
        </w:tc>
      </w:tr>
      <w:tr w:rsidR="00016418" w14:paraId="146530D9" w14:textId="77777777" w:rsidTr="00016418">
        <w:tc>
          <w:tcPr>
            <w:tcW w:w="1127" w:type="dxa"/>
          </w:tcPr>
          <w:p w14:paraId="04AF1F7D" w14:textId="4857FC4D" w:rsidR="003A5035" w:rsidRDefault="003A5035">
            <w:r>
              <w:t>4</w:t>
            </w:r>
          </w:p>
        </w:tc>
        <w:tc>
          <w:tcPr>
            <w:tcW w:w="1161" w:type="dxa"/>
          </w:tcPr>
          <w:p w14:paraId="4D57C285" w14:textId="77777777" w:rsidR="003A5035" w:rsidRDefault="003A5035"/>
        </w:tc>
        <w:tc>
          <w:tcPr>
            <w:tcW w:w="1143" w:type="dxa"/>
          </w:tcPr>
          <w:p w14:paraId="3ACE466D" w14:textId="77777777" w:rsidR="003A5035" w:rsidRDefault="003A5035"/>
        </w:tc>
        <w:tc>
          <w:tcPr>
            <w:tcW w:w="1148" w:type="dxa"/>
          </w:tcPr>
          <w:p w14:paraId="1670A2D6" w14:textId="56AFDA60" w:rsidR="003A5035" w:rsidRDefault="00D75A86">
            <w:r>
              <w:t>0</w:t>
            </w:r>
            <w:r w:rsidR="003A5035">
              <w:t>.5mL</w:t>
            </w:r>
          </w:p>
        </w:tc>
        <w:tc>
          <w:tcPr>
            <w:tcW w:w="1153" w:type="dxa"/>
          </w:tcPr>
          <w:p w14:paraId="7A239A0B" w14:textId="0886CAEA" w:rsidR="003A5035" w:rsidRDefault="003A5035">
            <w:r>
              <w:t>2.5mL</w:t>
            </w:r>
          </w:p>
        </w:tc>
        <w:tc>
          <w:tcPr>
            <w:tcW w:w="1148" w:type="dxa"/>
          </w:tcPr>
          <w:p w14:paraId="42D9A1F0" w14:textId="401A0ECA" w:rsidR="003A5035" w:rsidRDefault="003A5035">
            <w:r>
              <w:t>4.5mL</w:t>
            </w:r>
          </w:p>
        </w:tc>
        <w:tc>
          <w:tcPr>
            <w:tcW w:w="1320" w:type="dxa"/>
          </w:tcPr>
          <w:p w14:paraId="32265D77" w14:textId="237729CC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04DC5994" w14:textId="6BB79C9F" w:rsidR="003A5035" w:rsidRDefault="00D83560">
            <w:r>
              <w:t>3.5</w:t>
            </w:r>
            <w:r w:rsidR="00622D1F">
              <w:t>mm</w:t>
            </w:r>
          </w:p>
        </w:tc>
      </w:tr>
      <w:tr w:rsidR="00016418" w14:paraId="7DB7F616" w14:textId="77777777" w:rsidTr="00016418">
        <w:tc>
          <w:tcPr>
            <w:tcW w:w="1127" w:type="dxa"/>
          </w:tcPr>
          <w:p w14:paraId="090FC383" w14:textId="7276FC19" w:rsidR="003A5035" w:rsidRDefault="003A5035">
            <w:r>
              <w:t>5</w:t>
            </w:r>
          </w:p>
        </w:tc>
        <w:tc>
          <w:tcPr>
            <w:tcW w:w="1161" w:type="dxa"/>
          </w:tcPr>
          <w:p w14:paraId="3CCC216D" w14:textId="77777777" w:rsidR="003A5035" w:rsidRDefault="003A5035"/>
        </w:tc>
        <w:tc>
          <w:tcPr>
            <w:tcW w:w="1143" w:type="dxa"/>
          </w:tcPr>
          <w:p w14:paraId="7E2B2C35" w14:textId="77777777" w:rsidR="003A5035" w:rsidRDefault="003A5035"/>
        </w:tc>
        <w:tc>
          <w:tcPr>
            <w:tcW w:w="1148" w:type="dxa"/>
          </w:tcPr>
          <w:p w14:paraId="594BF6BF" w14:textId="67C441DE" w:rsidR="003A5035" w:rsidRDefault="00F04DCE">
            <w:r>
              <w:t>2.5mL*</w:t>
            </w:r>
          </w:p>
        </w:tc>
        <w:tc>
          <w:tcPr>
            <w:tcW w:w="1153" w:type="dxa"/>
          </w:tcPr>
          <w:p w14:paraId="5245E337" w14:textId="1E61C6A4" w:rsidR="003A5035" w:rsidRDefault="003A5035">
            <w:r>
              <w:t>2.5mL</w:t>
            </w:r>
          </w:p>
        </w:tc>
        <w:tc>
          <w:tcPr>
            <w:tcW w:w="1148" w:type="dxa"/>
          </w:tcPr>
          <w:p w14:paraId="5E2A890C" w14:textId="6F1FCF44" w:rsidR="003A5035" w:rsidRDefault="00F04DCE">
            <w:r>
              <w:t>2.5mL*</w:t>
            </w:r>
          </w:p>
        </w:tc>
        <w:tc>
          <w:tcPr>
            <w:tcW w:w="1320" w:type="dxa"/>
          </w:tcPr>
          <w:p w14:paraId="20D889EC" w14:textId="508F9EF4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2E2FE02D" w14:textId="6F20F330" w:rsidR="003A5035" w:rsidRDefault="00D83560">
            <w:r>
              <w:t>.2</w:t>
            </w:r>
            <w:r w:rsidR="00622D1F">
              <w:t>mm</w:t>
            </w:r>
          </w:p>
        </w:tc>
      </w:tr>
      <w:tr w:rsidR="00016418" w14:paraId="7B14D804" w14:textId="77777777" w:rsidTr="00016418">
        <w:tc>
          <w:tcPr>
            <w:tcW w:w="1127" w:type="dxa"/>
          </w:tcPr>
          <w:p w14:paraId="15689EBC" w14:textId="59B23B06" w:rsidR="003A5035" w:rsidRDefault="003A5035">
            <w:r>
              <w:t>6</w:t>
            </w:r>
          </w:p>
        </w:tc>
        <w:tc>
          <w:tcPr>
            <w:tcW w:w="1161" w:type="dxa"/>
          </w:tcPr>
          <w:p w14:paraId="699E45C5" w14:textId="6B8193CE" w:rsidR="003A5035" w:rsidRDefault="003A5035">
            <w:r>
              <w:t>2.5mL</w:t>
            </w:r>
          </w:p>
        </w:tc>
        <w:tc>
          <w:tcPr>
            <w:tcW w:w="1143" w:type="dxa"/>
          </w:tcPr>
          <w:p w14:paraId="77E78E99" w14:textId="77777777" w:rsidR="003A5035" w:rsidRDefault="003A5035"/>
        </w:tc>
        <w:tc>
          <w:tcPr>
            <w:tcW w:w="1148" w:type="dxa"/>
          </w:tcPr>
          <w:p w14:paraId="09568357" w14:textId="6ECC1C94" w:rsidR="003A5035" w:rsidRDefault="003A5035">
            <w:r>
              <w:t>2.5mL</w:t>
            </w:r>
          </w:p>
        </w:tc>
        <w:tc>
          <w:tcPr>
            <w:tcW w:w="1153" w:type="dxa"/>
          </w:tcPr>
          <w:p w14:paraId="56F9488B" w14:textId="280E42C4" w:rsidR="003A5035" w:rsidRDefault="003A5035">
            <w:r>
              <w:t>2.5mL</w:t>
            </w:r>
          </w:p>
        </w:tc>
        <w:tc>
          <w:tcPr>
            <w:tcW w:w="1148" w:type="dxa"/>
          </w:tcPr>
          <w:p w14:paraId="3460CF38" w14:textId="77777777" w:rsidR="003A5035" w:rsidRDefault="003A5035"/>
        </w:tc>
        <w:tc>
          <w:tcPr>
            <w:tcW w:w="1320" w:type="dxa"/>
          </w:tcPr>
          <w:p w14:paraId="00FA5F34" w14:textId="30D1DB7F" w:rsidR="003A5035" w:rsidRDefault="00D75A86">
            <w:r>
              <w:t>Yeast Suspension</w:t>
            </w:r>
          </w:p>
        </w:tc>
        <w:tc>
          <w:tcPr>
            <w:tcW w:w="1605" w:type="dxa"/>
          </w:tcPr>
          <w:p w14:paraId="202308C9" w14:textId="2586BA9D" w:rsidR="003A5035" w:rsidRDefault="00D83560">
            <w:r>
              <w:t>.5</w:t>
            </w:r>
            <w:r w:rsidR="00622D1F">
              <w:t>mm</w:t>
            </w:r>
          </w:p>
        </w:tc>
      </w:tr>
      <w:tr w:rsidR="00016418" w14:paraId="7137E02B" w14:textId="77777777" w:rsidTr="00016418">
        <w:trPr>
          <w:trHeight w:val="548"/>
        </w:trPr>
        <w:tc>
          <w:tcPr>
            <w:tcW w:w="1127" w:type="dxa"/>
          </w:tcPr>
          <w:p w14:paraId="69B0045A" w14:textId="258F3D68" w:rsidR="003A5035" w:rsidRDefault="003A5035">
            <w:r>
              <w:t>7</w:t>
            </w:r>
          </w:p>
        </w:tc>
        <w:tc>
          <w:tcPr>
            <w:tcW w:w="1161" w:type="dxa"/>
          </w:tcPr>
          <w:p w14:paraId="20A3F2B3" w14:textId="77777777" w:rsidR="003A5035" w:rsidRDefault="003A5035"/>
        </w:tc>
        <w:tc>
          <w:tcPr>
            <w:tcW w:w="1143" w:type="dxa"/>
          </w:tcPr>
          <w:p w14:paraId="4CA2761F" w14:textId="77777777" w:rsidR="003A5035" w:rsidRDefault="003A5035"/>
        </w:tc>
        <w:tc>
          <w:tcPr>
            <w:tcW w:w="1148" w:type="dxa"/>
          </w:tcPr>
          <w:p w14:paraId="0F9A6CD7" w14:textId="77777777" w:rsidR="003A5035" w:rsidRDefault="003A5035"/>
        </w:tc>
        <w:tc>
          <w:tcPr>
            <w:tcW w:w="1153" w:type="dxa"/>
          </w:tcPr>
          <w:p w14:paraId="324E24F6" w14:textId="46243417" w:rsidR="003A5035" w:rsidRDefault="003A5035">
            <w:r>
              <w:t>2.5mL</w:t>
            </w:r>
          </w:p>
        </w:tc>
        <w:tc>
          <w:tcPr>
            <w:tcW w:w="1148" w:type="dxa"/>
          </w:tcPr>
          <w:p w14:paraId="7AECB553" w14:textId="335973CF" w:rsidR="003A5035" w:rsidRDefault="00D75A86">
            <w:r>
              <w:t>2.5mL</w:t>
            </w:r>
          </w:p>
        </w:tc>
        <w:tc>
          <w:tcPr>
            <w:tcW w:w="1320" w:type="dxa"/>
          </w:tcPr>
          <w:p w14:paraId="65F527B0" w14:textId="2606B620" w:rsidR="003A5035" w:rsidRDefault="00D75A86">
            <w:r>
              <w:t>Water</w:t>
            </w:r>
          </w:p>
        </w:tc>
        <w:tc>
          <w:tcPr>
            <w:tcW w:w="1605" w:type="dxa"/>
          </w:tcPr>
          <w:p w14:paraId="09007291" w14:textId="0E471503" w:rsidR="003A5035" w:rsidRDefault="00D83560">
            <w:r>
              <w:t>6.9</w:t>
            </w:r>
            <w:r w:rsidR="00016418">
              <w:t>mm</w:t>
            </w:r>
          </w:p>
        </w:tc>
      </w:tr>
    </w:tbl>
    <w:p w14:paraId="325F59F1" w14:textId="4CDABEF8" w:rsidR="00F04DCE" w:rsidRDefault="00F04DCE">
      <w:r>
        <w:t>*Dr. Anderson instructed us to use these volumes rather than those recommended in the book</w:t>
      </w:r>
    </w:p>
    <w:p w14:paraId="6176AC3B" w14:textId="77777777" w:rsidR="00B70142" w:rsidRDefault="00B70142"/>
    <w:p w14:paraId="20BA379E" w14:textId="77777777" w:rsidR="00B70142" w:rsidRPr="00E92784" w:rsidRDefault="00B70142"/>
    <w:sectPr w:rsidR="00B70142" w:rsidRPr="00E92784" w:rsidSect="0064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513D" w14:textId="77777777" w:rsidR="002F4D46" w:rsidRDefault="002F4D46" w:rsidP="002F4D46">
      <w:r>
        <w:separator/>
      </w:r>
    </w:p>
  </w:endnote>
  <w:endnote w:type="continuationSeparator" w:id="0">
    <w:p w14:paraId="14437F6F" w14:textId="77777777" w:rsidR="002F4D46" w:rsidRDefault="002F4D46" w:rsidP="002F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2EFD" w14:textId="77777777" w:rsidR="002F4D46" w:rsidRDefault="002F4D46" w:rsidP="002F4D46">
      <w:r>
        <w:separator/>
      </w:r>
    </w:p>
  </w:footnote>
  <w:footnote w:type="continuationSeparator" w:id="0">
    <w:p w14:paraId="3163405F" w14:textId="77777777" w:rsidR="002F4D46" w:rsidRDefault="002F4D46" w:rsidP="002F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E8"/>
    <w:rsid w:val="00016418"/>
    <w:rsid w:val="000B09A4"/>
    <w:rsid w:val="00132C44"/>
    <w:rsid w:val="00184574"/>
    <w:rsid w:val="001E4C03"/>
    <w:rsid w:val="002F4D46"/>
    <w:rsid w:val="003A5035"/>
    <w:rsid w:val="003D072A"/>
    <w:rsid w:val="004216F2"/>
    <w:rsid w:val="00466EC4"/>
    <w:rsid w:val="004707BD"/>
    <w:rsid w:val="004A4B39"/>
    <w:rsid w:val="004B2DD2"/>
    <w:rsid w:val="004D209C"/>
    <w:rsid w:val="0054117B"/>
    <w:rsid w:val="005E7820"/>
    <w:rsid w:val="006008E8"/>
    <w:rsid w:val="00622D1F"/>
    <w:rsid w:val="00643B37"/>
    <w:rsid w:val="00723D67"/>
    <w:rsid w:val="00817D93"/>
    <w:rsid w:val="0084736E"/>
    <w:rsid w:val="008D3999"/>
    <w:rsid w:val="0090188D"/>
    <w:rsid w:val="00906D85"/>
    <w:rsid w:val="00985948"/>
    <w:rsid w:val="009914F5"/>
    <w:rsid w:val="009A5045"/>
    <w:rsid w:val="009C5D35"/>
    <w:rsid w:val="00A67E67"/>
    <w:rsid w:val="00B11B62"/>
    <w:rsid w:val="00B70142"/>
    <w:rsid w:val="00BB21FC"/>
    <w:rsid w:val="00C01B9B"/>
    <w:rsid w:val="00C15CD4"/>
    <w:rsid w:val="00CE62C9"/>
    <w:rsid w:val="00D75A86"/>
    <w:rsid w:val="00D83560"/>
    <w:rsid w:val="00D968FD"/>
    <w:rsid w:val="00E30012"/>
    <w:rsid w:val="00E376A4"/>
    <w:rsid w:val="00E75264"/>
    <w:rsid w:val="00E92784"/>
    <w:rsid w:val="00F04DCE"/>
    <w:rsid w:val="00F17DED"/>
    <w:rsid w:val="00F41527"/>
    <w:rsid w:val="00F76270"/>
    <w:rsid w:val="00F942C2"/>
    <w:rsid w:val="00FA7978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B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46"/>
  </w:style>
  <w:style w:type="paragraph" w:styleId="Footer">
    <w:name w:val="footer"/>
    <w:basedOn w:val="Normal"/>
    <w:link w:val="FooterChar"/>
    <w:uiPriority w:val="99"/>
    <w:unhideWhenUsed/>
    <w:rsid w:val="002F4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46"/>
  </w:style>
  <w:style w:type="paragraph" w:styleId="Footer">
    <w:name w:val="footer"/>
    <w:basedOn w:val="Normal"/>
    <w:link w:val="FooterChar"/>
    <w:uiPriority w:val="99"/>
    <w:unhideWhenUsed/>
    <w:rsid w:val="002F4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C. Morgan</dc:creator>
  <cp:keywords/>
  <dc:description/>
  <cp:lastModifiedBy>Maddie Kinkoph</cp:lastModifiedBy>
  <cp:revision>30</cp:revision>
  <dcterms:created xsi:type="dcterms:W3CDTF">2015-11-13T20:22:00Z</dcterms:created>
  <dcterms:modified xsi:type="dcterms:W3CDTF">2015-11-14T04:39:00Z</dcterms:modified>
</cp:coreProperties>
</file>