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3E" w:rsidRDefault="003B3DBA" w:rsidP="00DB5AF5">
      <w:pPr>
        <w:spacing w:line="480" w:lineRule="auto"/>
        <w:contextualSpacing/>
        <w:rPr>
          <w:rFonts w:ascii="Times New Roman" w:hAnsi="Times New Roman" w:cs="Times New Roman"/>
          <w:sz w:val="24"/>
          <w:szCs w:val="24"/>
        </w:rPr>
      </w:pPr>
      <w:r>
        <w:rPr>
          <w:rFonts w:ascii="Times New Roman" w:hAnsi="Times New Roman" w:cs="Times New Roman"/>
          <w:sz w:val="24"/>
          <w:szCs w:val="24"/>
        </w:rPr>
        <w:t>Kevin Napier</w:t>
      </w:r>
    </w:p>
    <w:p w:rsidR="003B3DBA" w:rsidRDefault="003B3DBA" w:rsidP="00DB5AF5">
      <w:pPr>
        <w:spacing w:line="480" w:lineRule="auto"/>
        <w:contextualSpacing/>
        <w:rPr>
          <w:rFonts w:ascii="Times New Roman" w:hAnsi="Times New Roman" w:cs="Times New Roman"/>
          <w:sz w:val="24"/>
          <w:szCs w:val="24"/>
        </w:rPr>
      </w:pPr>
      <w:r>
        <w:rPr>
          <w:rFonts w:ascii="Times New Roman" w:hAnsi="Times New Roman" w:cs="Times New Roman"/>
          <w:sz w:val="24"/>
          <w:szCs w:val="24"/>
        </w:rPr>
        <w:t>Professor Faulkner</w:t>
      </w:r>
    </w:p>
    <w:p w:rsidR="003B3DBA" w:rsidRDefault="003B3DBA" w:rsidP="00DB5AF5">
      <w:pPr>
        <w:spacing w:line="480" w:lineRule="auto"/>
        <w:contextualSpacing/>
        <w:rPr>
          <w:rFonts w:ascii="Times New Roman" w:hAnsi="Times New Roman" w:cs="Times New Roman"/>
          <w:sz w:val="24"/>
          <w:szCs w:val="24"/>
        </w:rPr>
      </w:pPr>
      <w:r>
        <w:rPr>
          <w:rFonts w:ascii="Times New Roman" w:hAnsi="Times New Roman" w:cs="Times New Roman"/>
          <w:sz w:val="24"/>
          <w:szCs w:val="24"/>
        </w:rPr>
        <w:t>American Literature 203</w:t>
      </w:r>
    </w:p>
    <w:p w:rsidR="003B3DBA" w:rsidRDefault="003B3DBA" w:rsidP="00DB5AF5">
      <w:pPr>
        <w:spacing w:line="480" w:lineRule="auto"/>
        <w:contextualSpacing/>
        <w:rPr>
          <w:rFonts w:ascii="Times New Roman" w:hAnsi="Times New Roman" w:cs="Times New Roman"/>
          <w:sz w:val="24"/>
          <w:szCs w:val="24"/>
        </w:rPr>
      </w:pPr>
      <w:r>
        <w:rPr>
          <w:rFonts w:ascii="Times New Roman" w:hAnsi="Times New Roman" w:cs="Times New Roman"/>
          <w:sz w:val="24"/>
          <w:szCs w:val="24"/>
        </w:rPr>
        <w:t>12 April 2015</w:t>
      </w:r>
    </w:p>
    <w:p w:rsidR="003B3DBA" w:rsidRDefault="003B3DBA" w:rsidP="003B3DB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Frontier Attitudes and Behavior of John Grady Cole</w:t>
      </w:r>
    </w:p>
    <w:p w:rsidR="00780FE9" w:rsidRDefault="003B3DBA"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D2053">
        <w:rPr>
          <w:rFonts w:ascii="Times New Roman" w:hAnsi="Times New Roman" w:cs="Times New Roman"/>
          <w:sz w:val="24"/>
          <w:szCs w:val="24"/>
        </w:rPr>
        <w:t xml:space="preserve">John Grady Cole exhibits numerous aspects of frontier attitudes and behaviors in Cormac McCarthy’s novel </w:t>
      </w:r>
      <w:r w:rsidR="00BD2053" w:rsidRPr="00BD2053">
        <w:rPr>
          <w:rFonts w:ascii="Times New Roman" w:hAnsi="Times New Roman" w:cs="Times New Roman"/>
          <w:i/>
          <w:sz w:val="24"/>
          <w:szCs w:val="24"/>
        </w:rPr>
        <w:t>All the Pretty Horses</w:t>
      </w:r>
      <w:r w:rsidR="00BD2053">
        <w:rPr>
          <w:rFonts w:ascii="Times New Roman" w:hAnsi="Times New Roman" w:cs="Times New Roman"/>
          <w:sz w:val="24"/>
          <w:szCs w:val="24"/>
        </w:rPr>
        <w:t xml:space="preserve">.  Throughout the novel he is portrayed as being a leader, having true poise in questionable situations, showing confidence, </w:t>
      </w:r>
      <w:r w:rsidR="00247284">
        <w:rPr>
          <w:rFonts w:ascii="Times New Roman" w:hAnsi="Times New Roman" w:cs="Times New Roman"/>
          <w:sz w:val="24"/>
          <w:szCs w:val="24"/>
        </w:rPr>
        <w:t>and dealing with tragedy</w:t>
      </w:r>
      <w:r w:rsidR="00BD2053">
        <w:rPr>
          <w:rFonts w:ascii="Times New Roman" w:hAnsi="Times New Roman" w:cs="Times New Roman"/>
          <w:sz w:val="24"/>
          <w:szCs w:val="24"/>
        </w:rPr>
        <w:t xml:space="preserve">.  The frontier attitudes and behaviors that John Grady Cole displays in </w:t>
      </w:r>
      <w:r w:rsidR="00BD2053" w:rsidRPr="00BD2053">
        <w:rPr>
          <w:rFonts w:ascii="Times New Roman" w:hAnsi="Times New Roman" w:cs="Times New Roman"/>
          <w:i/>
          <w:sz w:val="24"/>
          <w:szCs w:val="24"/>
        </w:rPr>
        <w:t>All the Pretty Horses</w:t>
      </w:r>
      <w:r w:rsidR="00BD2053">
        <w:rPr>
          <w:rFonts w:ascii="Times New Roman" w:hAnsi="Times New Roman" w:cs="Times New Roman"/>
          <w:sz w:val="24"/>
          <w:szCs w:val="24"/>
        </w:rPr>
        <w:t xml:space="preserve"> are practically synonymous to those of Jeremiah Johnson in the movie, </w:t>
      </w:r>
      <w:r w:rsidR="00BD2053" w:rsidRPr="00BD2053">
        <w:rPr>
          <w:rFonts w:ascii="Times New Roman" w:hAnsi="Times New Roman" w:cs="Times New Roman"/>
          <w:i/>
          <w:sz w:val="24"/>
          <w:szCs w:val="24"/>
        </w:rPr>
        <w:t>Jeremiah Johnson</w:t>
      </w:r>
      <w:r w:rsidR="00BD2053">
        <w:rPr>
          <w:rFonts w:ascii="Times New Roman" w:hAnsi="Times New Roman" w:cs="Times New Roman"/>
          <w:sz w:val="24"/>
          <w:szCs w:val="24"/>
        </w:rPr>
        <w:t>.</w:t>
      </w:r>
      <w:r w:rsidR="00E5771A">
        <w:rPr>
          <w:rFonts w:ascii="Times New Roman" w:hAnsi="Times New Roman" w:cs="Times New Roman"/>
          <w:sz w:val="24"/>
          <w:szCs w:val="24"/>
        </w:rPr>
        <w:t xml:space="preserve">  Even though John Grad</w:t>
      </w:r>
      <w:r w:rsidR="0049649D">
        <w:rPr>
          <w:rFonts w:ascii="Times New Roman" w:hAnsi="Times New Roman" w:cs="Times New Roman"/>
          <w:sz w:val="24"/>
          <w:szCs w:val="24"/>
        </w:rPr>
        <w:t>y Cole and Jeremiah Johnson go</w:t>
      </w:r>
      <w:r w:rsidR="00E5771A">
        <w:rPr>
          <w:rFonts w:ascii="Times New Roman" w:hAnsi="Times New Roman" w:cs="Times New Roman"/>
          <w:sz w:val="24"/>
          <w:szCs w:val="24"/>
        </w:rPr>
        <w:t xml:space="preserve"> on completely different journeys, they share the characteristics of a typical individual that would have experienced the frontier lifestyle.</w:t>
      </w:r>
      <w:r w:rsidR="00520423">
        <w:rPr>
          <w:rFonts w:ascii="Times New Roman" w:hAnsi="Times New Roman" w:cs="Times New Roman"/>
          <w:sz w:val="24"/>
          <w:szCs w:val="24"/>
        </w:rPr>
        <w:t xml:space="preserve">  Each of their journeys le</w:t>
      </w:r>
      <w:r w:rsidR="001534ED">
        <w:rPr>
          <w:rFonts w:ascii="Times New Roman" w:hAnsi="Times New Roman" w:cs="Times New Roman"/>
          <w:sz w:val="24"/>
          <w:szCs w:val="24"/>
        </w:rPr>
        <w:t>d</w:t>
      </w:r>
      <w:r w:rsidR="00C30650">
        <w:rPr>
          <w:rFonts w:ascii="Times New Roman" w:hAnsi="Times New Roman" w:cs="Times New Roman"/>
          <w:sz w:val="24"/>
          <w:szCs w:val="24"/>
        </w:rPr>
        <w:t>"</w:t>
      </w:r>
      <w:r w:rsidR="00780FE9">
        <w:rPr>
          <w:rFonts w:ascii="Times New Roman" w:hAnsi="Times New Roman" w:cs="Times New Roman"/>
          <w:sz w:val="24"/>
          <w:szCs w:val="24"/>
        </w:rPr>
        <w:t xml:space="preserve"> them to difficult times, great rewards, and even circumstances that are hard to fathom.  John Grady Cole and Jeremiah Johnson definitely share many similarities in the sense of aspects of frontier attitudes and behaviors.</w:t>
      </w:r>
    </w:p>
    <w:p w:rsidR="00E758EB" w:rsidRDefault="00780FE9"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AC31ED">
        <w:rPr>
          <w:rFonts w:ascii="Times New Roman" w:hAnsi="Times New Roman" w:cs="Times New Roman"/>
          <w:sz w:val="24"/>
          <w:szCs w:val="24"/>
        </w:rPr>
        <w:t xml:space="preserve">In the novel, </w:t>
      </w:r>
      <w:r w:rsidR="00AC31ED" w:rsidRPr="00AC31ED">
        <w:rPr>
          <w:rFonts w:ascii="Times New Roman" w:hAnsi="Times New Roman" w:cs="Times New Roman"/>
          <w:i/>
          <w:sz w:val="24"/>
          <w:szCs w:val="24"/>
        </w:rPr>
        <w:t>All the Pretty Horses</w:t>
      </w:r>
      <w:r w:rsidR="00AC31ED">
        <w:rPr>
          <w:rFonts w:ascii="Times New Roman" w:hAnsi="Times New Roman" w:cs="Times New Roman"/>
          <w:sz w:val="24"/>
          <w:szCs w:val="24"/>
        </w:rPr>
        <w:t xml:space="preserve">, John Grady Cole is never really given a clear physical description.  All that the reader is informed of is that he is a sixteen year old boy </w:t>
      </w:r>
      <w:r w:rsidR="004538A5">
        <w:rPr>
          <w:rFonts w:ascii="Times New Roman" w:hAnsi="Times New Roman" w:cs="Times New Roman"/>
          <w:sz w:val="24"/>
          <w:szCs w:val="24"/>
        </w:rPr>
        <w:t>who is rather mature for his age.  At the beginning of the novel, it seems that John Grady Cole has to grow up quicker than he would have liked due to his family situation.</w:t>
      </w:r>
      <w:r w:rsidR="002B65A1">
        <w:rPr>
          <w:rFonts w:ascii="Times New Roman" w:hAnsi="Times New Roman" w:cs="Times New Roman"/>
          <w:sz w:val="24"/>
          <w:szCs w:val="24"/>
        </w:rPr>
        <w:t xml:space="preserve">  John Grady Cole’s parents are estranged, his mom is always on the road pursuing a career in acting, and his dad is apparently dying of lung cancer.</w:t>
      </w:r>
      <w:r w:rsidR="004538A5">
        <w:rPr>
          <w:rFonts w:ascii="Times New Roman" w:hAnsi="Times New Roman" w:cs="Times New Roman"/>
          <w:sz w:val="24"/>
          <w:szCs w:val="24"/>
        </w:rPr>
        <w:t xml:space="preserve">  Not only is he mature for his age, but he is extremely skilled with horses.  His skill with horses ultimately provides him </w:t>
      </w:r>
      <w:r w:rsidR="00177BAE">
        <w:rPr>
          <w:rFonts w:ascii="Times New Roman" w:hAnsi="Times New Roman" w:cs="Times New Roman"/>
          <w:sz w:val="24"/>
          <w:szCs w:val="24"/>
        </w:rPr>
        <w:t xml:space="preserve">with </w:t>
      </w:r>
      <w:r w:rsidR="004538A5">
        <w:rPr>
          <w:rFonts w:ascii="Times New Roman" w:hAnsi="Times New Roman" w:cs="Times New Roman"/>
          <w:sz w:val="24"/>
          <w:szCs w:val="24"/>
        </w:rPr>
        <w:t>a job on his journey to Mexico.</w:t>
      </w:r>
      <w:r w:rsidR="00E05A97">
        <w:rPr>
          <w:rFonts w:ascii="Times New Roman" w:hAnsi="Times New Roman" w:cs="Times New Roman"/>
          <w:sz w:val="24"/>
          <w:szCs w:val="24"/>
        </w:rPr>
        <w:t xml:space="preserve">  John Grady Cole’s unusual experiences in the early part of his life have led him to having a few very distinct </w:t>
      </w:r>
      <w:r w:rsidR="00E05A97">
        <w:rPr>
          <w:rFonts w:ascii="Times New Roman" w:hAnsi="Times New Roman" w:cs="Times New Roman"/>
          <w:sz w:val="24"/>
          <w:szCs w:val="24"/>
        </w:rPr>
        <w:lastRenderedPageBreak/>
        <w:t>personality traits.  The trait that sticks out the most is his modesty in all traces of life.  Modesty is defined as, “the quality or state of being unassuming or moderate in the estimation of one’s abilities.”  This definition of modestly directly correlates with the way that John Grady Cole upholds himself.  Given the background that he has</w:t>
      </w:r>
      <w:r w:rsidR="00D9142B">
        <w:rPr>
          <w:rFonts w:ascii="Times New Roman" w:hAnsi="Times New Roman" w:cs="Times New Roman"/>
          <w:sz w:val="24"/>
          <w:szCs w:val="24"/>
        </w:rPr>
        <w:t xml:space="preserve"> as being in a wealthy family</w:t>
      </w:r>
      <w:r w:rsidR="00E05A97">
        <w:rPr>
          <w:rFonts w:ascii="Times New Roman" w:hAnsi="Times New Roman" w:cs="Times New Roman"/>
          <w:sz w:val="24"/>
          <w:szCs w:val="24"/>
        </w:rPr>
        <w:t xml:space="preserve"> and the immense amount of skill he has when it comes to horses, it would be unbelievably easy for John Grady Cole to be an arrogant individual.  Rather than being arrogant, he goes on about his business and even occasionally puts down complements when they are given to him.</w:t>
      </w:r>
      <w:r w:rsidR="00E758EB">
        <w:rPr>
          <w:rFonts w:ascii="Times New Roman" w:hAnsi="Times New Roman" w:cs="Times New Roman"/>
          <w:sz w:val="24"/>
          <w:szCs w:val="24"/>
        </w:rPr>
        <w:t xml:space="preserve">  For example, when Rawlins continually talks about John Grady Cole being a fantastic horseman Cole responds by telling Blevins,</w:t>
      </w:r>
      <w:r w:rsidR="00E87A17">
        <w:rPr>
          <w:rFonts w:ascii="Times New Roman" w:hAnsi="Times New Roman" w:cs="Times New Roman"/>
          <w:sz w:val="24"/>
          <w:szCs w:val="24"/>
        </w:rPr>
        <w:t xml:space="preserve"> “Don’t pay no attention to him</w:t>
      </w:r>
      <w:r w:rsidR="00E758EB">
        <w:rPr>
          <w:rFonts w:ascii="Times New Roman" w:hAnsi="Times New Roman" w:cs="Times New Roman"/>
          <w:sz w:val="24"/>
          <w:szCs w:val="24"/>
        </w:rPr>
        <w:t>” (McCarthy 58).</w:t>
      </w:r>
    </w:p>
    <w:p w:rsidR="00CA29B1" w:rsidRDefault="0038343E"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There are many examples of frontier attitudes and behaviors that John Grady Cole shows in the novel </w:t>
      </w:r>
      <w:r w:rsidRPr="0038343E">
        <w:rPr>
          <w:rFonts w:ascii="Times New Roman" w:hAnsi="Times New Roman" w:cs="Times New Roman"/>
          <w:i/>
          <w:sz w:val="24"/>
          <w:szCs w:val="24"/>
        </w:rPr>
        <w:t>All the Pretty Horses</w:t>
      </w:r>
      <w:r>
        <w:rPr>
          <w:rFonts w:ascii="Times New Roman" w:hAnsi="Times New Roman" w:cs="Times New Roman"/>
          <w:sz w:val="24"/>
          <w:szCs w:val="24"/>
        </w:rPr>
        <w:t>.  The most prominent of these attitudes is his ability to be</w:t>
      </w:r>
      <w:r w:rsidR="006023AE">
        <w:rPr>
          <w:rFonts w:ascii="Times New Roman" w:hAnsi="Times New Roman" w:cs="Times New Roman"/>
          <w:sz w:val="24"/>
          <w:szCs w:val="24"/>
        </w:rPr>
        <w:t xml:space="preserve"> a</w:t>
      </w:r>
      <w:r>
        <w:rPr>
          <w:rFonts w:ascii="Times New Roman" w:hAnsi="Times New Roman" w:cs="Times New Roman"/>
          <w:sz w:val="24"/>
          <w:szCs w:val="24"/>
        </w:rPr>
        <w:t xml:space="preserve"> leader.  Even though John Grady Cole is sixteen years old he is able to lead Rawlins and Blevins on a journey from Texas to Mexico.  Whenever the group of Cole, Rawlins, and Blevins encounters a problem or has a disagreement, John Grady Cole is able to take control of the situation.  He does a phenomenal job at keeping the group focused on where they are going and what their purpose is.</w:t>
      </w:r>
      <w:r w:rsidR="004D71A2">
        <w:rPr>
          <w:rFonts w:ascii="Times New Roman" w:hAnsi="Times New Roman" w:cs="Times New Roman"/>
          <w:sz w:val="24"/>
          <w:szCs w:val="24"/>
        </w:rPr>
        <w:t xml:space="preserve">  An example of John Grady Cole being a great leader occurs when Rawlins blames Cole for their arrest when they are in the town of Encantada.  </w:t>
      </w:r>
      <w:r w:rsidR="00DB4D35">
        <w:rPr>
          <w:rFonts w:ascii="Times New Roman" w:hAnsi="Times New Roman" w:cs="Times New Roman"/>
          <w:sz w:val="24"/>
          <w:szCs w:val="24"/>
        </w:rPr>
        <w:t xml:space="preserve">Regarding the mistake Cole previously made with Alejandra, </w:t>
      </w:r>
      <w:r w:rsidR="004D71A2">
        <w:rPr>
          <w:rFonts w:ascii="Times New Roman" w:hAnsi="Times New Roman" w:cs="Times New Roman"/>
          <w:sz w:val="24"/>
          <w:szCs w:val="24"/>
        </w:rPr>
        <w:t>John Grady Cole asks for Rawlins loyalty in the situation by saying, “</w:t>
      </w:r>
      <w:r w:rsidR="00DB4D35">
        <w:rPr>
          <w:rFonts w:ascii="Times New Roman" w:hAnsi="Times New Roman" w:cs="Times New Roman"/>
          <w:sz w:val="24"/>
          <w:szCs w:val="24"/>
        </w:rPr>
        <w:t xml:space="preserve">I can’t back up and start over.  But I don’t see the point in slobberin over it.  And I can’t see where it would make me feel better to be able to </w:t>
      </w:r>
      <w:r w:rsidR="00E87A17">
        <w:rPr>
          <w:rFonts w:ascii="Times New Roman" w:hAnsi="Times New Roman" w:cs="Times New Roman"/>
          <w:sz w:val="24"/>
          <w:szCs w:val="24"/>
        </w:rPr>
        <w:t>point a finger at somebody else” (</w:t>
      </w:r>
      <w:r w:rsidR="00DB4D35">
        <w:rPr>
          <w:rFonts w:ascii="Times New Roman" w:hAnsi="Times New Roman" w:cs="Times New Roman"/>
          <w:sz w:val="24"/>
          <w:szCs w:val="24"/>
        </w:rPr>
        <w:t>155).</w:t>
      </w:r>
      <w:r w:rsidR="00E9613F">
        <w:rPr>
          <w:rFonts w:ascii="Times New Roman" w:hAnsi="Times New Roman" w:cs="Times New Roman"/>
          <w:sz w:val="24"/>
          <w:szCs w:val="24"/>
        </w:rPr>
        <w:t xml:space="preserve">  This quote shows that John Grady Cole is taking a leadership position by explaining how to handle a difficult situation.</w:t>
      </w:r>
    </w:p>
    <w:p w:rsidR="00874DEE" w:rsidRDefault="00874DEE"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Another behavior that John Grady Cole exhibits in </w:t>
      </w:r>
      <w:r w:rsidRPr="00874DEE">
        <w:rPr>
          <w:rFonts w:ascii="Times New Roman" w:hAnsi="Times New Roman" w:cs="Times New Roman"/>
          <w:i/>
          <w:sz w:val="24"/>
          <w:szCs w:val="24"/>
        </w:rPr>
        <w:t>All the Pretty Horses</w:t>
      </w:r>
      <w:r>
        <w:rPr>
          <w:rFonts w:ascii="Times New Roman" w:hAnsi="Times New Roman" w:cs="Times New Roman"/>
          <w:sz w:val="24"/>
          <w:szCs w:val="24"/>
        </w:rPr>
        <w:t xml:space="preserve"> is his ability to have true poise in questionable situations.  </w:t>
      </w:r>
      <w:r w:rsidR="00693F9B">
        <w:rPr>
          <w:rFonts w:ascii="Times New Roman" w:hAnsi="Times New Roman" w:cs="Times New Roman"/>
          <w:sz w:val="24"/>
          <w:szCs w:val="24"/>
        </w:rPr>
        <w:t>Cole shows poise throughout the entire novel, but it becomes most apparent when he is dealing with the migrant workers.  After John Grady Cole has a conversation with the band of migrant workers they simply ask in Spanish if they can buy Blevins as a slave.  The narrator states, “The man in the vest studied John Grady and he across the clearing at Blevins.  Then he ask</w:t>
      </w:r>
      <w:r w:rsidR="00E87A17">
        <w:rPr>
          <w:rFonts w:ascii="Times New Roman" w:hAnsi="Times New Roman" w:cs="Times New Roman"/>
          <w:sz w:val="24"/>
          <w:szCs w:val="24"/>
        </w:rPr>
        <w:t>ed if he wished to sell the boy</w:t>
      </w:r>
      <w:r w:rsidR="00693F9B">
        <w:rPr>
          <w:rFonts w:ascii="Times New Roman" w:hAnsi="Times New Roman" w:cs="Times New Roman"/>
          <w:sz w:val="24"/>
          <w:szCs w:val="24"/>
        </w:rPr>
        <w:t>”</w:t>
      </w:r>
      <w:r w:rsidR="00E87A17">
        <w:rPr>
          <w:rFonts w:ascii="Times New Roman" w:hAnsi="Times New Roman" w:cs="Times New Roman"/>
          <w:sz w:val="24"/>
          <w:szCs w:val="24"/>
        </w:rPr>
        <w:t xml:space="preserve"> (</w:t>
      </w:r>
      <w:r w:rsidR="00DD7593">
        <w:rPr>
          <w:rFonts w:ascii="Times New Roman" w:hAnsi="Times New Roman" w:cs="Times New Roman"/>
          <w:sz w:val="24"/>
          <w:szCs w:val="24"/>
        </w:rPr>
        <w:t>76).  John Grady Cole calmly refuses to sell Blevins to the band of migrant workers.  It would have been very easy for Cole to freak out and cause Blevins to worry, but instead Cole keeps himself together and prevents the sale of Blevins.  By John Grady Cole showing such poise he was able to prevent harm to Blevins or the group of men as a whole.</w:t>
      </w:r>
    </w:p>
    <w:p w:rsidR="00247284" w:rsidRDefault="00DD7593"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E41EDD">
        <w:rPr>
          <w:rFonts w:ascii="Times New Roman" w:hAnsi="Times New Roman" w:cs="Times New Roman"/>
          <w:sz w:val="24"/>
          <w:szCs w:val="24"/>
        </w:rPr>
        <w:t>An additional attitude that John Grady Cole shows in the novel is his immense amount of confidence.  In every part of the book Cole displays confidence in many different ways.  One instance where John Grady Cole’s confidence is memorable occurs when he decides to leave his home in Texas to head to Mexico.  For a sixteen year old boy to leave his family and the entire country is flabbergasting in itself.  Without an umpteen amount of confidence John Grady Cole would have never left h</w:t>
      </w:r>
      <w:r w:rsidR="004B0D3B">
        <w:rPr>
          <w:rFonts w:ascii="Times New Roman" w:hAnsi="Times New Roman" w:cs="Times New Roman"/>
          <w:sz w:val="24"/>
          <w:szCs w:val="24"/>
        </w:rPr>
        <w:t xml:space="preserve">is home in the state of Texas.  </w:t>
      </w:r>
      <w:r w:rsidR="001A5B89">
        <w:rPr>
          <w:rFonts w:ascii="Times New Roman" w:hAnsi="Times New Roman" w:cs="Times New Roman"/>
          <w:sz w:val="24"/>
          <w:szCs w:val="24"/>
        </w:rPr>
        <w:t>Another example of Cole showing confidence is when he has sexual intercourse with Alejandra who is the daughter of his boss, Don Hector.  At the ranch John Grady Cole is in a very comfortable situation, and it takes a lot of confidence for him to risk his job and even his life to have sex with Alejandra.</w:t>
      </w:r>
      <w:r w:rsidR="00247284">
        <w:rPr>
          <w:rFonts w:ascii="Times New Roman" w:hAnsi="Times New Roman" w:cs="Times New Roman"/>
          <w:sz w:val="24"/>
          <w:szCs w:val="24"/>
        </w:rPr>
        <w:t xml:space="preserve">  It is evident that Cole’s confidence is a blessing and a curse.</w:t>
      </w:r>
    </w:p>
    <w:p w:rsidR="00105BAF" w:rsidRDefault="00247284"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E41EDD">
        <w:rPr>
          <w:rFonts w:ascii="Times New Roman" w:hAnsi="Times New Roman" w:cs="Times New Roman"/>
          <w:sz w:val="24"/>
          <w:szCs w:val="24"/>
        </w:rPr>
        <w:t xml:space="preserve">   </w:t>
      </w:r>
      <w:r>
        <w:rPr>
          <w:rFonts w:ascii="Times New Roman" w:hAnsi="Times New Roman" w:cs="Times New Roman"/>
          <w:sz w:val="24"/>
          <w:szCs w:val="24"/>
        </w:rPr>
        <w:t xml:space="preserve">Another behavior that is shown by John Grady Cole in </w:t>
      </w:r>
      <w:r w:rsidRPr="00247284">
        <w:rPr>
          <w:rFonts w:ascii="Times New Roman" w:hAnsi="Times New Roman" w:cs="Times New Roman"/>
          <w:i/>
          <w:sz w:val="24"/>
          <w:szCs w:val="24"/>
        </w:rPr>
        <w:t>All the Pretty Horses</w:t>
      </w:r>
      <w:r>
        <w:rPr>
          <w:rFonts w:ascii="Times New Roman" w:hAnsi="Times New Roman" w:cs="Times New Roman"/>
          <w:sz w:val="24"/>
          <w:szCs w:val="24"/>
        </w:rPr>
        <w:t xml:space="preserve"> is how he deals with tragedy.</w:t>
      </w:r>
      <w:r w:rsidR="00E47FDA">
        <w:rPr>
          <w:rFonts w:ascii="Times New Roman" w:hAnsi="Times New Roman" w:cs="Times New Roman"/>
          <w:sz w:val="24"/>
          <w:szCs w:val="24"/>
        </w:rPr>
        <w:t xml:space="preserve">  There is one main instance</w:t>
      </w:r>
      <w:r w:rsidR="00343635">
        <w:rPr>
          <w:rFonts w:ascii="Times New Roman" w:hAnsi="Times New Roman" w:cs="Times New Roman"/>
          <w:sz w:val="24"/>
          <w:szCs w:val="24"/>
        </w:rPr>
        <w:t xml:space="preserve"> in the novel</w:t>
      </w:r>
      <w:r w:rsidR="00E54BD0">
        <w:rPr>
          <w:rFonts w:ascii="Times New Roman" w:hAnsi="Times New Roman" w:cs="Times New Roman"/>
          <w:sz w:val="24"/>
          <w:szCs w:val="24"/>
        </w:rPr>
        <w:t>,</w:t>
      </w:r>
      <w:r w:rsidR="00343635">
        <w:rPr>
          <w:rFonts w:ascii="Times New Roman" w:hAnsi="Times New Roman" w:cs="Times New Roman"/>
          <w:sz w:val="24"/>
          <w:szCs w:val="24"/>
        </w:rPr>
        <w:t xml:space="preserve"> </w:t>
      </w:r>
      <w:r w:rsidR="00343635" w:rsidRPr="00343635">
        <w:rPr>
          <w:rFonts w:ascii="Times New Roman" w:hAnsi="Times New Roman" w:cs="Times New Roman"/>
          <w:i/>
          <w:sz w:val="24"/>
          <w:szCs w:val="24"/>
        </w:rPr>
        <w:t>All the Pretty Horses</w:t>
      </w:r>
      <w:r w:rsidR="00E54BD0">
        <w:rPr>
          <w:rFonts w:ascii="Times New Roman" w:hAnsi="Times New Roman" w:cs="Times New Roman"/>
          <w:i/>
          <w:sz w:val="24"/>
          <w:szCs w:val="24"/>
        </w:rPr>
        <w:t>,</w:t>
      </w:r>
      <w:r w:rsidR="00343635">
        <w:rPr>
          <w:rFonts w:ascii="Times New Roman" w:hAnsi="Times New Roman" w:cs="Times New Roman"/>
          <w:sz w:val="24"/>
          <w:szCs w:val="24"/>
        </w:rPr>
        <w:t xml:space="preserve"> where Cole has to deal with</w:t>
      </w:r>
      <w:r w:rsidR="00E47FDA">
        <w:rPr>
          <w:rFonts w:ascii="Times New Roman" w:hAnsi="Times New Roman" w:cs="Times New Roman"/>
          <w:sz w:val="24"/>
          <w:szCs w:val="24"/>
        </w:rPr>
        <w:t xml:space="preserve"> a tragic situation.  The </w:t>
      </w:r>
      <w:r w:rsidR="00343635">
        <w:rPr>
          <w:rFonts w:ascii="Times New Roman" w:hAnsi="Times New Roman" w:cs="Times New Roman"/>
          <w:sz w:val="24"/>
          <w:szCs w:val="24"/>
        </w:rPr>
        <w:t xml:space="preserve">instance occurs when Blevins is executed by the guards </w:t>
      </w:r>
      <w:r w:rsidR="00343635">
        <w:rPr>
          <w:rFonts w:ascii="Times New Roman" w:hAnsi="Times New Roman" w:cs="Times New Roman"/>
          <w:sz w:val="24"/>
          <w:szCs w:val="24"/>
        </w:rPr>
        <w:lastRenderedPageBreak/>
        <w:t xml:space="preserve">of the Encantada jail.  </w:t>
      </w:r>
      <w:r w:rsidR="00105BAF">
        <w:rPr>
          <w:rFonts w:ascii="Times New Roman" w:hAnsi="Times New Roman" w:cs="Times New Roman"/>
          <w:sz w:val="24"/>
          <w:szCs w:val="24"/>
        </w:rPr>
        <w:t>John Grady Cole is visibly upset by the situation, but he is able to eventually move on from the pain of Blevins being executed.  Cole being upset is seen when the narrator states, “John Grady didn’t answer.  He almost reached to pull down the front of his hat brim but then remembered that they had no hats anymore and he turned and climbed up on the bed of the truc</w:t>
      </w:r>
      <w:r w:rsidR="00E87A17">
        <w:rPr>
          <w:rFonts w:ascii="Times New Roman" w:hAnsi="Times New Roman" w:cs="Times New Roman"/>
          <w:sz w:val="24"/>
          <w:szCs w:val="24"/>
        </w:rPr>
        <w:t>k and sat waiting to be chained” (</w:t>
      </w:r>
      <w:r w:rsidR="00105BAF">
        <w:rPr>
          <w:rFonts w:ascii="Times New Roman" w:hAnsi="Times New Roman" w:cs="Times New Roman"/>
          <w:sz w:val="24"/>
          <w:szCs w:val="24"/>
        </w:rPr>
        <w:t>178).  Based on this quote the reader can infer that Cole is deeply saddened by the execution of Blevins.</w:t>
      </w:r>
    </w:p>
    <w:p w:rsidR="00DD7593" w:rsidRDefault="00105BAF"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2512C">
        <w:rPr>
          <w:rFonts w:ascii="Times New Roman" w:hAnsi="Times New Roman" w:cs="Times New Roman"/>
          <w:sz w:val="24"/>
          <w:szCs w:val="24"/>
        </w:rPr>
        <w:t xml:space="preserve">A character from a movie that has nearly the same frontier attitudes and behaviors as John Grady Cole is Jeremiah Johnson from the 1972 film, </w:t>
      </w:r>
      <w:r w:rsidR="0042512C" w:rsidRPr="0042512C">
        <w:rPr>
          <w:rFonts w:ascii="Times New Roman" w:hAnsi="Times New Roman" w:cs="Times New Roman"/>
          <w:i/>
          <w:sz w:val="24"/>
          <w:szCs w:val="24"/>
        </w:rPr>
        <w:t>Jeremiah Johnson</w:t>
      </w:r>
      <w:r w:rsidR="0042512C">
        <w:rPr>
          <w:rFonts w:ascii="Times New Roman" w:hAnsi="Times New Roman" w:cs="Times New Roman"/>
          <w:sz w:val="24"/>
          <w:szCs w:val="24"/>
        </w:rPr>
        <w:t>.  In the movie he is described as being a middle-aged man with a rough appearance</w:t>
      </w:r>
      <w:r w:rsidR="00D37C8B">
        <w:rPr>
          <w:rFonts w:ascii="Times New Roman" w:hAnsi="Times New Roman" w:cs="Times New Roman"/>
          <w:sz w:val="24"/>
          <w:szCs w:val="24"/>
        </w:rPr>
        <w:t xml:space="preserve"> (Jeremiah Johnson)</w:t>
      </w:r>
      <w:r w:rsidR="0042512C">
        <w:rPr>
          <w:rFonts w:ascii="Times New Roman" w:hAnsi="Times New Roman" w:cs="Times New Roman"/>
          <w:sz w:val="24"/>
          <w:szCs w:val="24"/>
        </w:rPr>
        <w:t>.  At the beginning of the movie he has a great desire to go out into the mountains of Utah to be a mountain man</w:t>
      </w:r>
      <w:r w:rsidR="00D37C8B">
        <w:rPr>
          <w:rFonts w:ascii="Times New Roman" w:hAnsi="Times New Roman" w:cs="Times New Roman"/>
          <w:sz w:val="24"/>
          <w:szCs w:val="24"/>
        </w:rPr>
        <w:t xml:space="preserve"> (Jeremiah Johnson)</w:t>
      </w:r>
      <w:r w:rsidR="0042512C">
        <w:rPr>
          <w:rFonts w:ascii="Times New Roman" w:hAnsi="Times New Roman" w:cs="Times New Roman"/>
          <w:sz w:val="24"/>
          <w:szCs w:val="24"/>
        </w:rPr>
        <w:t>.</w:t>
      </w:r>
      <w:r w:rsidR="00247284">
        <w:rPr>
          <w:rFonts w:ascii="Times New Roman" w:hAnsi="Times New Roman" w:cs="Times New Roman"/>
          <w:sz w:val="24"/>
          <w:szCs w:val="24"/>
        </w:rPr>
        <w:t xml:space="preserve">  </w:t>
      </w:r>
      <w:r w:rsidR="006F47E0">
        <w:rPr>
          <w:rFonts w:ascii="Times New Roman" w:hAnsi="Times New Roman" w:cs="Times New Roman"/>
          <w:sz w:val="24"/>
          <w:szCs w:val="24"/>
        </w:rPr>
        <w:t xml:space="preserve">Through many struggles and some interesting encounters Jeremiah Johnson experiences many of the same aspects as John Grady Cole does in </w:t>
      </w:r>
      <w:r w:rsidR="006F47E0" w:rsidRPr="006F47E0">
        <w:rPr>
          <w:rFonts w:ascii="Times New Roman" w:hAnsi="Times New Roman" w:cs="Times New Roman"/>
          <w:i/>
          <w:sz w:val="24"/>
          <w:szCs w:val="24"/>
        </w:rPr>
        <w:t>All the Pretty Horses</w:t>
      </w:r>
      <w:r w:rsidR="006F47E0">
        <w:rPr>
          <w:rFonts w:ascii="Times New Roman" w:hAnsi="Times New Roman" w:cs="Times New Roman"/>
          <w:sz w:val="24"/>
          <w:szCs w:val="24"/>
        </w:rPr>
        <w:t>.</w:t>
      </w:r>
    </w:p>
    <w:p w:rsidR="00124AF0" w:rsidRDefault="00693E44"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Throughout the film, </w:t>
      </w:r>
      <w:r w:rsidRPr="00693E44">
        <w:rPr>
          <w:rFonts w:ascii="Times New Roman" w:hAnsi="Times New Roman" w:cs="Times New Roman"/>
          <w:i/>
          <w:sz w:val="24"/>
          <w:szCs w:val="24"/>
        </w:rPr>
        <w:t>Jeremiah Johnson</w:t>
      </w:r>
      <w:r>
        <w:rPr>
          <w:rFonts w:ascii="Times New Roman" w:hAnsi="Times New Roman" w:cs="Times New Roman"/>
          <w:sz w:val="24"/>
          <w:szCs w:val="24"/>
        </w:rPr>
        <w:t>, Jeremiah continually shows his ability to be a leader.  His leadership abi</w:t>
      </w:r>
      <w:r w:rsidR="00706C00">
        <w:rPr>
          <w:rFonts w:ascii="Times New Roman" w:hAnsi="Times New Roman" w:cs="Times New Roman"/>
          <w:sz w:val="24"/>
          <w:szCs w:val="24"/>
        </w:rPr>
        <w:t xml:space="preserve">lity is </w:t>
      </w:r>
      <w:r>
        <w:rPr>
          <w:rFonts w:ascii="Times New Roman" w:hAnsi="Times New Roman" w:cs="Times New Roman"/>
          <w:sz w:val="24"/>
          <w:szCs w:val="24"/>
        </w:rPr>
        <w:t>most noticeable when he takes the mute boy, Caleb, under his wing</w:t>
      </w:r>
      <w:r w:rsidR="00C31D56">
        <w:rPr>
          <w:rFonts w:ascii="Times New Roman" w:hAnsi="Times New Roman" w:cs="Times New Roman"/>
          <w:sz w:val="24"/>
          <w:szCs w:val="24"/>
        </w:rPr>
        <w:t xml:space="preserve"> (Jeremiah Johnson)</w:t>
      </w:r>
      <w:r>
        <w:rPr>
          <w:rFonts w:ascii="Times New Roman" w:hAnsi="Times New Roman" w:cs="Times New Roman"/>
          <w:sz w:val="24"/>
          <w:szCs w:val="24"/>
        </w:rPr>
        <w:t>.  Jeremiah Johnson clearly goes out into the mountains to be alone and it is remarkable that he is so willing to take on the responsibility of taking care of a young boy.  Caleb eventually begins to feel comfortable around Jeremiah and sees him as a father figure.  By Jeremiah Johnson embracing the father figure role in Caleb’s life, it truly shows his natural ability to be a leader in society.</w:t>
      </w:r>
    </w:p>
    <w:p w:rsidR="00051B66" w:rsidRDefault="00124AF0"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Another</w:t>
      </w:r>
      <w:r w:rsidR="001F65EB">
        <w:rPr>
          <w:rFonts w:ascii="Times New Roman" w:hAnsi="Times New Roman" w:cs="Times New Roman"/>
          <w:sz w:val="24"/>
          <w:szCs w:val="24"/>
        </w:rPr>
        <w:t xml:space="preserve"> behavior that Jeremiah Johnson exhibits in the movie, </w:t>
      </w:r>
      <w:r w:rsidR="001F65EB" w:rsidRPr="001F65EB">
        <w:rPr>
          <w:rFonts w:ascii="Times New Roman" w:hAnsi="Times New Roman" w:cs="Times New Roman"/>
          <w:i/>
          <w:sz w:val="24"/>
          <w:szCs w:val="24"/>
        </w:rPr>
        <w:t>Jeremiah Johnson</w:t>
      </w:r>
      <w:r w:rsidR="001F65EB">
        <w:rPr>
          <w:rFonts w:ascii="Times New Roman" w:hAnsi="Times New Roman" w:cs="Times New Roman"/>
          <w:sz w:val="24"/>
          <w:szCs w:val="24"/>
        </w:rPr>
        <w:t>, is his skill at having poise in questionable situations.  One questionable situation in particular in which Jeremiah Johnson shows true poise is when he first comes into contact with Caleb’s mother</w:t>
      </w:r>
      <w:r w:rsidR="00C31D56">
        <w:rPr>
          <w:rFonts w:ascii="Times New Roman" w:hAnsi="Times New Roman" w:cs="Times New Roman"/>
          <w:sz w:val="24"/>
          <w:szCs w:val="24"/>
        </w:rPr>
        <w:t xml:space="preserve"> </w:t>
      </w:r>
      <w:r w:rsidR="00C31D56">
        <w:rPr>
          <w:rFonts w:ascii="Times New Roman" w:hAnsi="Times New Roman" w:cs="Times New Roman"/>
          <w:sz w:val="24"/>
          <w:szCs w:val="24"/>
        </w:rPr>
        <w:lastRenderedPageBreak/>
        <w:t>(Jeremiah Johnson)</w:t>
      </w:r>
      <w:r w:rsidR="001F65EB">
        <w:rPr>
          <w:rFonts w:ascii="Times New Roman" w:hAnsi="Times New Roman" w:cs="Times New Roman"/>
          <w:sz w:val="24"/>
          <w:szCs w:val="24"/>
        </w:rPr>
        <w:t>.</w:t>
      </w:r>
      <w:r w:rsidR="00886BCB">
        <w:rPr>
          <w:rFonts w:ascii="Times New Roman" w:hAnsi="Times New Roman" w:cs="Times New Roman"/>
          <w:sz w:val="24"/>
          <w:szCs w:val="24"/>
        </w:rPr>
        <w:t xml:space="preserve">  When Jeremiah first sees her she has a rifle pointed directly at him.  He proceeds to calmly ask her to put the gun down and explain that he will help her properly bury her deceased children.  For Jeremiah Johnson not to freak out when Caleb’s mother had a rifle pointed at his face is remarkable.  This act of Jeremiah shows that he is very calm under pressure and has no problem showing poise during questionable situations.</w:t>
      </w:r>
    </w:p>
    <w:p w:rsidR="004E54E8" w:rsidRDefault="00051B66"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An additional attitude that Jeremiah Johnson shows throughout the film, </w:t>
      </w:r>
      <w:r w:rsidRPr="00AD0584">
        <w:rPr>
          <w:rFonts w:ascii="Times New Roman" w:hAnsi="Times New Roman" w:cs="Times New Roman"/>
          <w:i/>
          <w:sz w:val="24"/>
          <w:szCs w:val="24"/>
        </w:rPr>
        <w:t>Jeremiah Johnson</w:t>
      </w:r>
      <w:r>
        <w:rPr>
          <w:rFonts w:ascii="Times New Roman" w:hAnsi="Times New Roman" w:cs="Times New Roman"/>
          <w:sz w:val="24"/>
          <w:szCs w:val="24"/>
        </w:rPr>
        <w:t xml:space="preserve">, is </w:t>
      </w:r>
      <w:r w:rsidR="00AD0584">
        <w:rPr>
          <w:rFonts w:ascii="Times New Roman" w:hAnsi="Times New Roman" w:cs="Times New Roman"/>
          <w:sz w:val="24"/>
          <w:szCs w:val="24"/>
        </w:rPr>
        <w:t>his immense</w:t>
      </w:r>
      <w:r>
        <w:rPr>
          <w:rFonts w:ascii="Times New Roman" w:hAnsi="Times New Roman" w:cs="Times New Roman"/>
          <w:sz w:val="24"/>
          <w:szCs w:val="24"/>
        </w:rPr>
        <w:t xml:space="preserve"> amount of confidence.</w:t>
      </w:r>
      <w:r w:rsidR="00C6248C">
        <w:rPr>
          <w:rFonts w:ascii="Times New Roman" w:hAnsi="Times New Roman" w:cs="Times New Roman"/>
          <w:sz w:val="24"/>
          <w:szCs w:val="24"/>
        </w:rPr>
        <w:t xml:space="preserve">  Even though Jeremiah shows confidence throughout the entire movie, there is one moment that should really stick out to the viewer.  When Jeremiah </w:t>
      </w:r>
      <w:r w:rsidR="00F633C3">
        <w:rPr>
          <w:rFonts w:ascii="Times New Roman" w:hAnsi="Times New Roman" w:cs="Times New Roman"/>
          <w:sz w:val="24"/>
          <w:szCs w:val="24"/>
        </w:rPr>
        <w:t>is helping the Reverend to pass through the Crow burial grounds to reach the settlers he shows confidence even though he knows that it is a terrible decision</w:t>
      </w:r>
      <w:r w:rsidR="00BF5B51">
        <w:rPr>
          <w:rFonts w:ascii="Times New Roman" w:hAnsi="Times New Roman" w:cs="Times New Roman"/>
          <w:sz w:val="24"/>
          <w:szCs w:val="24"/>
        </w:rPr>
        <w:t xml:space="preserve"> (Jeremiah Johnson)</w:t>
      </w:r>
      <w:r w:rsidR="00F633C3">
        <w:rPr>
          <w:rFonts w:ascii="Times New Roman" w:hAnsi="Times New Roman" w:cs="Times New Roman"/>
          <w:sz w:val="24"/>
          <w:szCs w:val="24"/>
        </w:rPr>
        <w:t xml:space="preserve">.  It turns out that Jeremiah Johnson should have stuck to his gut and not </w:t>
      </w:r>
      <w:r w:rsidR="00E76F8F">
        <w:rPr>
          <w:rFonts w:ascii="Times New Roman" w:hAnsi="Times New Roman" w:cs="Times New Roman"/>
          <w:sz w:val="24"/>
          <w:szCs w:val="24"/>
        </w:rPr>
        <w:t xml:space="preserve">have </w:t>
      </w:r>
      <w:r w:rsidR="00F633C3">
        <w:rPr>
          <w:rFonts w:ascii="Times New Roman" w:hAnsi="Times New Roman" w:cs="Times New Roman"/>
          <w:sz w:val="24"/>
          <w:szCs w:val="24"/>
        </w:rPr>
        <w:t>g</w:t>
      </w:r>
      <w:r w:rsidR="00AD0584">
        <w:rPr>
          <w:rFonts w:ascii="Times New Roman" w:hAnsi="Times New Roman" w:cs="Times New Roman"/>
          <w:sz w:val="24"/>
          <w:szCs w:val="24"/>
        </w:rPr>
        <w:t>one through the Crow burial grounds, but that does not diminish the fact that he portrays a great deal of confidence when he makes decisions.</w:t>
      </w:r>
      <w:r w:rsidR="004E54E8">
        <w:rPr>
          <w:rFonts w:ascii="Times New Roman" w:hAnsi="Times New Roman" w:cs="Times New Roman"/>
          <w:sz w:val="24"/>
          <w:szCs w:val="24"/>
        </w:rPr>
        <w:t xml:space="preserve">  This confidence that Jeremiah exhibits also helps to verify his ability to lead any group of individuals.</w:t>
      </w:r>
    </w:p>
    <w:p w:rsidR="00356B19" w:rsidRDefault="004E54E8"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27F9C">
        <w:rPr>
          <w:rFonts w:ascii="Times New Roman" w:hAnsi="Times New Roman" w:cs="Times New Roman"/>
          <w:sz w:val="24"/>
          <w:szCs w:val="24"/>
        </w:rPr>
        <w:t xml:space="preserve">If there is one behavior that Jeremiah Johnson can most definitely attest to it is dealing with tragedy.  All throughout the film, </w:t>
      </w:r>
      <w:r w:rsidR="00327F9C" w:rsidRPr="00327F9C">
        <w:rPr>
          <w:rFonts w:ascii="Times New Roman" w:hAnsi="Times New Roman" w:cs="Times New Roman"/>
          <w:i/>
          <w:sz w:val="24"/>
          <w:szCs w:val="24"/>
        </w:rPr>
        <w:t>Jeremiah Johnson</w:t>
      </w:r>
      <w:r w:rsidR="00327F9C">
        <w:rPr>
          <w:rFonts w:ascii="Times New Roman" w:hAnsi="Times New Roman" w:cs="Times New Roman"/>
          <w:sz w:val="24"/>
          <w:szCs w:val="24"/>
        </w:rPr>
        <w:t>, Jeremiah slowly grows a bond with his wife and adopted son</w:t>
      </w:r>
      <w:r w:rsidR="00BF5B51">
        <w:rPr>
          <w:rFonts w:ascii="Times New Roman" w:hAnsi="Times New Roman" w:cs="Times New Roman"/>
          <w:sz w:val="24"/>
          <w:szCs w:val="24"/>
        </w:rPr>
        <w:t xml:space="preserve"> (Jeremiah Johnson)</w:t>
      </w:r>
      <w:bookmarkStart w:id="0" w:name="_GoBack"/>
      <w:bookmarkEnd w:id="0"/>
      <w:r w:rsidR="00327F9C">
        <w:rPr>
          <w:rFonts w:ascii="Times New Roman" w:hAnsi="Times New Roman" w:cs="Times New Roman"/>
          <w:sz w:val="24"/>
          <w:szCs w:val="24"/>
        </w:rPr>
        <w:t>.  He becomes extremely attached to them and would do anything to protect them from danger.  Near the end of the film Jeremiah’s family is in grave danger.  Jeremiah Johnson made the Crow Indians mad by passing through their burial grounds</w:t>
      </w:r>
      <w:r w:rsidR="003B034D">
        <w:rPr>
          <w:rFonts w:ascii="Times New Roman" w:hAnsi="Times New Roman" w:cs="Times New Roman"/>
          <w:sz w:val="24"/>
          <w:szCs w:val="24"/>
        </w:rPr>
        <w:t>,</w:t>
      </w:r>
      <w:r w:rsidR="00327F9C">
        <w:rPr>
          <w:rFonts w:ascii="Times New Roman" w:hAnsi="Times New Roman" w:cs="Times New Roman"/>
          <w:sz w:val="24"/>
          <w:szCs w:val="24"/>
        </w:rPr>
        <w:t xml:space="preserve"> so the Crow decide to kill Jeremiah’s family</w:t>
      </w:r>
      <w:r w:rsidR="00BF5B51">
        <w:rPr>
          <w:rFonts w:ascii="Times New Roman" w:hAnsi="Times New Roman" w:cs="Times New Roman"/>
          <w:sz w:val="24"/>
          <w:szCs w:val="24"/>
        </w:rPr>
        <w:t xml:space="preserve"> (Jeremiah Johnson)</w:t>
      </w:r>
      <w:r w:rsidR="00327F9C">
        <w:rPr>
          <w:rFonts w:ascii="Times New Roman" w:hAnsi="Times New Roman" w:cs="Times New Roman"/>
          <w:sz w:val="24"/>
          <w:szCs w:val="24"/>
        </w:rPr>
        <w:t>.  When Jeremiah finds his family dead he is absolutely devas</w:t>
      </w:r>
      <w:r w:rsidR="00356B19">
        <w:rPr>
          <w:rFonts w:ascii="Times New Roman" w:hAnsi="Times New Roman" w:cs="Times New Roman"/>
          <w:sz w:val="24"/>
          <w:szCs w:val="24"/>
        </w:rPr>
        <w:t>tated.  Even though Jeremiah is</w:t>
      </w:r>
      <w:r w:rsidR="00327F9C">
        <w:rPr>
          <w:rFonts w:ascii="Times New Roman" w:hAnsi="Times New Roman" w:cs="Times New Roman"/>
          <w:sz w:val="24"/>
          <w:szCs w:val="24"/>
        </w:rPr>
        <w:t xml:space="preserve"> not able to move on </w:t>
      </w:r>
      <w:r w:rsidR="00356B19">
        <w:rPr>
          <w:rFonts w:ascii="Times New Roman" w:hAnsi="Times New Roman" w:cs="Times New Roman"/>
          <w:sz w:val="24"/>
          <w:szCs w:val="24"/>
        </w:rPr>
        <w:t xml:space="preserve">from the tragedy as easily as John Grady Cole is in the novel, </w:t>
      </w:r>
      <w:r w:rsidR="00356B19" w:rsidRPr="00356B19">
        <w:rPr>
          <w:rFonts w:ascii="Times New Roman" w:hAnsi="Times New Roman" w:cs="Times New Roman"/>
          <w:i/>
          <w:sz w:val="24"/>
          <w:szCs w:val="24"/>
        </w:rPr>
        <w:t>All the Pretty Horses</w:t>
      </w:r>
      <w:r w:rsidR="00356B19">
        <w:rPr>
          <w:rFonts w:ascii="Times New Roman" w:hAnsi="Times New Roman" w:cs="Times New Roman"/>
          <w:sz w:val="24"/>
          <w:szCs w:val="24"/>
        </w:rPr>
        <w:t xml:space="preserve">, Jeremiah is still able </w:t>
      </w:r>
      <w:r w:rsidR="00356B19">
        <w:rPr>
          <w:rFonts w:ascii="Times New Roman" w:hAnsi="Times New Roman" w:cs="Times New Roman"/>
          <w:sz w:val="24"/>
          <w:szCs w:val="24"/>
        </w:rPr>
        <w:lastRenderedPageBreak/>
        <w:t>to find some peace at the end of the film.  Once Jeremiah Johnson kills a large portion of the Crow tribe, he is able to find a little bit of comfort in his life.</w:t>
      </w:r>
    </w:p>
    <w:p w:rsidR="00E16B21" w:rsidRDefault="00E16B21"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novel, </w:t>
      </w:r>
      <w:r w:rsidRPr="00E16B21">
        <w:rPr>
          <w:rFonts w:ascii="Times New Roman" w:hAnsi="Times New Roman" w:cs="Times New Roman"/>
          <w:i/>
          <w:sz w:val="24"/>
          <w:szCs w:val="24"/>
        </w:rPr>
        <w:t>All the Pretty Horses</w:t>
      </w:r>
      <w:r>
        <w:rPr>
          <w:rFonts w:ascii="Times New Roman" w:hAnsi="Times New Roman" w:cs="Times New Roman"/>
          <w:sz w:val="24"/>
          <w:szCs w:val="24"/>
        </w:rPr>
        <w:t xml:space="preserve">, by Cormac McCarthy and the film, </w:t>
      </w:r>
      <w:r w:rsidRPr="00E16B21">
        <w:rPr>
          <w:rFonts w:ascii="Times New Roman" w:hAnsi="Times New Roman" w:cs="Times New Roman"/>
          <w:i/>
          <w:sz w:val="24"/>
          <w:szCs w:val="24"/>
        </w:rPr>
        <w:t>Jeremiah Johnson</w:t>
      </w:r>
      <w:r>
        <w:rPr>
          <w:rFonts w:ascii="Times New Roman" w:hAnsi="Times New Roman" w:cs="Times New Roman"/>
          <w:sz w:val="24"/>
          <w:szCs w:val="24"/>
        </w:rPr>
        <w:t>, portray main characters that exhibit countless aspects of frontier attitudes and behavior that relate to each other.</w:t>
      </w:r>
      <w:r w:rsidR="001534ED">
        <w:rPr>
          <w:rFonts w:ascii="Times New Roman" w:hAnsi="Times New Roman" w:cs="Times New Roman"/>
          <w:sz w:val="24"/>
          <w:szCs w:val="24"/>
        </w:rPr>
        <w:t xml:space="preserve">  Both John Grady Cole and Jeremiah Johnson are portrayed as being leaders, having poise in questionable situations, </w:t>
      </w:r>
      <w:r w:rsidR="00C30650">
        <w:rPr>
          <w:rFonts w:ascii="Times New Roman" w:hAnsi="Times New Roman" w:cs="Times New Roman"/>
          <w:sz w:val="24"/>
          <w:szCs w:val="24"/>
        </w:rPr>
        <w:t>showing confidence, and dealing with tragedy.  Even though their prospective journeys vary immensely, their frontier attitudes and behaviors are extremely similar.  It is evident that John Grady Cole and Jeremiah Johnson share practically the same mindset in their personal journeys.</w:t>
      </w: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3B3DBA">
      <w:pPr>
        <w:spacing w:line="480" w:lineRule="auto"/>
        <w:contextualSpacing/>
        <w:rPr>
          <w:rFonts w:ascii="Times New Roman" w:hAnsi="Times New Roman" w:cs="Times New Roman"/>
          <w:sz w:val="24"/>
          <w:szCs w:val="24"/>
        </w:rPr>
      </w:pPr>
    </w:p>
    <w:p w:rsidR="00F3080E" w:rsidRDefault="00F3080E" w:rsidP="00F3080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Works Cited</w:t>
      </w:r>
    </w:p>
    <w:p w:rsidR="005A5033" w:rsidRDefault="005A5033" w:rsidP="00F3080E">
      <w:pPr>
        <w:spacing w:line="480" w:lineRule="auto"/>
        <w:contextualSpacing/>
        <w:rPr>
          <w:rFonts w:ascii="Times New Roman" w:hAnsi="Times New Roman" w:cs="Times New Roman"/>
          <w:sz w:val="24"/>
          <w:szCs w:val="24"/>
        </w:rPr>
      </w:pPr>
      <w:r w:rsidRPr="005A5033">
        <w:rPr>
          <w:rFonts w:ascii="Times New Roman" w:hAnsi="Times New Roman" w:cs="Times New Roman"/>
          <w:i/>
          <w:iCs/>
          <w:sz w:val="24"/>
          <w:szCs w:val="24"/>
        </w:rPr>
        <w:t>Jeremiah Johnson</w:t>
      </w:r>
      <w:r w:rsidRPr="005A5033">
        <w:rPr>
          <w:rFonts w:ascii="Times New Roman" w:hAnsi="Times New Roman" w:cs="Times New Roman"/>
          <w:sz w:val="24"/>
          <w:szCs w:val="24"/>
        </w:rPr>
        <w:t>. Dir. Sydney Pollack. 1972. DVD.</w:t>
      </w:r>
    </w:p>
    <w:p w:rsidR="00F3080E" w:rsidRDefault="000F5ACC" w:rsidP="00F3080E">
      <w:pPr>
        <w:spacing w:line="480" w:lineRule="auto"/>
        <w:contextualSpacing/>
        <w:rPr>
          <w:rFonts w:ascii="Times New Roman" w:hAnsi="Times New Roman" w:cs="Times New Roman"/>
          <w:sz w:val="24"/>
          <w:szCs w:val="24"/>
        </w:rPr>
      </w:pPr>
      <w:r w:rsidRPr="000F5ACC">
        <w:rPr>
          <w:rFonts w:ascii="Times New Roman" w:hAnsi="Times New Roman" w:cs="Times New Roman"/>
          <w:sz w:val="24"/>
          <w:szCs w:val="24"/>
        </w:rPr>
        <w:t>McCarthy, Cormac. </w:t>
      </w:r>
      <w:r w:rsidRPr="000F5ACC">
        <w:rPr>
          <w:rFonts w:ascii="Times New Roman" w:hAnsi="Times New Roman" w:cs="Times New Roman"/>
          <w:i/>
          <w:iCs/>
          <w:sz w:val="24"/>
          <w:szCs w:val="24"/>
        </w:rPr>
        <w:t>All the Pretty Horses</w:t>
      </w:r>
      <w:r w:rsidRPr="000F5ACC">
        <w:rPr>
          <w:rFonts w:ascii="Times New Roman" w:hAnsi="Times New Roman" w:cs="Times New Roman"/>
          <w:sz w:val="24"/>
          <w:szCs w:val="24"/>
        </w:rPr>
        <w:t>. New York: Vintage, 1992. Print.</w:t>
      </w:r>
    </w:p>
    <w:p w:rsidR="00693E44" w:rsidRPr="00247284" w:rsidRDefault="00356B19"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1F65EB">
        <w:rPr>
          <w:rFonts w:ascii="Times New Roman" w:hAnsi="Times New Roman" w:cs="Times New Roman"/>
          <w:sz w:val="24"/>
          <w:szCs w:val="24"/>
        </w:rPr>
        <w:t xml:space="preserve"> </w:t>
      </w:r>
      <w:r w:rsidR="00124AF0">
        <w:rPr>
          <w:rFonts w:ascii="Times New Roman" w:hAnsi="Times New Roman" w:cs="Times New Roman"/>
          <w:sz w:val="24"/>
          <w:szCs w:val="24"/>
        </w:rPr>
        <w:t xml:space="preserve"> </w:t>
      </w:r>
      <w:r w:rsidR="00693E44">
        <w:rPr>
          <w:rFonts w:ascii="Times New Roman" w:hAnsi="Times New Roman" w:cs="Times New Roman"/>
          <w:sz w:val="24"/>
          <w:szCs w:val="24"/>
        </w:rPr>
        <w:t xml:space="preserve">   </w:t>
      </w:r>
    </w:p>
    <w:p w:rsidR="003B3DBA" w:rsidRPr="00DB5AF5" w:rsidRDefault="00E758EB" w:rsidP="003B3D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E05A97">
        <w:rPr>
          <w:rFonts w:ascii="Times New Roman" w:hAnsi="Times New Roman" w:cs="Times New Roman"/>
          <w:sz w:val="24"/>
          <w:szCs w:val="24"/>
        </w:rPr>
        <w:t xml:space="preserve">   </w:t>
      </w:r>
      <w:r w:rsidR="004538A5">
        <w:rPr>
          <w:rFonts w:ascii="Times New Roman" w:hAnsi="Times New Roman" w:cs="Times New Roman"/>
          <w:sz w:val="24"/>
          <w:szCs w:val="24"/>
        </w:rPr>
        <w:t xml:space="preserve">  </w:t>
      </w:r>
      <w:r w:rsidR="00AC31ED">
        <w:rPr>
          <w:rFonts w:ascii="Times New Roman" w:hAnsi="Times New Roman" w:cs="Times New Roman"/>
          <w:sz w:val="24"/>
          <w:szCs w:val="24"/>
        </w:rPr>
        <w:t xml:space="preserve">  </w:t>
      </w:r>
      <w:r w:rsidR="00E5771A">
        <w:rPr>
          <w:rFonts w:ascii="Times New Roman" w:hAnsi="Times New Roman" w:cs="Times New Roman"/>
          <w:sz w:val="24"/>
          <w:szCs w:val="24"/>
        </w:rPr>
        <w:t xml:space="preserve">  </w:t>
      </w:r>
    </w:p>
    <w:sectPr w:rsidR="003B3DBA" w:rsidRPr="00DB5AF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F3A" w:rsidRDefault="008B1F3A" w:rsidP="003B3DBA">
      <w:pPr>
        <w:spacing w:after="0" w:line="240" w:lineRule="auto"/>
      </w:pPr>
      <w:r>
        <w:separator/>
      </w:r>
    </w:p>
  </w:endnote>
  <w:endnote w:type="continuationSeparator" w:id="0">
    <w:p w:rsidR="008B1F3A" w:rsidRDefault="008B1F3A" w:rsidP="003B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F3A" w:rsidRDefault="008B1F3A" w:rsidP="003B3DBA">
      <w:pPr>
        <w:spacing w:after="0" w:line="240" w:lineRule="auto"/>
      </w:pPr>
      <w:r>
        <w:separator/>
      </w:r>
    </w:p>
  </w:footnote>
  <w:footnote w:type="continuationSeparator" w:id="0">
    <w:p w:rsidR="008B1F3A" w:rsidRDefault="008B1F3A" w:rsidP="003B3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80E" w:rsidRPr="00517D8E" w:rsidRDefault="00F3080E">
    <w:pPr>
      <w:pStyle w:val="Header"/>
      <w:tabs>
        <w:tab w:val="clear" w:pos="4680"/>
        <w:tab w:val="clear" w:pos="9360"/>
      </w:tabs>
      <w:jc w:val="right"/>
      <w:rPr>
        <w:rFonts w:ascii="Times New Roman" w:hAnsi="Times New Roman" w:cs="Times New Roman"/>
        <w:color w:val="8496B0" w:themeColor="text2" w:themeTint="99"/>
        <w:sz w:val="24"/>
        <w:szCs w:val="24"/>
      </w:rPr>
    </w:pPr>
    <w:r w:rsidRPr="00517D8E">
      <w:rPr>
        <w:rFonts w:ascii="Times New Roman" w:hAnsi="Times New Roman" w:cs="Times New Roman"/>
        <w:color w:val="8496B0" w:themeColor="text2" w:themeTint="99"/>
        <w:sz w:val="24"/>
        <w:szCs w:val="24"/>
      </w:rPr>
      <w:t xml:space="preserve">Napier </w:t>
    </w:r>
    <w:r w:rsidRPr="00517D8E">
      <w:rPr>
        <w:rFonts w:ascii="Times New Roman" w:hAnsi="Times New Roman" w:cs="Times New Roman"/>
        <w:color w:val="8496B0" w:themeColor="text2" w:themeTint="99"/>
        <w:sz w:val="24"/>
        <w:szCs w:val="24"/>
      </w:rPr>
      <w:fldChar w:fldCharType="begin"/>
    </w:r>
    <w:r w:rsidRPr="00517D8E">
      <w:rPr>
        <w:rFonts w:ascii="Times New Roman" w:hAnsi="Times New Roman" w:cs="Times New Roman"/>
        <w:color w:val="8496B0" w:themeColor="text2" w:themeTint="99"/>
        <w:sz w:val="24"/>
        <w:szCs w:val="24"/>
      </w:rPr>
      <w:instrText xml:space="preserve"> PAGE   \* MERGEFORMAT </w:instrText>
    </w:r>
    <w:r w:rsidRPr="00517D8E">
      <w:rPr>
        <w:rFonts w:ascii="Times New Roman" w:hAnsi="Times New Roman" w:cs="Times New Roman"/>
        <w:color w:val="8496B0" w:themeColor="text2" w:themeTint="99"/>
        <w:sz w:val="24"/>
        <w:szCs w:val="24"/>
      </w:rPr>
      <w:fldChar w:fldCharType="separate"/>
    </w:r>
    <w:r w:rsidR="00BF5B51">
      <w:rPr>
        <w:rFonts w:ascii="Times New Roman" w:hAnsi="Times New Roman" w:cs="Times New Roman"/>
        <w:noProof/>
        <w:color w:val="8496B0" w:themeColor="text2" w:themeTint="99"/>
        <w:sz w:val="24"/>
        <w:szCs w:val="24"/>
      </w:rPr>
      <w:t>1</w:t>
    </w:r>
    <w:r w:rsidRPr="00517D8E">
      <w:rPr>
        <w:rFonts w:ascii="Times New Roman" w:hAnsi="Times New Roman" w:cs="Times New Roman"/>
        <w:color w:val="8496B0" w:themeColor="text2" w:themeTint="99"/>
        <w:sz w:val="24"/>
        <w:szCs w:val="24"/>
      </w:rPr>
      <w:fldChar w:fldCharType="end"/>
    </w:r>
  </w:p>
  <w:p w:rsidR="00F3080E" w:rsidRDefault="00F308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F5"/>
    <w:rsid w:val="00001471"/>
    <w:rsid w:val="00020222"/>
    <w:rsid w:val="000216CB"/>
    <w:rsid w:val="00021DCB"/>
    <w:rsid w:val="00031A55"/>
    <w:rsid w:val="00032940"/>
    <w:rsid w:val="00051B66"/>
    <w:rsid w:val="0005665B"/>
    <w:rsid w:val="00062037"/>
    <w:rsid w:val="00063067"/>
    <w:rsid w:val="00064EC1"/>
    <w:rsid w:val="00070D50"/>
    <w:rsid w:val="00072320"/>
    <w:rsid w:val="00093CF3"/>
    <w:rsid w:val="000A7B73"/>
    <w:rsid w:val="000B331B"/>
    <w:rsid w:val="000B7A85"/>
    <w:rsid w:val="000C34E9"/>
    <w:rsid w:val="000D463B"/>
    <w:rsid w:val="000F22DC"/>
    <w:rsid w:val="000F4F1E"/>
    <w:rsid w:val="000F4F95"/>
    <w:rsid w:val="000F5ACC"/>
    <w:rsid w:val="00105BAF"/>
    <w:rsid w:val="00111568"/>
    <w:rsid w:val="00112762"/>
    <w:rsid w:val="00122FD3"/>
    <w:rsid w:val="00124AF0"/>
    <w:rsid w:val="0014291E"/>
    <w:rsid w:val="001433C9"/>
    <w:rsid w:val="001534ED"/>
    <w:rsid w:val="001717DD"/>
    <w:rsid w:val="001772F8"/>
    <w:rsid w:val="00177BAE"/>
    <w:rsid w:val="00184CCB"/>
    <w:rsid w:val="001850FA"/>
    <w:rsid w:val="001915C9"/>
    <w:rsid w:val="001A5B89"/>
    <w:rsid w:val="001B1ACC"/>
    <w:rsid w:val="001D3F3A"/>
    <w:rsid w:val="001F65EB"/>
    <w:rsid w:val="001F7C3E"/>
    <w:rsid w:val="00200820"/>
    <w:rsid w:val="0020296B"/>
    <w:rsid w:val="00207D19"/>
    <w:rsid w:val="00210AE7"/>
    <w:rsid w:val="00214B34"/>
    <w:rsid w:val="00236052"/>
    <w:rsid w:val="00247284"/>
    <w:rsid w:val="0025487F"/>
    <w:rsid w:val="00260D21"/>
    <w:rsid w:val="00270506"/>
    <w:rsid w:val="002724CF"/>
    <w:rsid w:val="00284268"/>
    <w:rsid w:val="00292514"/>
    <w:rsid w:val="002B1E3B"/>
    <w:rsid w:val="002B5AAE"/>
    <w:rsid w:val="002B65A1"/>
    <w:rsid w:val="002C4875"/>
    <w:rsid w:val="002C48D3"/>
    <w:rsid w:val="002F5108"/>
    <w:rsid w:val="00304E73"/>
    <w:rsid w:val="00324AD2"/>
    <w:rsid w:val="00327F9C"/>
    <w:rsid w:val="0033645F"/>
    <w:rsid w:val="00341EF1"/>
    <w:rsid w:val="00343635"/>
    <w:rsid w:val="003442D1"/>
    <w:rsid w:val="00350368"/>
    <w:rsid w:val="00356B19"/>
    <w:rsid w:val="00373959"/>
    <w:rsid w:val="0038343E"/>
    <w:rsid w:val="00385B6C"/>
    <w:rsid w:val="00395003"/>
    <w:rsid w:val="003A07CF"/>
    <w:rsid w:val="003A0854"/>
    <w:rsid w:val="003A09E3"/>
    <w:rsid w:val="003A0AB0"/>
    <w:rsid w:val="003A26CC"/>
    <w:rsid w:val="003B034D"/>
    <w:rsid w:val="003B3DBA"/>
    <w:rsid w:val="003C4F7D"/>
    <w:rsid w:val="003C79A8"/>
    <w:rsid w:val="003D0ECF"/>
    <w:rsid w:val="003D4113"/>
    <w:rsid w:val="003D42F9"/>
    <w:rsid w:val="00415437"/>
    <w:rsid w:val="0042275F"/>
    <w:rsid w:val="00422AC7"/>
    <w:rsid w:val="0042512C"/>
    <w:rsid w:val="004262C7"/>
    <w:rsid w:val="00433752"/>
    <w:rsid w:val="004419F1"/>
    <w:rsid w:val="00447D67"/>
    <w:rsid w:val="004538A5"/>
    <w:rsid w:val="00460844"/>
    <w:rsid w:val="00466C9A"/>
    <w:rsid w:val="00477D06"/>
    <w:rsid w:val="00485A73"/>
    <w:rsid w:val="00494267"/>
    <w:rsid w:val="0049649D"/>
    <w:rsid w:val="00496506"/>
    <w:rsid w:val="004A55DF"/>
    <w:rsid w:val="004A784F"/>
    <w:rsid w:val="004B0D3B"/>
    <w:rsid w:val="004B7082"/>
    <w:rsid w:val="004C50BD"/>
    <w:rsid w:val="004C6054"/>
    <w:rsid w:val="004D3936"/>
    <w:rsid w:val="004D571D"/>
    <w:rsid w:val="004D71A2"/>
    <w:rsid w:val="004E3340"/>
    <w:rsid w:val="004E54E8"/>
    <w:rsid w:val="004F0926"/>
    <w:rsid w:val="004F7813"/>
    <w:rsid w:val="00505249"/>
    <w:rsid w:val="0050556D"/>
    <w:rsid w:val="0051474E"/>
    <w:rsid w:val="005179F5"/>
    <w:rsid w:val="00517D8E"/>
    <w:rsid w:val="00520423"/>
    <w:rsid w:val="00522A0A"/>
    <w:rsid w:val="00522AEF"/>
    <w:rsid w:val="00541671"/>
    <w:rsid w:val="005450A6"/>
    <w:rsid w:val="00566AE5"/>
    <w:rsid w:val="005700AD"/>
    <w:rsid w:val="005832EB"/>
    <w:rsid w:val="00586E2F"/>
    <w:rsid w:val="005A30BD"/>
    <w:rsid w:val="005A5033"/>
    <w:rsid w:val="005B0550"/>
    <w:rsid w:val="005B0C10"/>
    <w:rsid w:val="005B2A98"/>
    <w:rsid w:val="005B41B5"/>
    <w:rsid w:val="005C6F33"/>
    <w:rsid w:val="005D7029"/>
    <w:rsid w:val="005D7736"/>
    <w:rsid w:val="005E64F7"/>
    <w:rsid w:val="005F6A29"/>
    <w:rsid w:val="005F725C"/>
    <w:rsid w:val="006023AE"/>
    <w:rsid w:val="00606BD7"/>
    <w:rsid w:val="00612DE0"/>
    <w:rsid w:val="0061341F"/>
    <w:rsid w:val="00620566"/>
    <w:rsid w:val="00622C8B"/>
    <w:rsid w:val="0064153D"/>
    <w:rsid w:val="0065530B"/>
    <w:rsid w:val="00656024"/>
    <w:rsid w:val="00661063"/>
    <w:rsid w:val="006865C1"/>
    <w:rsid w:val="00686FD2"/>
    <w:rsid w:val="006915C1"/>
    <w:rsid w:val="00693E44"/>
    <w:rsid w:val="00693F9B"/>
    <w:rsid w:val="006958AD"/>
    <w:rsid w:val="006A0088"/>
    <w:rsid w:val="006A0A59"/>
    <w:rsid w:val="006B2531"/>
    <w:rsid w:val="006C0A3A"/>
    <w:rsid w:val="006C4886"/>
    <w:rsid w:val="006D3E52"/>
    <w:rsid w:val="006E445C"/>
    <w:rsid w:val="006F2250"/>
    <w:rsid w:val="006F47E0"/>
    <w:rsid w:val="00706C00"/>
    <w:rsid w:val="0071078F"/>
    <w:rsid w:val="00713C18"/>
    <w:rsid w:val="0074024A"/>
    <w:rsid w:val="00750C90"/>
    <w:rsid w:val="00756193"/>
    <w:rsid w:val="00757772"/>
    <w:rsid w:val="00774B78"/>
    <w:rsid w:val="00780560"/>
    <w:rsid w:val="00780FE9"/>
    <w:rsid w:val="007C3E3E"/>
    <w:rsid w:val="007C5DB9"/>
    <w:rsid w:val="007D4D9E"/>
    <w:rsid w:val="007E486C"/>
    <w:rsid w:val="007F1573"/>
    <w:rsid w:val="007F2764"/>
    <w:rsid w:val="007F3507"/>
    <w:rsid w:val="00802B71"/>
    <w:rsid w:val="00821C71"/>
    <w:rsid w:val="008432C9"/>
    <w:rsid w:val="00845FBE"/>
    <w:rsid w:val="00852085"/>
    <w:rsid w:val="00852D50"/>
    <w:rsid w:val="008640FF"/>
    <w:rsid w:val="00870981"/>
    <w:rsid w:val="00870A76"/>
    <w:rsid w:val="00874DEE"/>
    <w:rsid w:val="0087726B"/>
    <w:rsid w:val="00884982"/>
    <w:rsid w:val="00886BCB"/>
    <w:rsid w:val="008917E9"/>
    <w:rsid w:val="008A0C55"/>
    <w:rsid w:val="008A5A65"/>
    <w:rsid w:val="008B00B8"/>
    <w:rsid w:val="008B1F3A"/>
    <w:rsid w:val="008C11B3"/>
    <w:rsid w:val="008C2281"/>
    <w:rsid w:val="008D1519"/>
    <w:rsid w:val="008D1833"/>
    <w:rsid w:val="008D40E9"/>
    <w:rsid w:val="008E2C35"/>
    <w:rsid w:val="008E6EB2"/>
    <w:rsid w:val="008F3D9D"/>
    <w:rsid w:val="008F4A82"/>
    <w:rsid w:val="009033F4"/>
    <w:rsid w:val="00905BB8"/>
    <w:rsid w:val="009239DD"/>
    <w:rsid w:val="00927775"/>
    <w:rsid w:val="00933336"/>
    <w:rsid w:val="00934FF9"/>
    <w:rsid w:val="00936132"/>
    <w:rsid w:val="00941E4E"/>
    <w:rsid w:val="00955FF1"/>
    <w:rsid w:val="009621EA"/>
    <w:rsid w:val="00966EA4"/>
    <w:rsid w:val="00980956"/>
    <w:rsid w:val="009826F4"/>
    <w:rsid w:val="00983897"/>
    <w:rsid w:val="009906C0"/>
    <w:rsid w:val="009A05AA"/>
    <w:rsid w:val="009A5D8D"/>
    <w:rsid w:val="009B5F1C"/>
    <w:rsid w:val="009D1A79"/>
    <w:rsid w:val="009E3775"/>
    <w:rsid w:val="009F0A4E"/>
    <w:rsid w:val="009F1951"/>
    <w:rsid w:val="00A03E2B"/>
    <w:rsid w:val="00A06C2E"/>
    <w:rsid w:val="00A12B3C"/>
    <w:rsid w:val="00A16E18"/>
    <w:rsid w:val="00A17495"/>
    <w:rsid w:val="00A21534"/>
    <w:rsid w:val="00A22169"/>
    <w:rsid w:val="00A27131"/>
    <w:rsid w:val="00A5783A"/>
    <w:rsid w:val="00A6717E"/>
    <w:rsid w:val="00A67690"/>
    <w:rsid w:val="00A87A77"/>
    <w:rsid w:val="00A96F0F"/>
    <w:rsid w:val="00A9772B"/>
    <w:rsid w:val="00A978A7"/>
    <w:rsid w:val="00AA1B02"/>
    <w:rsid w:val="00AB2949"/>
    <w:rsid w:val="00AC31ED"/>
    <w:rsid w:val="00AD0026"/>
    <w:rsid w:val="00AD03DD"/>
    <w:rsid w:val="00AD0584"/>
    <w:rsid w:val="00AD4C58"/>
    <w:rsid w:val="00AD5CB9"/>
    <w:rsid w:val="00AD7B6A"/>
    <w:rsid w:val="00AD7BF2"/>
    <w:rsid w:val="00AF03FE"/>
    <w:rsid w:val="00AF15FF"/>
    <w:rsid w:val="00AF56A9"/>
    <w:rsid w:val="00B04D60"/>
    <w:rsid w:val="00B05829"/>
    <w:rsid w:val="00B135AF"/>
    <w:rsid w:val="00B149CD"/>
    <w:rsid w:val="00B15320"/>
    <w:rsid w:val="00B153F7"/>
    <w:rsid w:val="00B317E1"/>
    <w:rsid w:val="00B504E9"/>
    <w:rsid w:val="00B52394"/>
    <w:rsid w:val="00B5334D"/>
    <w:rsid w:val="00B55F9E"/>
    <w:rsid w:val="00B641D7"/>
    <w:rsid w:val="00B77AEF"/>
    <w:rsid w:val="00B842CB"/>
    <w:rsid w:val="00B84BA5"/>
    <w:rsid w:val="00B855AB"/>
    <w:rsid w:val="00B9418D"/>
    <w:rsid w:val="00BA402C"/>
    <w:rsid w:val="00BB13F3"/>
    <w:rsid w:val="00BB179B"/>
    <w:rsid w:val="00BB33B1"/>
    <w:rsid w:val="00BB6B85"/>
    <w:rsid w:val="00BC6B84"/>
    <w:rsid w:val="00BD2053"/>
    <w:rsid w:val="00BE083B"/>
    <w:rsid w:val="00BE3DC2"/>
    <w:rsid w:val="00BE455D"/>
    <w:rsid w:val="00BF5B51"/>
    <w:rsid w:val="00C02DFC"/>
    <w:rsid w:val="00C07182"/>
    <w:rsid w:val="00C2039D"/>
    <w:rsid w:val="00C21FD6"/>
    <w:rsid w:val="00C30650"/>
    <w:rsid w:val="00C31D56"/>
    <w:rsid w:val="00C4383C"/>
    <w:rsid w:val="00C443BB"/>
    <w:rsid w:val="00C44CD0"/>
    <w:rsid w:val="00C46BAB"/>
    <w:rsid w:val="00C47B23"/>
    <w:rsid w:val="00C56F47"/>
    <w:rsid w:val="00C6248C"/>
    <w:rsid w:val="00C62805"/>
    <w:rsid w:val="00C634EF"/>
    <w:rsid w:val="00C71408"/>
    <w:rsid w:val="00C741C9"/>
    <w:rsid w:val="00C80677"/>
    <w:rsid w:val="00C95347"/>
    <w:rsid w:val="00CA29B1"/>
    <w:rsid w:val="00CB066E"/>
    <w:rsid w:val="00CC20D2"/>
    <w:rsid w:val="00CE31C9"/>
    <w:rsid w:val="00CE6D83"/>
    <w:rsid w:val="00CF45DC"/>
    <w:rsid w:val="00CF6A53"/>
    <w:rsid w:val="00D2043C"/>
    <w:rsid w:val="00D27148"/>
    <w:rsid w:val="00D37C8B"/>
    <w:rsid w:val="00D44F0A"/>
    <w:rsid w:val="00D46D29"/>
    <w:rsid w:val="00D51380"/>
    <w:rsid w:val="00D575B8"/>
    <w:rsid w:val="00D640B6"/>
    <w:rsid w:val="00D840C4"/>
    <w:rsid w:val="00D9142B"/>
    <w:rsid w:val="00D96007"/>
    <w:rsid w:val="00DA0481"/>
    <w:rsid w:val="00DA257D"/>
    <w:rsid w:val="00DB4D35"/>
    <w:rsid w:val="00DB5AF5"/>
    <w:rsid w:val="00DB7E0B"/>
    <w:rsid w:val="00DC0B2C"/>
    <w:rsid w:val="00DC0D07"/>
    <w:rsid w:val="00DD7593"/>
    <w:rsid w:val="00E05288"/>
    <w:rsid w:val="00E05A97"/>
    <w:rsid w:val="00E16B21"/>
    <w:rsid w:val="00E21F1C"/>
    <w:rsid w:val="00E22678"/>
    <w:rsid w:val="00E22A59"/>
    <w:rsid w:val="00E252FD"/>
    <w:rsid w:val="00E417B5"/>
    <w:rsid w:val="00E41EDD"/>
    <w:rsid w:val="00E47FDA"/>
    <w:rsid w:val="00E5170D"/>
    <w:rsid w:val="00E54BD0"/>
    <w:rsid w:val="00E5771A"/>
    <w:rsid w:val="00E6422B"/>
    <w:rsid w:val="00E758EB"/>
    <w:rsid w:val="00E75F72"/>
    <w:rsid w:val="00E76F8F"/>
    <w:rsid w:val="00E816E3"/>
    <w:rsid w:val="00E87A17"/>
    <w:rsid w:val="00E953F4"/>
    <w:rsid w:val="00E95B55"/>
    <w:rsid w:val="00E9613F"/>
    <w:rsid w:val="00EA2A38"/>
    <w:rsid w:val="00EB5AD8"/>
    <w:rsid w:val="00ED023D"/>
    <w:rsid w:val="00F16D82"/>
    <w:rsid w:val="00F27CD1"/>
    <w:rsid w:val="00F3080E"/>
    <w:rsid w:val="00F5538F"/>
    <w:rsid w:val="00F57A5D"/>
    <w:rsid w:val="00F633C3"/>
    <w:rsid w:val="00F659F7"/>
    <w:rsid w:val="00F6789E"/>
    <w:rsid w:val="00F71297"/>
    <w:rsid w:val="00F85506"/>
    <w:rsid w:val="00F942CC"/>
    <w:rsid w:val="00F94856"/>
    <w:rsid w:val="00F94EE7"/>
    <w:rsid w:val="00F94F1E"/>
    <w:rsid w:val="00F96B15"/>
    <w:rsid w:val="00F97D35"/>
    <w:rsid w:val="00FA24A0"/>
    <w:rsid w:val="00FB1CC3"/>
    <w:rsid w:val="00FC7248"/>
    <w:rsid w:val="00FD20BB"/>
    <w:rsid w:val="00FE0D31"/>
    <w:rsid w:val="00FF0CE4"/>
    <w:rsid w:val="00FF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0C40D-8859-4894-BD37-F1620D56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DBA"/>
  </w:style>
  <w:style w:type="paragraph" w:styleId="Footer">
    <w:name w:val="footer"/>
    <w:basedOn w:val="Normal"/>
    <w:link w:val="FooterChar"/>
    <w:uiPriority w:val="99"/>
    <w:unhideWhenUsed/>
    <w:rsid w:val="003B3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7</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Napier</dc:creator>
  <cp:keywords/>
  <dc:description/>
  <cp:lastModifiedBy>Kevin Napier</cp:lastModifiedBy>
  <cp:revision>36</cp:revision>
  <dcterms:created xsi:type="dcterms:W3CDTF">2015-04-12T17:18:00Z</dcterms:created>
  <dcterms:modified xsi:type="dcterms:W3CDTF">2015-04-14T13:28:00Z</dcterms:modified>
</cp:coreProperties>
</file>