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3651" w14:textId="77777777" w:rsidR="00B36B0D" w:rsidRDefault="008E3FAF">
      <w:pPr>
        <w:contextualSpacing w:val="0"/>
        <w:jc w:val="center"/>
      </w:pPr>
      <w:bookmarkStart w:id="0" w:name="_GoBack"/>
      <w:bookmarkEnd w:id="0"/>
      <w:r>
        <w:t xml:space="preserve">Unknown, Division 1, Club, or Greek </w:t>
      </w:r>
    </w:p>
    <w:p w14:paraId="155FA0AA" w14:textId="77777777" w:rsidR="00B36B0D" w:rsidRDefault="008E3FAF">
      <w:pPr>
        <w:contextualSpacing w:val="0"/>
        <w:jc w:val="center"/>
      </w:pPr>
      <w:r>
        <w:t>Unknown</w:t>
      </w:r>
    </w:p>
    <w:p w14:paraId="10A34811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t>Longwood needs to focus its goals in terms of hazing and target actual groups that haze</w:t>
      </w:r>
    </w:p>
    <w:p w14:paraId="63107164" w14:textId="77777777" w:rsidR="00B36B0D" w:rsidRDefault="00B36B0D">
      <w:pPr>
        <w:contextualSpacing w:val="0"/>
      </w:pPr>
    </w:p>
    <w:p w14:paraId="08DAF288" w14:textId="77777777" w:rsidR="00B36B0D" w:rsidRDefault="008E3FAF">
      <w:pPr>
        <w:contextualSpacing w:val="0"/>
      </w:pPr>
      <w:r>
        <w:t>Who decides if hazing is positive or not, how do you know when they are right?</w:t>
      </w:r>
    </w:p>
    <w:p w14:paraId="5296FFC8" w14:textId="77777777" w:rsidR="00B36B0D" w:rsidRDefault="00B36B0D">
      <w:pPr>
        <w:contextualSpacing w:val="0"/>
      </w:pPr>
    </w:p>
    <w:p w14:paraId="05DF743A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t>Telling us not to do something will just make people more secretive</w:t>
      </w:r>
    </w:p>
    <w:p w14:paraId="687A7D01" w14:textId="77777777" w:rsidR="00B36B0D" w:rsidRDefault="00B36B0D">
      <w:pPr>
        <w:contextualSpacing w:val="0"/>
      </w:pPr>
    </w:p>
    <w:p w14:paraId="3E1A8873" w14:textId="77777777" w:rsidR="00B36B0D" w:rsidRDefault="008E3FAF">
      <w:pPr>
        <w:contextualSpacing w:val="0"/>
      </w:pPr>
      <w:r>
        <w:t xml:space="preserve">Telling an </w:t>
      </w:r>
      <w:proofErr w:type="gramStart"/>
      <w:r>
        <w:t>organization</w:t>
      </w:r>
      <w:proofErr w:type="gramEnd"/>
      <w:r>
        <w:t xml:space="preserve"> they cannot do something but then allowing other orgs to do it</w:t>
      </w:r>
    </w:p>
    <w:p w14:paraId="1AF16BA3" w14:textId="77777777" w:rsidR="00B36B0D" w:rsidRDefault="008E3FAF">
      <w:pPr>
        <w:contextualSpacing w:val="0"/>
      </w:pPr>
      <w:r>
        <w:t>-I need to be a team</w:t>
      </w:r>
      <w:r>
        <w:t xml:space="preserve">mate that others can trust </w:t>
      </w:r>
    </w:p>
    <w:p w14:paraId="3ABB071C" w14:textId="77777777" w:rsidR="00B36B0D" w:rsidRDefault="00B36B0D">
      <w:pPr>
        <w:contextualSpacing w:val="0"/>
      </w:pPr>
    </w:p>
    <w:p w14:paraId="340C8E2C" w14:textId="77777777" w:rsidR="00B36B0D" w:rsidRDefault="008E3FAF">
      <w:pPr>
        <w:contextualSpacing w:val="0"/>
      </w:pPr>
      <w:r>
        <w:t>Clearly state grey areas</w:t>
      </w:r>
    </w:p>
    <w:p w14:paraId="60B6EF05" w14:textId="77777777" w:rsidR="00B36B0D" w:rsidRDefault="00B36B0D">
      <w:pPr>
        <w:contextualSpacing w:val="0"/>
      </w:pPr>
    </w:p>
    <w:p w14:paraId="64FC8621" w14:textId="77777777" w:rsidR="00B36B0D" w:rsidRDefault="008E3FAF">
      <w:pPr>
        <w:contextualSpacing w:val="0"/>
      </w:pPr>
      <w:r>
        <w:t xml:space="preserve">Clearly state grey areas, work harder </w:t>
      </w:r>
    </w:p>
    <w:p w14:paraId="46B28EBB" w14:textId="77777777" w:rsidR="00B36B0D" w:rsidRDefault="00B36B0D">
      <w:pPr>
        <w:contextualSpacing w:val="0"/>
      </w:pPr>
    </w:p>
    <w:p w14:paraId="4B1A879B" w14:textId="77777777" w:rsidR="00B36B0D" w:rsidRDefault="008E3FAF">
      <w:pPr>
        <w:contextualSpacing w:val="0"/>
        <w:jc w:val="center"/>
      </w:pPr>
      <w:r>
        <w:t xml:space="preserve">Club Sport </w:t>
      </w:r>
    </w:p>
    <w:p w14:paraId="53D11FD2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t>Education about how hazing affects individuals and groups of people all together</w:t>
      </w:r>
    </w:p>
    <w:p w14:paraId="18BEA551" w14:textId="77777777" w:rsidR="00B36B0D" w:rsidRDefault="00B36B0D">
      <w:pPr>
        <w:contextualSpacing w:val="0"/>
      </w:pPr>
    </w:p>
    <w:p w14:paraId="64D8C8B9" w14:textId="77777777" w:rsidR="00B36B0D" w:rsidRDefault="008E3FAF">
      <w:pPr>
        <w:contextualSpacing w:val="0"/>
      </w:pPr>
      <w:r>
        <w:t>Provide a general list of certain acts of hazing, unusual thing tha</w:t>
      </w:r>
      <w:r>
        <w:t xml:space="preserve">t you would normally think is hazing </w:t>
      </w:r>
    </w:p>
    <w:p w14:paraId="6B99592A" w14:textId="77777777" w:rsidR="00B36B0D" w:rsidRDefault="00B36B0D">
      <w:pPr>
        <w:contextualSpacing w:val="0"/>
      </w:pPr>
    </w:p>
    <w:p w14:paraId="74FE990A" w14:textId="77777777" w:rsidR="00B36B0D" w:rsidRDefault="008E3FAF">
      <w:pPr>
        <w:contextualSpacing w:val="0"/>
      </w:pPr>
      <w:r>
        <w:t xml:space="preserve"> Conditioning and making freshman carry the equipment</w:t>
      </w:r>
    </w:p>
    <w:p w14:paraId="66420D57" w14:textId="77777777" w:rsidR="00B36B0D" w:rsidRDefault="00B36B0D">
      <w:pPr>
        <w:contextualSpacing w:val="0"/>
      </w:pPr>
    </w:p>
    <w:p w14:paraId="0F06B46D" w14:textId="77777777" w:rsidR="00B36B0D" w:rsidRDefault="008E3FAF">
      <w:pPr>
        <w:contextualSpacing w:val="0"/>
      </w:pPr>
      <w:r>
        <w:t xml:space="preserve"> Traditions require everyone </w:t>
      </w:r>
    </w:p>
    <w:p w14:paraId="0F4469B4" w14:textId="77777777" w:rsidR="00B36B0D" w:rsidRDefault="008E3FAF">
      <w:pPr>
        <w:contextualSpacing w:val="0"/>
      </w:pPr>
      <w:r>
        <w:t>-Hazing only involves a small target group</w:t>
      </w:r>
    </w:p>
    <w:p w14:paraId="4E97E965" w14:textId="77777777" w:rsidR="00B36B0D" w:rsidRDefault="00B36B0D">
      <w:pPr>
        <w:contextualSpacing w:val="0"/>
      </w:pPr>
    </w:p>
    <w:p w14:paraId="34E19AB7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t>Sports teams making certain members move equipment</w:t>
      </w:r>
    </w:p>
    <w:p w14:paraId="4DF91BD9" w14:textId="77777777" w:rsidR="00B36B0D" w:rsidRDefault="00B36B0D">
      <w:pPr>
        <w:contextualSpacing w:val="0"/>
      </w:pPr>
    </w:p>
    <w:p w14:paraId="68AE249A" w14:textId="77777777" w:rsidR="00B36B0D" w:rsidRDefault="008E3FAF">
      <w:pPr>
        <w:contextualSpacing w:val="0"/>
      </w:pPr>
      <w:r>
        <w:t xml:space="preserve">Ways to understand differences </w:t>
      </w:r>
    </w:p>
    <w:p w14:paraId="7BBF20CD" w14:textId="77777777" w:rsidR="00B36B0D" w:rsidRDefault="00B36B0D">
      <w:pPr>
        <w:contextualSpacing w:val="0"/>
      </w:pPr>
    </w:p>
    <w:p w14:paraId="6E5A5826" w14:textId="77777777" w:rsidR="00B36B0D" w:rsidRDefault="008E3FAF">
      <w:pPr>
        <w:contextualSpacing w:val="0"/>
      </w:pPr>
      <w:r>
        <w:t xml:space="preserve">More consequences for hazing </w:t>
      </w:r>
    </w:p>
    <w:p w14:paraId="1AF4976D" w14:textId="77777777" w:rsidR="00B36B0D" w:rsidRDefault="00B36B0D">
      <w:pPr>
        <w:contextualSpacing w:val="0"/>
      </w:pPr>
    </w:p>
    <w:p w14:paraId="3462008C" w14:textId="77777777" w:rsidR="00B36B0D" w:rsidRDefault="008E3FAF">
      <w:pPr>
        <w:contextualSpacing w:val="0"/>
      </w:pPr>
      <w:r>
        <w:t>List of hazing examples vs tradition</w:t>
      </w:r>
    </w:p>
    <w:p w14:paraId="2EBBCD6F" w14:textId="77777777" w:rsidR="00B36B0D" w:rsidRDefault="00B36B0D">
      <w:pPr>
        <w:contextualSpacing w:val="0"/>
      </w:pPr>
    </w:p>
    <w:p w14:paraId="75C4D53E" w14:textId="77777777" w:rsidR="00B36B0D" w:rsidRDefault="008E3FAF">
      <w:pPr>
        <w:contextualSpacing w:val="0"/>
      </w:pPr>
      <w:r>
        <w:t xml:space="preserve">Is it OK to make first timers come to a </w:t>
      </w:r>
      <w:proofErr w:type="gramStart"/>
      <w:r>
        <w:t>hangout</w:t>
      </w:r>
      <w:proofErr w:type="gramEnd"/>
      <w:r>
        <w:t xml:space="preserve"> </w:t>
      </w:r>
    </w:p>
    <w:p w14:paraId="1B359506" w14:textId="77777777" w:rsidR="00B36B0D" w:rsidRDefault="00B36B0D">
      <w:pPr>
        <w:contextualSpacing w:val="0"/>
      </w:pPr>
    </w:p>
    <w:p w14:paraId="71A2D76D" w14:textId="77777777" w:rsidR="00B36B0D" w:rsidRDefault="008E3FAF">
      <w:pPr>
        <w:contextualSpacing w:val="0"/>
      </w:pPr>
      <w:r>
        <w:t>Have a more exact list of expectations for each group</w:t>
      </w:r>
    </w:p>
    <w:p w14:paraId="0F2F5F0C" w14:textId="77777777" w:rsidR="00B36B0D" w:rsidRDefault="00B36B0D">
      <w:pPr>
        <w:contextualSpacing w:val="0"/>
      </w:pPr>
    </w:p>
    <w:p w14:paraId="275DF8F2" w14:textId="77777777" w:rsidR="00B36B0D" w:rsidRDefault="008E3FAF">
      <w:pPr>
        <w:contextualSpacing w:val="0"/>
      </w:pPr>
      <w:r>
        <w:t xml:space="preserve">Have hazing info sessions sooner in the semester and have smaller groups  </w:t>
      </w:r>
    </w:p>
    <w:p w14:paraId="5B242E7C" w14:textId="77777777" w:rsidR="00B36B0D" w:rsidRDefault="00B36B0D">
      <w:pPr>
        <w:contextualSpacing w:val="0"/>
        <w:jc w:val="center"/>
      </w:pPr>
    </w:p>
    <w:p w14:paraId="16182B55" w14:textId="77777777" w:rsidR="00B36B0D" w:rsidRDefault="008E3FAF">
      <w:pPr>
        <w:contextualSpacing w:val="0"/>
        <w:jc w:val="center"/>
      </w:pPr>
      <w:r>
        <w:t>CPC</w:t>
      </w:r>
    </w:p>
    <w:p w14:paraId="38431F04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t>Ha</w:t>
      </w:r>
      <w:r>
        <w:rPr>
          <w:highlight w:val="yellow"/>
        </w:rPr>
        <w:t xml:space="preserve">ve other chapters from my same sorority visit and tell how they prevent hazing </w:t>
      </w:r>
    </w:p>
    <w:p w14:paraId="0209ACB5" w14:textId="77777777" w:rsidR="00B36B0D" w:rsidRDefault="00B36B0D">
      <w:pPr>
        <w:contextualSpacing w:val="0"/>
      </w:pPr>
    </w:p>
    <w:p w14:paraId="48333D79" w14:textId="77777777" w:rsidR="00B36B0D" w:rsidRDefault="008E3FAF">
      <w:pPr>
        <w:contextualSpacing w:val="0"/>
      </w:pPr>
      <w:r>
        <w:t xml:space="preserve">Longwood should have more </w:t>
      </w:r>
      <w:proofErr w:type="spellStart"/>
      <w:r>
        <w:t>greek</w:t>
      </w:r>
      <w:proofErr w:type="spellEnd"/>
      <w:r>
        <w:t xml:space="preserve"> life activities</w:t>
      </w:r>
    </w:p>
    <w:p w14:paraId="70CA1AC1" w14:textId="77777777" w:rsidR="00B36B0D" w:rsidRDefault="00B36B0D">
      <w:pPr>
        <w:contextualSpacing w:val="0"/>
      </w:pPr>
    </w:p>
    <w:p w14:paraId="1471601E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t xml:space="preserve">Host more presentations on hazing rather than just during hazing prevention week </w:t>
      </w:r>
    </w:p>
    <w:p w14:paraId="5C811811" w14:textId="77777777" w:rsidR="00B36B0D" w:rsidRDefault="008E3FAF">
      <w:pPr>
        <w:contextualSpacing w:val="0"/>
      </w:pPr>
      <w:r>
        <w:t xml:space="preserve">Make all orgs attend not just </w:t>
      </w:r>
      <w:proofErr w:type="spellStart"/>
      <w:r>
        <w:t>greek</w:t>
      </w:r>
      <w:proofErr w:type="spellEnd"/>
      <w:r>
        <w:t xml:space="preserve"> or sport</w:t>
      </w:r>
      <w:r>
        <w:t xml:space="preserve">s </w:t>
      </w:r>
    </w:p>
    <w:p w14:paraId="5F8534B7" w14:textId="77777777" w:rsidR="00B36B0D" w:rsidRDefault="00B36B0D">
      <w:pPr>
        <w:contextualSpacing w:val="0"/>
      </w:pPr>
    </w:p>
    <w:p w14:paraId="144449F1" w14:textId="77777777" w:rsidR="00B36B0D" w:rsidRDefault="008E3FAF">
      <w:pPr>
        <w:contextualSpacing w:val="0"/>
      </w:pPr>
      <w:r>
        <w:t xml:space="preserve">When talking about the grey area, talk about the big picture rather than the specific activity </w:t>
      </w:r>
    </w:p>
    <w:p w14:paraId="1AD566E3" w14:textId="77777777" w:rsidR="00B36B0D" w:rsidRDefault="00B36B0D">
      <w:pPr>
        <w:contextualSpacing w:val="0"/>
      </w:pPr>
    </w:p>
    <w:p w14:paraId="07D8DF1F" w14:textId="77777777" w:rsidR="00B36B0D" w:rsidRDefault="008E3FAF">
      <w:pPr>
        <w:contextualSpacing w:val="0"/>
      </w:pPr>
      <w:r>
        <w:t xml:space="preserve">Our members need more help understanding the blurred lines </w:t>
      </w:r>
    </w:p>
    <w:p w14:paraId="25F454C5" w14:textId="77777777" w:rsidR="00B36B0D" w:rsidRDefault="008E3FAF">
      <w:pPr>
        <w:contextualSpacing w:val="0"/>
      </w:pPr>
      <w:r>
        <w:t xml:space="preserve">-other orgs need to stop having study hours </w:t>
      </w:r>
    </w:p>
    <w:p w14:paraId="2964DF5C" w14:textId="77777777" w:rsidR="00B36B0D" w:rsidRDefault="00B36B0D">
      <w:pPr>
        <w:contextualSpacing w:val="0"/>
      </w:pPr>
    </w:p>
    <w:p w14:paraId="1DD9A570" w14:textId="77777777" w:rsidR="00B36B0D" w:rsidRDefault="008E3FAF">
      <w:pPr>
        <w:contextualSpacing w:val="0"/>
      </w:pPr>
      <w:r>
        <w:t>Provide examples on how orgs can change a negativ</w:t>
      </w:r>
      <w:r>
        <w:t xml:space="preserve">e tradition </w:t>
      </w:r>
    </w:p>
    <w:p w14:paraId="41AC8B6F" w14:textId="77777777" w:rsidR="00B36B0D" w:rsidRDefault="00B36B0D">
      <w:pPr>
        <w:contextualSpacing w:val="0"/>
      </w:pPr>
    </w:p>
    <w:p w14:paraId="136E01AF" w14:textId="77777777" w:rsidR="00B36B0D" w:rsidRDefault="008E3FAF">
      <w:pPr>
        <w:contextualSpacing w:val="0"/>
      </w:pPr>
      <w:r>
        <w:t xml:space="preserve">Make varsity sports attend anti hazing events </w:t>
      </w:r>
    </w:p>
    <w:p w14:paraId="7E4360AD" w14:textId="77777777" w:rsidR="00B36B0D" w:rsidRDefault="00B36B0D">
      <w:pPr>
        <w:contextualSpacing w:val="0"/>
      </w:pPr>
    </w:p>
    <w:p w14:paraId="79E0BF56" w14:textId="77777777" w:rsidR="00B36B0D" w:rsidRDefault="008E3FAF">
      <w:pPr>
        <w:contextualSpacing w:val="0"/>
      </w:pPr>
      <w:r>
        <w:t xml:space="preserve">Empower senior leadership and create a culture of understanding beyond officers </w:t>
      </w:r>
    </w:p>
    <w:p w14:paraId="3E193510" w14:textId="77777777" w:rsidR="00B36B0D" w:rsidRDefault="00B36B0D">
      <w:pPr>
        <w:contextualSpacing w:val="0"/>
      </w:pPr>
    </w:p>
    <w:p w14:paraId="6815732A" w14:textId="77777777" w:rsidR="00B36B0D" w:rsidRDefault="008E3FAF">
      <w:pPr>
        <w:contextualSpacing w:val="0"/>
      </w:pPr>
      <w:r>
        <w:t>The difference between bigger hazing and little hazing</w:t>
      </w:r>
    </w:p>
    <w:p w14:paraId="19EFEF9F" w14:textId="77777777" w:rsidR="00B36B0D" w:rsidRDefault="00B36B0D">
      <w:pPr>
        <w:contextualSpacing w:val="0"/>
      </w:pPr>
    </w:p>
    <w:p w14:paraId="24C866AD" w14:textId="77777777" w:rsidR="00B36B0D" w:rsidRDefault="008E3FAF">
      <w:pPr>
        <w:contextualSpacing w:val="0"/>
      </w:pPr>
      <w:r>
        <w:t xml:space="preserve">Better explain what hazing is and elaborate on the grey area </w:t>
      </w:r>
    </w:p>
    <w:p w14:paraId="3717D25D" w14:textId="77777777" w:rsidR="00B36B0D" w:rsidRDefault="00B36B0D">
      <w:pPr>
        <w:contextualSpacing w:val="0"/>
      </w:pPr>
    </w:p>
    <w:p w14:paraId="27EE199F" w14:textId="77777777" w:rsidR="00B36B0D" w:rsidRDefault="008E3FAF">
      <w:pPr>
        <w:contextualSpacing w:val="0"/>
      </w:pPr>
      <w:r>
        <w:t xml:space="preserve">Is </w:t>
      </w:r>
      <w:proofErr w:type="gramStart"/>
      <w:r>
        <w:t>“ dry</w:t>
      </w:r>
      <w:proofErr w:type="gramEnd"/>
      <w:r>
        <w:t xml:space="preserve"> pledging” hazing </w:t>
      </w:r>
    </w:p>
    <w:p w14:paraId="7459A873" w14:textId="77777777" w:rsidR="00B36B0D" w:rsidRDefault="00B36B0D">
      <w:pPr>
        <w:contextualSpacing w:val="0"/>
        <w:rPr>
          <w:shd w:val="clear" w:color="auto" w:fill="FF9900"/>
        </w:rPr>
      </w:pPr>
    </w:p>
    <w:p w14:paraId="2EA02CC1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t xml:space="preserve">Where to start </w:t>
      </w:r>
    </w:p>
    <w:p w14:paraId="51E1AE05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t>-How to handle alumni who promote hazing</w:t>
      </w:r>
    </w:p>
    <w:p w14:paraId="59DDE1B6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t xml:space="preserve">-meetings like this more often </w:t>
      </w:r>
    </w:p>
    <w:p w14:paraId="3028F289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t xml:space="preserve">-how to positively change a negative tradition </w:t>
      </w:r>
    </w:p>
    <w:p w14:paraId="2DED4F6E" w14:textId="77777777" w:rsidR="00B36B0D" w:rsidRDefault="00B36B0D">
      <w:pPr>
        <w:contextualSpacing w:val="0"/>
      </w:pPr>
    </w:p>
    <w:p w14:paraId="040D0AC1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t>How to change negative trad</w:t>
      </w:r>
      <w:r>
        <w:rPr>
          <w:highlight w:val="yellow"/>
        </w:rPr>
        <w:t xml:space="preserve">itions without them losing meaning </w:t>
      </w:r>
    </w:p>
    <w:p w14:paraId="03622EC9" w14:textId="77777777" w:rsidR="00B36B0D" w:rsidRDefault="00B36B0D">
      <w:pPr>
        <w:contextualSpacing w:val="0"/>
        <w:jc w:val="center"/>
      </w:pPr>
    </w:p>
    <w:p w14:paraId="68A98FFC" w14:textId="77777777" w:rsidR="00B36B0D" w:rsidRDefault="008E3FAF">
      <w:pPr>
        <w:contextualSpacing w:val="0"/>
        <w:jc w:val="center"/>
      </w:pPr>
      <w:r>
        <w:t>IFC</w:t>
      </w:r>
    </w:p>
    <w:p w14:paraId="4C05B4E0" w14:textId="77777777" w:rsidR="00B36B0D" w:rsidRDefault="008E3FAF">
      <w:pPr>
        <w:contextualSpacing w:val="0"/>
      </w:pPr>
      <w:r>
        <w:t xml:space="preserve">Is it tradition or hazing to make new members wear a badge or a bandana </w:t>
      </w:r>
    </w:p>
    <w:p w14:paraId="11F8D8A8" w14:textId="77777777" w:rsidR="00B36B0D" w:rsidRDefault="008E3FAF">
      <w:pPr>
        <w:contextualSpacing w:val="0"/>
      </w:pPr>
      <w:r>
        <w:t xml:space="preserve">-Off campus groups need to be addressed specifically by name and letters </w:t>
      </w:r>
    </w:p>
    <w:p w14:paraId="129C725C" w14:textId="77777777" w:rsidR="00B36B0D" w:rsidRDefault="00B36B0D">
      <w:pPr>
        <w:contextualSpacing w:val="0"/>
      </w:pPr>
    </w:p>
    <w:p w14:paraId="16DBF849" w14:textId="77777777" w:rsidR="00B36B0D" w:rsidRDefault="008E3FAF">
      <w:pPr>
        <w:contextualSpacing w:val="0"/>
      </w:pPr>
      <w:r>
        <w:t xml:space="preserve">Not all LU fraternities haze and longwood needs to stop assuming they do </w:t>
      </w:r>
    </w:p>
    <w:p w14:paraId="0FD0B93A" w14:textId="77777777" w:rsidR="00B36B0D" w:rsidRDefault="008E3FAF">
      <w:pPr>
        <w:contextualSpacing w:val="0"/>
      </w:pPr>
      <w:r>
        <w:t xml:space="preserve">I would like to see more people stand out and demand a black and wh9ite definition of Tradition vs hazing </w:t>
      </w:r>
    </w:p>
    <w:p w14:paraId="555E9C18" w14:textId="77777777" w:rsidR="00B36B0D" w:rsidRDefault="00B36B0D">
      <w:pPr>
        <w:contextualSpacing w:val="0"/>
      </w:pPr>
    </w:p>
    <w:p w14:paraId="29971D23" w14:textId="77777777" w:rsidR="00B36B0D" w:rsidRDefault="008E3FAF">
      <w:pPr>
        <w:contextualSpacing w:val="0"/>
      </w:pPr>
      <w:r>
        <w:t>There is a divide between our generation about hazing, how do you keep both groups happy?</w:t>
      </w:r>
    </w:p>
    <w:p w14:paraId="25458815" w14:textId="77777777" w:rsidR="00B36B0D" w:rsidRDefault="00B36B0D">
      <w:pPr>
        <w:contextualSpacing w:val="0"/>
      </w:pPr>
    </w:p>
    <w:p w14:paraId="7782423A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t xml:space="preserve">If library hours are </w:t>
      </w:r>
      <w:proofErr w:type="gramStart"/>
      <w:r>
        <w:rPr>
          <w:highlight w:val="yellow"/>
        </w:rPr>
        <w:t>hazing</w:t>
      </w:r>
      <w:proofErr w:type="gramEnd"/>
      <w:r>
        <w:rPr>
          <w:highlight w:val="yellow"/>
        </w:rPr>
        <w:t xml:space="preserve"> then isn't mandatory class tutoring hazing?</w:t>
      </w:r>
    </w:p>
    <w:p w14:paraId="5B33988A" w14:textId="77777777" w:rsidR="00B36B0D" w:rsidRDefault="00B36B0D">
      <w:pPr>
        <w:contextualSpacing w:val="0"/>
      </w:pPr>
    </w:p>
    <w:p w14:paraId="656FCE82" w14:textId="77777777" w:rsidR="00B36B0D" w:rsidRDefault="008E3FAF">
      <w:pPr>
        <w:contextualSpacing w:val="0"/>
      </w:pPr>
      <w:r>
        <w:t>Is requiring members to stay at event for a specific amount of time considered hazing?</w:t>
      </w:r>
    </w:p>
    <w:p w14:paraId="0D522C0B" w14:textId="77777777" w:rsidR="00B36B0D" w:rsidRDefault="00B36B0D">
      <w:pPr>
        <w:contextualSpacing w:val="0"/>
        <w:jc w:val="center"/>
      </w:pPr>
    </w:p>
    <w:p w14:paraId="24705B2B" w14:textId="77777777" w:rsidR="00B36B0D" w:rsidRDefault="008E3FAF">
      <w:pPr>
        <w:contextualSpacing w:val="0"/>
        <w:jc w:val="center"/>
      </w:pPr>
      <w:r>
        <w:t>NPHC/GRL</w:t>
      </w:r>
    </w:p>
    <w:p w14:paraId="05664ACE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t xml:space="preserve">Areas to meet for new member education at unconventional hours </w:t>
      </w:r>
    </w:p>
    <w:p w14:paraId="40506D92" w14:textId="77777777" w:rsidR="00B36B0D" w:rsidRDefault="008E3FAF">
      <w:pPr>
        <w:contextualSpacing w:val="0"/>
        <w:rPr>
          <w:highlight w:val="yellow"/>
        </w:rPr>
      </w:pPr>
      <w:r>
        <w:rPr>
          <w:highlight w:val="yellow"/>
        </w:rPr>
        <w:lastRenderedPageBreak/>
        <w:t xml:space="preserve">-because a process is discreet doesn't mean hazing is </w:t>
      </w:r>
      <w:proofErr w:type="spellStart"/>
      <w:r>
        <w:rPr>
          <w:highlight w:val="yellow"/>
        </w:rPr>
        <w:t>occuring</w:t>
      </w:r>
      <w:proofErr w:type="spellEnd"/>
      <w:r>
        <w:rPr>
          <w:highlight w:val="yellow"/>
        </w:rPr>
        <w:t xml:space="preserve"> </w:t>
      </w:r>
    </w:p>
    <w:p w14:paraId="68883E5F" w14:textId="77777777" w:rsidR="00B36B0D" w:rsidRDefault="00B36B0D">
      <w:pPr>
        <w:contextualSpacing w:val="0"/>
      </w:pPr>
    </w:p>
    <w:p w14:paraId="4DCDB587" w14:textId="77777777" w:rsidR="00B36B0D" w:rsidRDefault="008E3FAF">
      <w:pPr>
        <w:contextualSpacing w:val="0"/>
      </w:pPr>
      <w:r>
        <w:t xml:space="preserve">If both parties know the extent of the events they are participating in and know the </w:t>
      </w:r>
      <w:proofErr w:type="gramStart"/>
      <w:r>
        <w:t>intention</w:t>
      </w:r>
      <w:proofErr w:type="gramEnd"/>
      <w:r>
        <w:t xml:space="preserve"> then it should not be a</w:t>
      </w:r>
      <w:r>
        <w:t xml:space="preserve"> concern to the authorities</w:t>
      </w:r>
    </w:p>
    <w:p w14:paraId="67B9CEE9" w14:textId="77777777" w:rsidR="00B36B0D" w:rsidRDefault="00B36B0D">
      <w:pPr>
        <w:contextualSpacing w:val="0"/>
      </w:pPr>
    </w:p>
    <w:p w14:paraId="5E43BCCD" w14:textId="77777777" w:rsidR="00B36B0D" w:rsidRDefault="00B36B0D">
      <w:pPr>
        <w:contextualSpacing w:val="0"/>
      </w:pPr>
    </w:p>
    <w:p w14:paraId="67AEDD7C" w14:textId="77777777" w:rsidR="00B36B0D" w:rsidRDefault="00B36B0D">
      <w:pPr>
        <w:contextualSpacing w:val="0"/>
      </w:pPr>
    </w:p>
    <w:p w14:paraId="3A73D628" w14:textId="77777777" w:rsidR="00B36B0D" w:rsidRDefault="008E3FAF">
      <w:pPr>
        <w:contextualSpacing w:val="0"/>
        <w:jc w:val="center"/>
      </w:pPr>
      <w:r>
        <w:t>Analysis</w:t>
      </w:r>
    </w:p>
    <w:p w14:paraId="08EB9CE5" w14:textId="77777777" w:rsidR="00B36B0D" w:rsidRDefault="008E3FAF">
      <w:pPr>
        <w:contextualSpacing w:val="0"/>
      </w:pPr>
      <w:r>
        <w:t xml:space="preserve">Target actual group that haze instead of the entirety of </w:t>
      </w:r>
      <w:proofErr w:type="spellStart"/>
      <w:r>
        <w:t>greek</w:t>
      </w:r>
      <w:proofErr w:type="spellEnd"/>
      <w:r>
        <w:t xml:space="preserve"> life?</w:t>
      </w:r>
    </w:p>
    <w:p w14:paraId="51EEA0EE" w14:textId="77777777" w:rsidR="00B36B0D" w:rsidRDefault="00B36B0D">
      <w:pPr>
        <w:contextualSpacing w:val="0"/>
      </w:pPr>
    </w:p>
    <w:p w14:paraId="4AA0BCF3" w14:textId="77777777" w:rsidR="00B36B0D" w:rsidRDefault="008E3FAF">
      <w:pPr>
        <w:contextualSpacing w:val="0"/>
      </w:pPr>
      <w:r>
        <w:t xml:space="preserve">Some think that telling us not to do something will make the participants more secretive, More education and less scolding </w:t>
      </w:r>
    </w:p>
    <w:p w14:paraId="137DA519" w14:textId="77777777" w:rsidR="00B36B0D" w:rsidRDefault="00B36B0D">
      <w:pPr>
        <w:contextualSpacing w:val="0"/>
      </w:pPr>
    </w:p>
    <w:p w14:paraId="56337C5C" w14:textId="77777777" w:rsidR="00B36B0D" w:rsidRDefault="008E3FAF">
      <w:pPr>
        <w:contextualSpacing w:val="0"/>
      </w:pPr>
      <w:r>
        <w:t>How does hazing affec</w:t>
      </w:r>
      <w:r>
        <w:t>t the group and not just an individual?</w:t>
      </w:r>
    </w:p>
    <w:p w14:paraId="1036ABD1" w14:textId="77777777" w:rsidR="00B36B0D" w:rsidRDefault="00B36B0D">
      <w:pPr>
        <w:contextualSpacing w:val="0"/>
      </w:pPr>
    </w:p>
    <w:p w14:paraId="1C6A34F7" w14:textId="77777777" w:rsidR="00B36B0D" w:rsidRDefault="008E3FAF">
      <w:pPr>
        <w:contextualSpacing w:val="0"/>
      </w:pPr>
      <w:r>
        <w:t xml:space="preserve">More emphasis on how sports teams haze (ex. carrying </w:t>
      </w:r>
      <w:proofErr w:type="gramStart"/>
      <w:r>
        <w:t>equipment)  rather</w:t>
      </w:r>
      <w:proofErr w:type="gramEnd"/>
      <w:r>
        <w:t xml:space="preserve"> than a concentration on </w:t>
      </w:r>
      <w:proofErr w:type="spellStart"/>
      <w:r>
        <w:t>greek</w:t>
      </w:r>
      <w:proofErr w:type="spellEnd"/>
      <w:r>
        <w:t xml:space="preserve"> life</w:t>
      </w:r>
    </w:p>
    <w:p w14:paraId="317E9883" w14:textId="77777777" w:rsidR="00B36B0D" w:rsidRDefault="00B36B0D">
      <w:pPr>
        <w:contextualSpacing w:val="0"/>
      </w:pPr>
    </w:p>
    <w:p w14:paraId="60AD9694" w14:textId="77777777" w:rsidR="00B36B0D" w:rsidRDefault="008E3FAF">
      <w:pPr>
        <w:contextualSpacing w:val="0"/>
      </w:pPr>
      <w:r>
        <w:t>How to handle past members who promote hazing</w:t>
      </w:r>
    </w:p>
    <w:p w14:paraId="7E76A66B" w14:textId="77777777" w:rsidR="00B36B0D" w:rsidRDefault="00B36B0D">
      <w:pPr>
        <w:contextualSpacing w:val="0"/>
      </w:pPr>
    </w:p>
    <w:p w14:paraId="28DB6456" w14:textId="77777777" w:rsidR="00B36B0D" w:rsidRDefault="008E3FAF">
      <w:pPr>
        <w:contextualSpacing w:val="0"/>
      </w:pPr>
      <w:r>
        <w:t xml:space="preserve">Is mandatory study hours </w:t>
      </w:r>
      <w:proofErr w:type="gramStart"/>
      <w:r>
        <w:t>hazing</w:t>
      </w:r>
      <w:proofErr w:type="gramEnd"/>
    </w:p>
    <w:p w14:paraId="03A50EB0" w14:textId="77777777" w:rsidR="00B36B0D" w:rsidRDefault="00B36B0D">
      <w:pPr>
        <w:contextualSpacing w:val="0"/>
      </w:pPr>
    </w:p>
    <w:p w14:paraId="6E312870" w14:textId="77777777" w:rsidR="00B36B0D" w:rsidRDefault="008E3FAF">
      <w:pPr>
        <w:contextualSpacing w:val="0"/>
      </w:pPr>
      <w:r>
        <w:t>How can a negative traditio</w:t>
      </w:r>
      <w:r>
        <w:t xml:space="preserve">n be made </w:t>
      </w:r>
      <w:proofErr w:type="gramStart"/>
      <w:r>
        <w:t>positive</w:t>
      </w:r>
      <w:proofErr w:type="gramEnd"/>
    </w:p>
    <w:p w14:paraId="6EE93ADC" w14:textId="77777777" w:rsidR="00B36B0D" w:rsidRDefault="00B36B0D">
      <w:pPr>
        <w:contextualSpacing w:val="0"/>
      </w:pPr>
    </w:p>
    <w:p w14:paraId="0483F29A" w14:textId="77777777" w:rsidR="00B36B0D" w:rsidRDefault="00B36B0D">
      <w:pPr>
        <w:contextualSpacing w:val="0"/>
      </w:pPr>
    </w:p>
    <w:p w14:paraId="54FEA7FB" w14:textId="77777777" w:rsidR="00B36B0D" w:rsidRDefault="00B36B0D">
      <w:pPr>
        <w:contextualSpacing w:val="0"/>
      </w:pPr>
    </w:p>
    <w:p w14:paraId="487F1E33" w14:textId="77777777" w:rsidR="00B36B0D" w:rsidRDefault="00B36B0D">
      <w:pPr>
        <w:contextualSpacing w:val="0"/>
      </w:pPr>
    </w:p>
    <w:p w14:paraId="4FB67872" w14:textId="77777777" w:rsidR="00B36B0D" w:rsidRDefault="00B36B0D">
      <w:pPr>
        <w:contextualSpacing w:val="0"/>
      </w:pPr>
    </w:p>
    <w:p w14:paraId="2637992A" w14:textId="77777777" w:rsidR="00B36B0D" w:rsidRDefault="008E3FAF">
      <w:pPr>
        <w:contextualSpacing w:val="0"/>
      </w:pPr>
      <w:r>
        <w:t xml:space="preserve"> </w:t>
      </w:r>
    </w:p>
    <w:p w14:paraId="3DFB9B60" w14:textId="77777777" w:rsidR="00B36B0D" w:rsidRDefault="00B36B0D">
      <w:pPr>
        <w:contextualSpacing w:val="0"/>
      </w:pPr>
    </w:p>
    <w:p w14:paraId="788497C6" w14:textId="77777777" w:rsidR="00B36B0D" w:rsidRDefault="00B36B0D">
      <w:pPr>
        <w:contextualSpacing w:val="0"/>
      </w:pPr>
    </w:p>
    <w:p w14:paraId="11BF8856" w14:textId="77777777" w:rsidR="00B36B0D" w:rsidRDefault="00B36B0D">
      <w:pPr>
        <w:contextualSpacing w:val="0"/>
      </w:pPr>
    </w:p>
    <w:sectPr w:rsidR="00B36B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B0D"/>
    <w:rsid w:val="00736B80"/>
    <w:rsid w:val="008E3FAF"/>
    <w:rsid w:val="00B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3EB2"/>
  <w15:docId w15:val="{09F24D00-6DA5-4CC8-A63D-09F08275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Wells</cp:lastModifiedBy>
  <cp:revision>2</cp:revision>
  <dcterms:created xsi:type="dcterms:W3CDTF">2018-12-03T01:03:00Z</dcterms:created>
  <dcterms:modified xsi:type="dcterms:W3CDTF">2018-12-03T01:03:00Z</dcterms:modified>
</cp:coreProperties>
</file>