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F647C" w14:textId="77777777" w:rsidR="00477ED5" w:rsidRPr="00A0050A" w:rsidRDefault="00195932">
      <w:r w:rsidRPr="00A0050A">
        <w:rPr>
          <w:b/>
          <w:u w:val="single"/>
        </w:rPr>
        <w:t>Results</w:t>
      </w:r>
      <w:bookmarkStart w:id="0" w:name="_GoBack"/>
      <w:bookmarkEnd w:id="0"/>
    </w:p>
    <w:p w14:paraId="042E9AE1" w14:textId="77777777" w:rsidR="00195932" w:rsidRPr="00A0050A" w:rsidRDefault="00195932">
      <w:r w:rsidRPr="00A0050A">
        <w:t>Kelly Tarmon</w:t>
      </w:r>
    </w:p>
    <w:p w14:paraId="5881C6E5" w14:textId="77777777" w:rsidR="00A0050A" w:rsidRPr="00A0050A" w:rsidRDefault="00A0050A" w:rsidP="00A0050A">
      <w:pPr>
        <w:ind w:firstLine="720"/>
      </w:pPr>
    </w:p>
    <w:p w14:paraId="66DD3F27" w14:textId="77777777" w:rsidR="00A0050A" w:rsidRPr="00A0050A" w:rsidRDefault="00DE7FF0" w:rsidP="00A0050A">
      <w:pPr>
        <w:spacing w:line="480" w:lineRule="auto"/>
        <w:ind w:firstLine="720"/>
      </w:pPr>
      <w:r w:rsidRPr="00A0050A">
        <w:t>The time the plant</w:t>
      </w:r>
      <w:r w:rsidR="00B73A84" w:rsidRPr="00A0050A">
        <w:t>s</w:t>
      </w:r>
      <w:r w:rsidRPr="00A0050A">
        <w:t xml:space="preserve"> in each reservoir took to</w:t>
      </w:r>
      <w:r w:rsidR="00B73A84" w:rsidRPr="00A0050A">
        <w:t xml:space="preserve"> sprout was determined by observation. The room temperature reservoir and high heat reservoir both sprouted on day 5 of the 21-day period of observation. The refrigerated reservoir sprouted on day </w:t>
      </w:r>
      <w:r w:rsidR="00A11855" w:rsidRPr="00A0050A">
        <w:t>21 of the 21-day period of</w:t>
      </w:r>
      <w:r w:rsidR="00096E5A" w:rsidRPr="00A0050A">
        <w:t xml:space="preserve"> </w:t>
      </w:r>
      <w:r w:rsidR="007F6C0C" w:rsidRPr="00A0050A">
        <w:t>observation.</w:t>
      </w:r>
    </w:p>
    <w:p w14:paraId="7360CFB7" w14:textId="50CCABA2" w:rsidR="002101D2" w:rsidRPr="00A0050A" w:rsidRDefault="007F6C0C" w:rsidP="00A0050A">
      <w:pPr>
        <w:ind w:firstLine="720"/>
      </w:pPr>
      <w:r w:rsidRPr="00A0050A">
        <w:t xml:space="preserve">   </w:t>
      </w:r>
    </w:p>
    <w:p w14:paraId="6050227E" w14:textId="50D99CB6" w:rsidR="007F6C0C" w:rsidRPr="00A0050A" w:rsidRDefault="00472234" w:rsidP="00023184">
      <w:pPr>
        <w:ind w:firstLine="720"/>
      </w:pPr>
      <w:r>
        <w:rPr>
          <w:noProof/>
        </w:rPr>
        <w:drawing>
          <wp:inline distT="0" distB="0" distL="0" distR="0" wp14:anchorId="475DC5BD" wp14:editId="6F3D02F7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7F6C0C" w:rsidRPr="00A0050A">
        <w:t xml:space="preserve">          </w:t>
      </w:r>
    </w:p>
    <w:p w14:paraId="7A53A153" w14:textId="6AE925DB" w:rsidR="007F6C0C" w:rsidRPr="00A0050A" w:rsidRDefault="00B73A84" w:rsidP="00A0050A">
      <w:pPr>
        <w:spacing w:line="480" w:lineRule="auto"/>
      </w:pPr>
      <w:r w:rsidRPr="00A0050A">
        <w:t xml:space="preserve">  </w:t>
      </w:r>
      <w:r w:rsidR="00A0050A" w:rsidRPr="00A0050A">
        <w:rPr>
          <w:b/>
        </w:rPr>
        <w:t>Figure 1</w:t>
      </w:r>
      <w:r w:rsidR="007F6C0C" w:rsidRPr="00A0050A">
        <w:rPr>
          <w:b/>
        </w:rPr>
        <w:t xml:space="preserve">. Amount of time in days the Wisconsin fast plant </w:t>
      </w:r>
      <w:r w:rsidR="007F6C0C" w:rsidRPr="00A0050A">
        <w:rPr>
          <w:b/>
          <w:i/>
        </w:rPr>
        <w:t xml:space="preserve">(Brassica </w:t>
      </w:r>
      <w:proofErr w:type="spellStart"/>
      <w:r w:rsidR="007F6C0C" w:rsidRPr="00A0050A">
        <w:rPr>
          <w:b/>
          <w:i/>
        </w:rPr>
        <w:t>rapa</w:t>
      </w:r>
      <w:proofErr w:type="spellEnd"/>
      <w:r w:rsidR="007F6C0C" w:rsidRPr="00A0050A">
        <w:rPr>
          <w:b/>
          <w:i/>
        </w:rPr>
        <w:t>)</w:t>
      </w:r>
      <w:r w:rsidR="00535021" w:rsidRPr="00A0050A">
        <w:rPr>
          <w:b/>
        </w:rPr>
        <w:t xml:space="preserve"> took to sprout</w:t>
      </w:r>
      <w:r w:rsidR="007F6C0C" w:rsidRPr="00A0050A">
        <w:rPr>
          <w:b/>
        </w:rPr>
        <w:t xml:space="preserve">. </w:t>
      </w:r>
      <w:r w:rsidR="007F6C0C" w:rsidRPr="00A0050A">
        <w:t>Data is shown for the amount of time in days it took the plant to grow in each temperature condition. The room temperature and the high heat sprouted on the 5</w:t>
      </w:r>
      <w:r w:rsidR="007F6C0C" w:rsidRPr="00A0050A">
        <w:rPr>
          <w:vertAlign w:val="superscript"/>
        </w:rPr>
        <w:t>th</w:t>
      </w:r>
      <w:r w:rsidR="007F6C0C" w:rsidRPr="00A0050A">
        <w:t xml:space="preserve"> day of the 21-day observation period. The refrigerated reservoir is shown to have sprouted on the 21</w:t>
      </w:r>
      <w:r w:rsidR="007F6C0C" w:rsidRPr="00A0050A">
        <w:rPr>
          <w:vertAlign w:val="superscript"/>
        </w:rPr>
        <w:t>st</w:t>
      </w:r>
      <w:r w:rsidR="007F6C0C" w:rsidRPr="00A0050A">
        <w:t xml:space="preserve"> day of the 21-day observation period.</w:t>
      </w:r>
      <w:r w:rsidR="00472234">
        <w:t xml:space="preserve"> </w:t>
      </w:r>
      <w:r w:rsidR="000F4B62" w:rsidRPr="00A0050A">
        <w:rPr>
          <w:rFonts w:eastAsia="HGSGothicE"/>
        </w:rPr>
        <w:t>There i</w:t>
      </w:r>
      <w:r w:rsidR="000F4B62">
        <w:rPr>
          <w:rFonts w:eastAsia="HGSGothicE"/>
        </w:rPr>
        <w:t>s no standard deviation shown in</w:t>
      </w:r>
      <w:r w:rsidR="000F4B62" w:rsidRPr="00A0050A">
        <w:rPr>
          <w:rFonts w:eastAsia="HGSGothicE"/>
        </w:rPr>
        <w:t xml:space="preserve"> this figure, because there was no deviation, each plant in the reservoirs sprouted on the same day.</w:t>
      </w:r>
    </w:p>
    <w:p w14:paraId="1046DB5E" w14:textId="77777777" w:rsidR="001949A6" w:rsidRPr="00A0050A" w:rsidRDefault="001949A6" w:rsidP="00777453">
      <w:pPr>
        <w:ind w:firstLine="720"/>
      </w:pPr>
    </w:p>
    <w:p w14:paraId="6EE6C600" w14:textId="77777777" w:rsidR="00A0050A" w:rsidRPr="00A0050A" w:rsidRDefault="00A0050A" w:rsidP="00777453">
      <w:pPr>
        <w:ind w:firstLine="720"/>
      </w:pPr>
    </w:p>
    <w:p w14:paraId="2646E5D0" w14:textId="77777777" w:rsidR="00A0050A" w:rsidRPr="00A0050A" w:rsidRDefault="00A0050A" w:rsidP="00777453">
      <w:pPr>
        <w:ind w:firstLine="720"/>
      </w:pPr>
    </w:p>
    <w:p w14:paraId="08EB2120" w14:textId="77777777" w:rsidR="00A0050A" w:rsidRPr="00A0050A" w:rsidRDefault="00A0050A" w:rsidP="00777453">
      <w:pPr>
        <w:ind w:firstLine="720"/>
      </w:pPr>
    </w:p>
    <w:p w14:paraId="3F6283D2" w14:textId="77777777" w:rsidR="00A0050A" w:rsidRPr="00A0050A" w:rsidRDefault="00A0050A" w:rsidP="00777453">
      <w:pPr>
        <w:ind w:firstLine="720"/>
      </w:pPr>
    </w:p>
    <w:p w14:paraId="4167D5CC" w14:textId="77777777" w:rsidR="00A0050A" w:rsidRPr="00A0050A" w:rsidRDefault="00A0050A" w:rsidP="00777453">
      <w:pPr>
        <w:ind w:firstLine="720"/>
      </w:pPr>
    </w:p>
    <w:p w14:paraId="4781CA07" w14:textId="77777777" w:rsidR="00A0050A" w:rsidRPr="00A0050A" w:rsidRDefault="00A0050A" w:rsidP="00777453">
      <w:pPr>
        <w:ind w:firstLine="720"/>
      </w:pPr>
    </w:p>
    <w:p w14:paraId="75EEDB62" w14:textId="32A0C83B" w:rsidR="00A0050A" w:rsidRPr="00A0050A" w:rsidRDefault="007F6C0C" w:rsidP="00A0050A">
      <w:pPr>
        <w:spacing w:line="720" w:lineRule="auto"/>
        <w:ind w:firstLine="720"/>
        <w:rPr>
          <w:noProof/>
        </w:rPr>
      </w:pPr>
      <w:r w:rsidRPr="00A0050A">
        <w:lastRenderedPageBreak/>
        <w:t xml:space="preserve">The average length of roots in each of the three reservoirs was calculated. </w:t>
      </w:r>
      <w:r w:rsidR="00535021" w:rsidRPr="00A0050A">
        <w:t xml:space="preserve">The room temperature reservoir, </w:t>
      </w:r>
      <w:r w:rsidRPr="00A0050A">
        <w:t>set to 23</w:t>
      </w:r>
      <w:r w:rsidR="00D512D7" w:rsidRPr="00A0050A">
        <w:rPr>
          <w:rFonts w:eastAsia="HGSGothicE"/>
        </w:rPr>
        <w:t xml:space="preserve">°C </w:t>
      </w:r>
      <w:r w:rsidR="00535021" w:rsidRPr="00A0050A">
        <w:rPr>
          <w:rFonts w:eastAsia="HGSGothicE"/>
        </w:rPr>
        <w:t xml:space="preserve">was measured at </w:t>
      </w:r>
      <w:r w:rsidR="00535021" w:rsidRPr="00A0050A">
        <w:rPr>
          <w:rFonts w:eastAsia="Times New Roman"/>
          <w:color w:val="000000"/>
        </w:rPr>
        <w:t>3.25</w:t>
      </w:r>
      <w:r w:rsidRPr="00A0050A">
        <w:rPr>
          <w:rFonts w:eastAsia="HGSGothicE"/>
        </w:rPr>
        <w:t xml:space="preserve">cm, the reservoir </w:t>
      </w:r>
      <w:r w:rsidR="00535021" w:rsidRPr="00A0050A">
        <w:rPr>
          <w:rFonts w:eastAsia="HGSGothicE"/>
        </w:rPr>
        <w:t>grown in the</w:t>
      </w:r>
      <w:r w:rsidRPr="00A0050A">
        <w:rPr>
          <w:rFonts w:eastAsia="HGSGothicE"/>
        </w:rPr>
        <w:t xml:space="preserve"> high heat inc</w:t>
      </w:r>
      <w:r w:rsidR="006937AF" w:rsidRPr="00A0050A">
        <w:rPr>
          <w:rFonts w:eastAsia="HGSGothicE"/>
        </w:rPr>
        <w:t>ubator set to 37°C</w:t>
      </w:r>
      <w:r w:rsidR="00535021" w:rsidRPr="00A0050A">
        <w:rPr>
          <w:rFonts w:eastAsia="HGSGothicE"/>
        </w:rPr>
        <w:t xml:space="preserve"> was measured at </w:t>
      </w:r>
      <w:r w:rsidR="00535021" w:rsidRPr="00A0050A">
        <w:rPr>
          <w:rFonts w:eastAsia="Times New Roman"/>
          <w:color w:val="000000"/>
        </w:rPr>
        <w:t>0</w:t>
      </w:r>
      <w:r w:rsidR="00535021" w:rsidRPr="00A0050A">
        <w:rPr>
          <w:rFonts w:eastAsia="HGSGothicE"/>
        </w:rPr>
        <w:t>cm. T</w:t>
      </w:r>
      <w:r w:rsidRPr="00A0050A">
        <w:rPr>
          <w:rFonts w:eastAsia="HGSGothicE"/>
        </w:rPr>
        <w:t>he reservoir grown in a refri</w:t>
      </w:r>
      <w:r w:rsidR="005F55FC" w:rsidRPr="00A0050A">
        <w:rPr>
          <w:rFonts w:eastAsia="HGSGothicE"/>
        </w:rPr>
        <w:t>gerator set to 4°C</w:t>
      </w:r>
      <w:r w:rsidR="00535021" w:rsidRPr="00A0050A">
        <w:rPr>
          <w:rFonts w:eastAsia="HGSGothicE"/>
        </w:rPr>
        <w:t xml:space="preserve"> was measured at </w:t>
      </w:r>
      <w:r w:rsidR="00535021" w:rsidRPr="00A0050A">
        <w:rPr>
          <w:rFonts w:eastAsia="Times New Roman"/>
          <w:color w:val="000000"/>
        </w:rPr>
        <w:t>0.875</w:t>
      </w:r>
      <w:r w:rsidRPr="00A0050A">
        <w:rPr>
          <w:rFonts w:eastAsia="HGSGothicE"/>
        </w:rPr>
        <w:t>cm</w:t>
      </w:r>
      <w:r w:rsidR="00535021" w:rsidRPr="00A0050A">
        <w:rPr>
          <w:rFonts w:eastAsia="HGSGothicE"/>
        </w:rPr>
        <w:t>.</w:t>
      </w:r>
    </w:p>
    <w:p w14:paraId="658CD53C" w14:textId="77777777" w:rsidR="00A0050A" w:rsidRPr="00A0050A" w:rsidRDefault="00A0050A" w:rsidP="00777453">
      <w:pPr>
        <w:ind w:firstLine="720"/>
        <w:rPr>
          <w:noProof/>
        </w:rPr>
      </w:pPr>
    </w:p>
    <w:p w14:paraId="042574F6" w14:textId="67633FA0" w:rsidR="006F0545" w:rsidRPr="00A0050A" w:rsidRDefault="00A0050A" w:rsidP="00777453">
      <w:pPr>
        <w:ind w:firstLine="720"/>
        <w:rPr>
          <w:rFonts w:eastAsia="HGSGothicE"/>
        </w:rPr>
      </w:pPr>
      <w:r w:rsidRPr="00A0050A">
        <w:rPr>
          <w:noProof/>
        </w:rPr>
        <w:drawing>
          <wp:inline distT="0" distB="0" distL="0" distR="0" wp14:anchorId="00AA8544" wp14:editId="4E73554B">
            <wp:extent cx="4166235" cy="2325754"/>
            <wp:effectExtent l="0" t="0" r="24765" b="114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DD51C98" w14:textId="51564701" w:rsidR="00535021" w:rsidRPr="00A0050A" w:rsidRDefault="00A0050A" w:rsidP="00A0050A">
      <w:pPr>
        <w:spacing w:line="480" w:lineRule="auto"/>
        <w:rPr>
          <w:rFonts w:eastAsia="HGSGothicE"/>
        </w:rPr>
      </w:pPr>
      <w:r w:rsidRPr="00A0050A">
        <w:rPr>
          <w:b/>
        </w:rPr>
        <w:t>Figure 2</w:t>
      </w:r>
      <w:r w:rsidR="007F5E31" w:rsidRPr="00A0050A">
        <w:rPr>
          <w:b/>
        </w:rPr>
        <w:t>. Average l</w:t>
      </w:r>
      <w:r w:rsidR="00535021" w:rsidRPr="00A0050A">
        <w:rPr>
          <w:b/>
        </w:rPr>
        <w:t xml:space="preserve">ength of roots in cm of the Wisconsin fast plant </w:t>
      </w:r>
      <w:r w:rsidR="00535021" w:rsidRPr="00A0050A">
        <w:rPr>
          <w:b/>
          <w:i/>
        </w:rPr>
        <w:t xml:space="preserve">(Brassica </w:t>
      </w:r>
      <w:proofErr w:type="spellStart"/>
      <w:r w:rsidR="00535021" w:rsidRPr="00A0050A">
        <w:rPr>
          <w:b/>
          <w:i/>
        </w:rPr>
        <w:t>rapa</w:t>
      </w:r>
      <w:proofErr w:type="spellEnd"/>
      <w:r w:rsidR="00535021" w:rsidRPr="00A0050A">
        <w:rPr>
          <w:b/>
          <w:i/>
        </w:rPr>
        <w:t>)</w:t>
      </w:r>
      <w:r w:rsidR="00E2294E" w:rsidRPr="00A0050A">
        <w:rPr>
          <w:b/>
        </w:rPr>
        <w:t xml:space="preserve"> </w:t>
      </w:r>
      <w:r w:rsidR="007F5E31" w:rsidRPr="00A0050A">
        <w:rPr>
          <w:b/>
        </w:rPr>
        <w:t xml:space="preserve">at the end of a 21-day observation period. </w:t>
      </w:r>
      <w:r w:rsidR="007F5E31" w:rsidRPr="00A0050A">
        <w:t>The room temperature reservoir, set to 23</w:t>
      </w:r>
      <w:r w:rsidR="00ED2B52" w:rsidRPr="00A0050A">
        <w:rPr>
          <w:rFonts w:eastAsia="HGSGothicE"/>
        </w:rPr>
        <w:t xml:space="preserve">°C </w:t>
      </w:r>
      <w:r w:rsidR="007F5E31" w:rsidRPr="00A0050A">
        <w:rPr>
          <w:rFonts w:eastAsia="HGSGothicE"/>
        </w:rPr>
        <w:t xml:space="preserve">was measured at </w:t>
      </w:r>
      <w:r w:rsidR="007F5E31" w:rsidRPr="00A0050A">
        <w:rPr>
          <w:rFonts w:eastAsia="Times New Roman"/>
          <w:color w:val="000000"/>
        </w:rPr>
        <w:t>3.25</w:t>
      </w:r>
      <w:r w:rsidR="007F5E31" w:rsidRPr="00A0050A">
        <w:rPr>
          <w:rFonts w:eastAsia="HGSGothicE"/>
        </w:rPr>
        <w:t>cm, the reservoir grown in th</w:t>
      </w:r>
      <w:r w:rsidR="00D013FA" w:rsidRPr="00A0050A">
        <w:rPr>
          <w:rFonts w:eastAsia="HGSGothicE"/>
        </w:rPr>
        <w:t xml:space="preserve">e high heat incubator set to 37°C </w:t>
      </w:r>
      <w:r w:rsidR="007F5E31" w:rsidRPr="00A0050A">
        <w:rPr>
          <w:rFonts w:eastAsia="HGSGothicE"/>
        </w:rPr>
        <w:t xml:space="preserve">was measured at </w:t>
      </w:r>
      <w:r w:rsidR="007F5E31" w:rsidRPr="00A0050A">
        <w:rPr>
          <w:rFonts w:eastAsia="Times New Roman"/>
          <w:color w:val="000000"/>
        </w:rPr>
        <w:t>0</w:t>
      </w:r>
      <w:r w:rsidR="007F5E31" w:rsidRPr="00A0050A">
        <w:rPr>
          <w:rFonts w:eastAsia="HGSGothicE"/>
        </w:rPr>
        <w:t>cm, because the plant died at the end of week two. The reservoir g</w:t>
      </w:r>
      <w:r w:rsidR="00570604" w:rsidRPr="00A0050A">
        <w:rPr>
          <w:rFonts w:eastAsia="HGSGothicE"/>
        </w:rPr>
        <w:t xml:space="preserve">rown in a refrigerator set to 4°C </w:t>
      </w:r>
      <w:r w:rsidR="007F5E31" w:rsidRPr="00A0050A">
        <w:rPr>
          <w:rFonts w:eastAsia="HGSGothicE"/>
        </w:rPr>
        <w:t xml:space="preserve">was measured at </w:t>
      </w:r>
      <w:r w:rsidR="007F5E31" w:rsidRPr="00A0050A">
        <w:rPr>
          <w:rFonts w:eastAsia="Times New Roman"/>
          <w:color w:val="000000"/>
        </w:rPr>
        <w:t>0.875</w:t>
      </w:r>
      <w:r w:rsidR="007F5E31" w:rsidRPr="00A0050A">
        <w:rPr>
          <w:rFonts w:eastAsia="HGSGothicE"/>
        </w:rPr>
        <w:t>cm.</w:t>
      </w:r>
    </w:p>
    <w:p w14:paraId="06577D02" w14:textId="77777777" w:rsidR="00A0050A" w:rsidRPr="00A0050A" w:rsidRDefault="00A0050A" w:rsidP="00A0050A">
      <w:pPr>
        <w:rPr>
          <w:rFonts w:eastAsia="HGSGothicE"/>
        </w:rPr>
      </w:pPr>
    </w:p>
    <w:p w14:paraId="042A6753" w14:textId="77777777" w:rsidR="00A0050A" w:rsidRPr="00A0050A" w:rsidRDefault="00A0050A" w:rsidP="00A0050A">
      <w:pPr>
        <w:ind w:firstLine="720"/>
      </w:pPr>
    </w:p>
    <w:p w14:paraId="69CA8B08" w14:textId="77777777" w:rsidR="00A0050A" w:rsidRPr="00A0050A" w:rsidRDefault="00A0050A" w:rsidP="00A0050A">
      <w:pPr>
        <w:ind w:firstLine="720"/>
      </w:pPr>
    </w:p>
    <w:p w14:paraId="1A448E5F" w14:textId="77777777" w:rsidR="00A0050A" w:rsidRPr="00A0050A" w:rsidRDefault="00A0050A" w:rsidP="00A0050A">
      <w:pPr>
        <w:ind w:firstLine="720"/>
      </w:pPr>
    </w:p>
    <w:p w14:paraId="53168B88" w14:textId="77777777" w:rsidR="00A0050A" w:rsidRPr="00A0050A" w:rsidRDefault="00A0050A" w:rsidP="00A0050A">
      <w:pPr>
        <w:ind w:firstLine="720"/>
      </w:pPr>
    </w:p>
    <w:p w14:paraId="22F3C304" w14:textId="77777777" w:rsidR="00A0050A" w:rsidRPr="00A0050A" w:rsidRDefault="00A0050A" w:rsidP="00A0050A">
      <w:pPr>
        <w:ind w:firstLine="720"/>
      </w:pPr>
    </w:p>
    <w:p w14:paraId="7C8D256D" w14:textId="77777777" w:rsidR="00A0050A" w:rsidRPr="00A0050A" w:rsidRDefault="00A0050A" w:rsidP="00A0050A">
      <w:pPr>
        <w:ind w:firstLine="720"/>
      </w:pPr>
    </w:p>
    <w:p w14:paraId="0D5E2518" w14:textId="77777777" w:rsidR="000F4B62" w:rsidRDefault="000F4B62" w:rsidP="00A0050A">
      <w:pPr>
        <w:spacing w:line="480" w:lineRule="auto"/>
        <w:ind w:firstLine="720"/>
      </w:pPr>
    </w:p>
    <w:p w14:paraId="25E6121D" w14:textId="56FEC1A3" w:rsidR="00A0050A" w:rsidRPr="00A0050A" w:rsidRDefault="00A0050A" w:rsidP="00A0050A">
      <w:pPr>
        <w:spacing w:line="480" w:lineRule="auto"/>
        <w:ind w:firstLine="720"/>
      </w:pPr>
      <w:r w:rsidRPr="00A0050A">
        <w:t>The average height of stem in each of the three reservoirs was calculated. For week one, the reservoir grown in room temperature set to 23</w:t>
      </w:r>
      <w:r w:rsidRPr="00A0050A">
        <w:rPr>
          <w:rFonts w:eastAsia="HGSGothicE"/>
        </w:rPr>
        <w:t xml:space="preserve">°C was measured at 6.775cm, the reservoir grown in a high heat incubator set to 37°C was measured at 6.725cm, and the reservoir grown in a refrigerator set to 4°C was measured at 0cm. </w:t>
      </w:r>
      <w:r w:rsidRPr="00A0050A">
        <w:t>For week two, the reservoir grown in room temperature set to 23</w:t>
      </w:r>
      <w:r w:rsidRPr="00A0050A">
        <w:rPr>
          <w:rFonts w:eastAsia="HGSGothicE"/>
        </w:rPr>
        <w:t xml:space="preserve">°C was measured at 8.825cm, the reservoir grown in a high heat incubator set to 37°C was measured at 7.525cm, and the reservoir grown in a refrigerator set to 4°C was measured at 0cm. </w:t>
      </w:r>
      <w:r w:rsidRPr="00A0050A">
        <w:t>For week two, the reservoir grown in room temperature set to 23</w:t>
      </w:r>
      <w:r w:rsidRPr="00A0050A">
        <w:rPr>
          <w:rFonts w:eastAsia="HGSGothicE"/>
        </w:rPr>
        <w:t xml:space="preserve">°C was measured at 5.65cm, the reservoir grown in a high heat incubator set to 37°C was measured at 0cm, and the reservoir grown in a refrigerator set to 4°C was measured at 0.875cm. </w:t>
      </w:r>
    </w:p>
    <w:p w14:paraId="0651B33D" w14:textId="77777777" w:rsidR="00A0050A" w:rsidRPr="00A0050A" w:rsidRDefault="00A0050A" w:rsidP="00A0050A"/>
    <w:p w14:paraId="0755D054" w14:textId="55002DA4" w:rsidR="00A0050A" w:rsidRPr="00A0050A" w:rsidRDefault="00472234" w:rsidP="00A0050A">
      <w:r>
        <w:rPr>
          <w:noProof/>
        </w:rPr>
        <w:drawing>
          <wp:inline distT="0" distB="0" distL="0" distR="0" wp14:anchorId="02E3E24B" wp14:editId="3C203B28">
            <wp:extent cx="5423535" cy="3189649"/>
            <wp:effectExtent l="0" t="0" r="12065" b="1079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225DD98" w14:textId="5E8767F2" w:rsidR="00A0050A" w:rsidRPr="00A0050A" w:rsidRDefault="00A0050A" w:rsidP="00A0050A">
      <w:pPr>
        <w:spacing w:line="480" w:lineRule="auto"/>
      </w:pPr>
      <w:r w:rsidRPr="00A0050A">
        <w:rPr>
          <w:b/>
        </w:rPr>
        <w:t xml:space="preserve">Figure 3. Average height of stem of the Wisconsin fast plant </w:t>
      </w:r>
      <w:r w:rsidRPr="00A0050A">
        <w:rPr>
          <w:b/>
          <w:i/>
        </w:rPr>
        <w:t xml:space="preserve">(Brassica </w:t>
      </w:r>
      <w:proofErr w:type="spellStart"/>
      <w:r w:rsidRPr="00A0050A">
        <w:rPr>
          <w:b/>
          <w:i/>
        </w:rPr>
        <w:t>rapa</w:t>
      </w:r>
      <w:proofErr w:type="spellEnd"/>
      <w:r w:rsidRPr="00A0050A">
        <w:rPr>
          <w:b/>
          <w:i/>
        </w:rPr>
        <w:t>)</w:t>
      </w:r>
      <w:r w:rsidRPr="00A0050A">
        <w:rPr>
          <w:b/>
        </w:rPr>
        <w:t xml:space="preserve"> in a three-week period. </w:t>
      </w:r>
      <w:r w:rsidRPr="00A0050A">
        <w:t xml:space="preserve">Data is shown for each temperature condition each week. The room temperature was infrequent through the three weeks. The high heat is shown to have a decrease in height after the second week because the plant had died after the second week. The refrigerated reservoir was shown to not have grown until the third week. </w:t>
      </w:r>
    </w:p>
    <w:p w14:paraId="17237213" w14:textId="77777777" w:rsidR="00A0050A" w:rsidRPr="007F5E31" w:rsidRDefault="00A0050A"/>
    <w:sectPr w:rsidR="00A0050A" w:rsidRPr="007F5E31" w:rsidSect="00961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7B3CA" w14:textId="77777777" w:rsidR="003B6755" w:rsidRDefault="003B6755" w:rsidP="00535021">
      <w:r>
        <w:separator/>
      </w:r>
    </w:p>
  </w:endnote>
  <w:endnote w:type="continuationSeparator" w:id="0">
    <w:p w14:paraId="3A8EAEFB" w14:textId="77777777" w:rsidR="003B6755" w:rsidRDefault="003B6755" w:rsidP="0053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GSGothicE">
    <w:panose1 w:val="020B0900000000000000"/>
    <w:charset w:val="80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5FDDC" w14:textId="77777777" w:rsidR="003B6755" w:rsidRDefault="003B6755" w:rsidP="00535021">
      <w:r>
        <w:separator/>
      </w:r>
    </w:p>
  </w:footnote>
  <w:footnote w:type="continuationSeparator" w:id="0">
    <w:p w14:paraId="263A617C" w14:textId="77777777" w:rsidR="003B6755" w:rsidRDefault="003B6755" w:rsidP="00535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32"/>
    <w:rsid w:val="000103E9"/>
    <w:rsid w:val="00023184"/>
    <w:rsid w:val="00096E5A"/>
    <w:rsid w:val="000A58E5"/>
    <w:rsid w:val="000F4B62"/>
    <w:rsid w:val="00193809"/>
    <w:rsid w:val="001949A6"/>
    <w:rsid w:val="00195932"/>
    <w:rsid w:val="001A100C"/>
    <w:rsid w:val="001A1B4F"/>
    <w:rsid w:val="001C093A"/>
    <w:rsid w:val="001D0E43"/>
    <w:rsid w:val="00203BE2"/>
    <w:rsid w:val="00207B0C"/>
    <w:rsid w:val="002101D2"/>
    <w:rsid w:val="00257F89"/>
    <w:rsid w:val="00285A9F"/>
    <w:rsid w:val="002F1DC7"/>
    <w:rsid w:val="0031150A"/>
    <w:rsid w:val="003B0CC9"/>
    <w:rsid w:val="003B6755"/>
    <w:rsid w:val="003D53EC"/>
    <w:rsid w:val="003D67CD"/>
    <w:rsid w:val="004071E4"/>
    <w:rsid w:val="00411F75"/>
    <w:rsid w:val="00472234"/>
    <w:rsid w:val="004930BD"/>
    <w:rsid w:val="004B0538"/>
    <w:rsid w:val="004B1775"/>
    <w:rsid w:val="00535021"/>
    <w:rsid w:val="00545A38"/>
    <w:rsid w:val="00563AA2"/>
    <w:rsid w:val="005646BA"/>
    <w:rsid w:val="00570604"/>
    <w:rsid w:val="00583639"/>
    <w:rsid w:val="005A6C60"/>
    <w:rsid w:val="005D32F5"/>
    <w:rsid w:val="005D5CB2"/>
    <w:rsid w:val="005F55FC"/>
    <w:rsid w:val="0060370F"/>
    <w:rsid w:val="006937AF"/>
    <w:rsid w:val="006A23DE"/>
    <w:rsid w:val="006A40D8"/>
    <w:rsid w:val="006F0545"/>
    <w:rsid w:val="007108BB"/>
    <w:rsid w:val="00727EC3"/>
    <w:rsid w:val="0076516C"/>
    <w:rsid w:val="00773183"/>
    <w:rsid w:val="00777453"/>
    <w:rsid w:val="007A0F3B"/>
    <w:rsid w:val="007A7AC2"/>
    <w:rsid w:val="007A7B15"/>
    <w:rsid w:val="007E14BA"/>
    <w:rsid w:val="007F5E31"/>
    <w:rsid w:val="007F6C0C"/>
    <w:rsid w:val="00812FBA"/>
    <w:rsid w:val="00846ED0"/>
    <w:rsid w:val="00876568"/>
    <w:rsid w:val="0088355B"/>
    <w:rsid w:val="008A19B6"/>
    <w:rsid w:val="008A44CC"/>
    <w:rsid w:val="008D21F8"/>
    <w:rsid w:val="009336CE"/>
    <w:rsid w:val="00947C3E"/>
    <w:rsid w:val="00961CA5"/>
    <w:rsid w:val="00963C2B"/>
    <w:rsid w:val="00977192"/>
    <w:rsid w:val="009C4951"/>
    <w:rsid w:val="00A0050A"/>
    <w:rsid w:val="00A11855"/>
    <w:rsid w:val="00A87E51"/>
    <w:rsid w:val="00AB0ED0"/>
    <w:rsid w:val="00AC1C6F"/>
    <w:rsid w:val="00B47846"/>
    <w:rsid w:val="00B73A84"/>
    <w:rsid w:val="00B75EAD"/>
    <w:rsid w:val="00BD2A04"/>
    <w:rsid w:val="00C44DAE"/>
    <w:rsid w:val="00C537C5"/>
    <w:rsid w:val="00CA157A"/>
    <w:rsid w:val="00CA6328"/>
    <w:rsid w:val="00D013FA"/>
    <w:rsid w:val="00D338AF"/>
    <w:rsid w:val="00D512D7"/>
    <w:rsid w:val="00DD7191"/>
    <w:rsid w:val="00DE0B60"/>
    <w:rsid w:val="00DE7C64"/>
    <w:rsid w:val="00DE7FF0"/>
    <w:rsid w:val="00E202BA"/>
    <w:rsid w:val="00E2294E"/>
    <w:rsid w:val="00E76144"/>
    <w:rsid w:val="00E8400B"/>
    <w:rsid w:val="00ED2B52"/>
    <w:rsid w:val="00F67C20"/>
    <w:rsid w:val="00F715B1"/>
    <w:rsid w:val="00F97F63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87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02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02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5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02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hart" Target="charts/chart1.xml"/><Relationship Id="rId8" Type="http://schemas.openxmlformats.org/officeDocument/2006/relationships/chart" Target="charts/chart2.xml"/><Relationship Id="rId9" Type="http://schemas.openxmlformats.org/officeDocument/2006/relationships/chart" Target="charts/chart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localhost/Users/KellyTarmon/Documents/College/Biology/Fall%202016/Plant%20experiment%202.xlsx" TargetMode="External"/><Relationship Id="rId4" Type="http://schemas.openxmlformats.org/officeDocument/2006/relationships/chartUserShapes" Target="../drawings/drawing1.xml"/><Relationship Id="rId1" Type="http://schemas.microsoft.com/office/2011/relationships/chartStyle" Target="style1.xml"/><Relationship Id="rId2" Type="http://schemas.microsoft.com/office/2011/relationships/chartColorStyle" Target="colors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localhost/Users/KellyTarmon/Documents/College/Biology/Fall%202016/Plant%20experiment%202.xlsx" TargetMode="External"/><Relationship Id="rId4" Type="http://schemas.openxmlformats.org/officeDocument/2006/relationships/chartUserShapes" Target="../drawings/drawing2.xml"/><Relationship Id="rId1" Type="http://schemas.microsoft.com/office/2011/relationships/chartStyle" Target="style2.xml"/><Relationship Id="rId2" Type="http://schemas.microsoft.com/office/2011/relationships/chartColorStyle" Target="colors2.xml"/></Relationships>
</file>

<file path=word/charts/_rels/chart3.xml.rels><?xml version="1.0" encoding="UTF-8" standalone="yes"?>
<Relationships xmlns="http://schemas.openxmlformats.org/package/2006/relationships"><Relationship Id="rId1" Type="http://schemas.microsoft.com/office/2011/relationships/chartStyle" Target="style3.xml"/><Relationship Id="rId2" Type="http://schemas.microsoft.com/office/2011/relationships/chartColorStyle" Target="colors3.xml"/><Relationship Id="rId3" Type="http://schemas.openxmlformats.org/officeDocument/2006/relationships/oleObject" Target="file://localhost/Users/KellyTarmon/Documents/College/Biology/Fall%202016/Plant%20experiment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'Time to sprout'!$A$1</c:f>
              <c:strCache>
                <c:ptCount val="1"/>
                <c:pt idx="0">
                  <c:v>Time to sprout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90000"/>
                </a:schemeClr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noFill/>
              </a:ln>
              <a:effectLst/>
            </c:spPr>
          </c:dPt>
          <c:val>
            <c:numRef>
              <c:f>'Time to sprout'!$A$2:$A$4</c:f>
              <c:numCache>
                <c:formatCode>General</c:formatCode>
                <c:ptCount val="3"/>
                <c:pt idx="0">
                  <c:v>5.0</c:v>
                </c:pt>
                <c:pt idx="1">
                  <c:v>5.0</c:v>
                </c:pt>
                <c:pt idx="2">
                  <c:v>21.0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99677696"/>
        <c:axId val="-2102295776"/>
      </c:barChart>
      <c:catAx>
        <c:axId val="-20996776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Temperature</a:t>
                </a:r>
                <a:r>
                  <a:rPr lang="en-US" baseline="0"/>
                  <a:t> ℃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448616797900262"/>
              <c:y val="0.90277777777777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02295776"/>
        <c:crosses val="autoZero"/>
        <c:auto val="1"/>
        <c:lblAlgn val="ctr"/>
        <c:lblOffset val="100"/>
        <c:noMultiLvlLbl val="0"/>
      </c:catAx>
      <c:valAx>
        <c:axId val="-210229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</a:t>
                </a:r>
                <a:r>
                  <a:rPr lang="en-US" baseline="0"/>
                  <a:t> taken to sprout (days)</a:t>
                </a: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9967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1511592300962"/>
          <c:y val="0.0418118466898955"/>
          <c:w val="0.825155074365704"/>
          <c:h val="0.79127767565639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noFill/>
              </a:ln>
              <a:effectLst/>
            </c:spPr>
          </c:dPt>
          <c:errBars>
            <c:errBarType val="both"/>
            <c:errValType val="cust"/>
            <c:noEndCap val="0"/>
            <c:plus>
              <c:numRef>
                <c:f>'Length of Root'!$B$3:$D$3</c:f>
                <c:numCache>
                  <c:formatCode>General</c:formatCode>
                  <c:ptCount val="3"/>
                  <c:pt idx="0">
                    <c:v>0.71063352</c:v>
                  </c:pt>
                  <c:pt idx="1">
                    <c:v>0.0</c:v>
                  </c:pt>
                  <c:pt idx="2">
                    <c:v>2.087377028</c:v>
                  </c:pt>
                </c:numCache>
              </c:numRef>
            </c:plus>
            <c:minus>
              <c:numRef>
                <c:f>'Length of Root'!$B$3:$D$3</c:f>
                <c:numCache>
                  <c:formatCode>General</c:formatCode>
                  <c:ptCount val="3"/>
                  <c:pt idx="0">
                    <c:v>0.71063352</c:v>
                  </c:pt>
                  <c:pt idx="1">
                    <c:v>0.0</c:v>
                  </c:pt>
                  <c:pt idx="2">
                    <c:v>2.087377028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'Length of Root'!$B$2:$D$2</c:f>
              <c:numCache>
                <c:formatCode>General</c:formatCode>
                <c:ptCount val="3"/>
                <c:pt idx="0">
                  <c:v>3.25</c:v>
                </c:pt>
                <c:pt idx="1">
                  <c:v>0.0</c:v>
                </c:pt>
                <c:pt idx="2">
                  <c:v>0.875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02318192"/>
        <c:axId val="-2103928272"/>
      </c:barChart>
      <c:catAx>
        <c:axId val="-21023181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Temperature ℃</a:t>
                </a:r>
              </a:p>
            </c:rich>
          </c:tx>
          <c:layout>
            <c:manualLayout>
              <c:xMode val="edge"/>
              <c:yMode val="edge"/>
              <c:x val="0.448582713169084"/>
              <c:y val="0.9023548940598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03928272"/>
        <c:crosses val="autoZero"/>
        <c:auto val="1"/>
        <c:lblAlgn val="ctr"/>
        <c:lblOffset val="100"/>
        <c:noMultiLvlLbl val="0"/>
      </c:catAx>
      <c:valAx>
        <c:axId val="-2103928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Length</a:t>
                </a:r>
                <a:r>
                  <a:rPr lang="en-US" baseline="0"/>
                  <a:t> of roots (cm)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02318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'Height of Stem'!$A$2</c:f>
              <c:strCache>
                <c:ptCount val="1"/>
                <c:pt idx="0">
                  <c:v>Room Temperature 23℃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'Height of Stem'!$B$9:$D$9</c:f>
                <c:numCache>
                  <c:formatCode>General</c:formatCode>
                  <c:ptCount val="3"/>
                  <c:pt idx="0">
                    <c:v>2.04851863</c:v>
                  </c:pt>
                  <c:pt idx="1">
                    <c:v>2.11170209</c:v>
                  </c:pt>
                  <c:pt idx="2">
                    <c:v>0.89602296</c:v>
                  </c:pt>
                </c:numCache>
              </c:numRef>
            </c:plus>
            <c:minus>
              <c:numRef>
                <c:f>'Height of Stem'!$B$9:$D$9</c:f>
                <c:numCache>
                  <c:formatCode>General</c:formatCode>
                  <c:ptCount val="3"/>
                  <c:pt idx="0">
                    <c:v>2.04851863</c:v>
                  </c:pt>
                  <c:pt idx="1">
                    <c:v>2.11170209</c:v>
                  </c:pt>
                  <c:pt idx="2">
                    <c:v>0.89602296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'Height of Stem'!$B$1:$D$1</c:f>
              <c:strCache>
                <c:ptCount val="3"/>
                <c:pt idx="0">
                  <c:v>Week 1</c:v>
                </c:pt>
                <c:pt idx="1">
                  <c:v>Week 2</c:v>
                </c:pt>
                <c:pt idx="2">
                  <c:v>Week 3</c:v>
                </c:pt>
              </c:strCache>
            </c:strRef>
          </c:cat>
          <c:val>
            <c:numRef>
              <c:f>'Height of Stem'!$B$2:$D$2</c:f>
              <c:numCache>
                <c:formatCode>General</c:formatCode>
                <c:ptCount val="3"/>
                <c:pt idx="0">
                  <c:v>6.775</c:v>
                </c:pt>
                <c:pt idx="1">
                  <c:v>8.825</c:v>
                </c:pt>
                <c:pt idx="2">
                  <c:v>5.649999999999999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'Height of Stem'!$A$3</c:f>
              <c:strCache>
                <c:ptCount val="1"/>
                <c:pt idx="0">
                  <c:v>High heat 37℃</c:v>
                </c:pt>
              </c:strCache>
            </c:strRef>
          </c:tx>
          <c:spPr>
            <a:ln w="28575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none"/>
          </c:marker>
          <c:dPt>
            <c:idx val="1"/>
            <c:marker>
              <c:symbol val="none"/>
            </c:marker>
            <c:bubble3D val="0"/>
          </c:dPt>
          <c:errBars>
            <c:errDir val="y"/>
            <c:errBarType val="both"/>
            <c:errValType val="cust"/>
            <c:noEndCap val="0"/>
            <c:plus>
              <c:numRef>
                <c:f>'Height of Stem'!$B$10:$D$10</c:f>
                <c:numCache>
                  <c:formatCode>General</c:formatCode>
                  <c:ptCount val="3"/>
                  <c:pt idx="0">
                    <c:v>1.26801307</c:v>
                  </c:pt>
                  <c:pt idx="1">
                    <c:v>1.57548179</c:v>
                  </c:pt>
                  <c:pt idx="2">
                    <c:v>0.0</c:v>
                  </c:pt>
                </c:numCache>
              </c:numRef>
            </c:plus>
            <c:minus>
              <c:numRef>
                <c:f>'Height of Stem'!$B$10:$D$10</c:f>
                <c:numCache>
                  <c:formatCode>General</c:formatCode>
                  <c:ptCount val="3"/>
                  <c:pt idx="0">
                    <c:v>1.26801307</c:v>
                  </c:pt>
                  <c:pt idx="1">
                    <c:v>1.57548179</c:v>
                  </c:pt>
                  <c:pt idx="2">
                    <c:v>0.0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'Height of Stem'!$B$1:$D$1</c:f>
              <c:strCache>
                <c:ptCount val="3"/>
                <c:pt idx="0">
                  <c:v>Week 1</c:v>
                </c:pt>
                <c:pt idx="1">
                  <c:v>Week 2</c:v>
                </c:pt>
                <c:pt idx="2">
                  <c:v>Week 3</c:v>
                </c:pt>
              </c:strCache>
            </c:strRef>
          </c:cat>
          <c:val>
            <c:numRef>
              <c:f>'Height of Stem'!$B$3:$D$3</c:f>
              <c:numCache>
                <c:formatCode>General</c:formatCode>
                <c:ptCount val="3"/>
                <c:pt idx="0">
                  <c:v>6.725</c:v>
                </c:pt>
                <c:pt idx="1">
                  <c:v>7.524999999999999</c:v>
                </c:pt>
                <c:pt idx="2">
                  <c:v>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'Height of Stem'!$A$4</c:f>
              <c:strCache>
                <c:ptCount val="1"/>
                <c:pt idx="0">
                  <c:v>Cold 4℃</c:v>
                </c:pt>
              </c:strCache>
            </c:strRef>
          </c:tx>
          <c:spPr>
            <a:ln w="28575" cap="rnd">
              <a:solidFill>
                <a:schemeClr val="dk1">
                  <a:tint val="75000"/>
                </a:schemeClr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'Height of Stem'!$B$11:$D$11</c:f>
                <c:numCache>
                  <c:formatCode>General</c:formatCode>
                  <c:ptCount val="3"/>
                  <c:pt idx="0">
                    <c:v>0.0</c:v>
                  </c:pt>
                  <c:pt idx="1">
                    <c:v>0.0</c:v>
                  </c:pt>
                  <c:pt idx="2">
                    <c:v>0.74210126</c:v>
                  </c:pt>
                </c:numCache>
              </c:numRef>
            </c:plus>
            <c:minus>
              <c:numRef>
                <c:f>'Height of Stem'!$B$11:$D$11</c:f>
                <c:numCache>
                  <c:formatCode>General</c:formatCode>
                  <c:ptCount val="3"/>
                  <c:pt idx="0">
                    <c:v>0.0</c:v>
                  </c:pt>
                  <c:pt idx="1">
                    <c:v>0.0</c:v>
                  </c:pt>
                  <c:pt idx="2">
                    <c:v>0.74210126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'Height of Stem'!$B$1:$D$1</c:f>
              <c:strCache>
                <c:ptCount val="3"/>
                <c:pt idx="0">
                  <c:v>Week 1</c:v>
                </c:pt>
                <c:pt idx="1">
                  <c:v>Week 2</c:v>
                </c:pt>
                <c:pt idx="2">
                  <c:v>Week 3</c:v>
                </c:pt>
              </c:strCache>
            </c:strRef>
          </c:cat>
          <c:val>
            <c:numRef>
              <c:f>'Height of Stem'!$B$4:$D$4</c:f>
              <c:numCache>
                <c:formatCode>General</c:formatCode>
                <c:ptCount val="3"/>
                <c:pt idx="0">
                  <c:v>0.0</c:v>
                </c:pt>
                <c:pt idx="1">
                  <c:v>0.0</c:v>
                </c:pt>
                <c:pt idx="2">
                  <c:v>0.875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99656592"/>
        <c:axId val="-2137871136"/>
      </c:lineChart>
      <c:catAx>
        <c:axId val="-20996565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Weeks</a:t>
                </a:r>
              </a:p>
            </c:rich>
          </c:tx>
          <c:layout>
            <c:manualLayout>
              <c:xMode val="edge"/>
              <c:yMode val="edge"/>
              <c:x val="0.471867440539005"/>
              <c:y val="0.80314341711652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37871136"/>
        <c:crosses val="autoZero"/>
        <c:auto val="1"/>
        <c:lblAlgn val="ctr"/>
        <c:lblOffset val="100"/>
        <c:noMultiLvlLbl val="0"/>
      </c:catAx>
      <c:valAx>
        <c:axId val="-2137871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Height</a:t>
                </a:r>
                <a:r>
                  <a:rPr lang="en-US" baseline="0"/>
                  <a:t> of stem (cm)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99656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0.11125</cdr:x>
      <cdr:y>0.77515</cdr:y>
    </cdr:from>
    <cdr:to>
      <cdr:x>0.96125</cdr:x>
      <cdr:y>0.90015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508635" y="2126393"/>
          <a:ext cx="38862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0.13625</cdr:x>
      <cdr:y>0.77515</cdr:y>
    </cdr:from>
    <cdr:to>
      <cdr:x>0.96125</cdr:x>
      <cdr:y>0.90015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622935" y="2126393"/>
          <a:ext cx="37719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 Room Temp.</a:t>
          </a:r>
          <a:r>
            <a:rPr lang="en-US" sz="1100" baseline="0"/>
            <a:t> 23°C         High Heat 37°C	   Cold 4°</a:t>
          </a:r>
          <a:endParaRPr 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0.14167</cdr:x>
      <cdr:y>0.96759</cdr:y>
    </cdr:from>
    <cdr:to>
      <cdr:x>0.85278</cdr:x>
      <cdr:y>0.98426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7700" y="2654300"/>
          <a:ext cx="3251200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0.06722</cdr:x>
      <cdr:y>0.80355</cdr:y>
    </cdr:from>
    <cdr:to>
      <cdr:x>0.9699</cdr:x>
      <cdr:y>0.91503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80035" y="1868554"/>
          <a:ext cx="3760777" cy="259219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      Room Temp.</a:t>
          </a:r>
          <a:r>
            <a:rPr lang="en-US" sz="1100" baseline="0"/>
            <a:t> 23°C            High Heat 37°C	       Cold 4°C	</a:t>
          </a:r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67E974-20DE-514A-894A-25F37BC6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418</Words>
  <Characters>2388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N. Tarmon</dc:creator>
  <cp:keywords/>
  <dc:description/>
  <cp:lastModifiedBy>Kelly N. Tarmon</cp:lastModifiedBy>
  <cp:revision>8</cp:revision>
  <cp:lastPrinted>2016-11-17T17:52:00Z</cp:lastPrinted>
  <dcterms:created xsi:type="dcterms:W3CDTF">2016-11-14T00:37:00Z</dcterms:created>
  <dcterms:modified xsi:type="dcterms:W3CDTF">2016-11-17T20:09:00Z</dcterms:modified>
</cp:coreProperties>
</file>