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E5" w:rsidRPr="0031134F" w:rsidRDefault="005B78E5" w:rsidP="005B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Kayla Marie </w:t>
      </w:r>
      <w:proofErr w:type="spellStart"/>
      <w:r w:rsidRPr="00311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Keiter</w:t>
      </w:r>
      <w:proofErr w:type="spellEnd"/>
    </w:p>
    <w:p w:rsidR="005B78E5" w:rsidRPr="0031134F" w:rsidRDefault="009056D0" w:rsidP="005B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hyperlink r:id="rId5" w:history="1">
        <w:r w:rsidR="005B78E5" w:rsidRPr="0031134F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</w:rPr>
          <w:t>kayla.keiter@live.longwood.edu</w:t>
        </w:r>
      </w:hyperlink>
      <w:r w:rsidR="005B78E5" w:rsidRPr="0031134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| 804-929-1143</w:t>
      </w:r>
    </w:p>
    <w:p w:rsidR="005B78E5" w:rsidRPr="005B78E5" w:rsidRDefault="005B78E5" w:rsidP="005B7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8E5" w:rsidRPr="0031134F" w:rsidRDefault="005B78E5" w:rsidP="005B78E5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113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Education </w:t>
      </w:r>
    </w:p>
    <w:p w:rsidR="0031134F" w:rsidRDefault="0031134F" w:rsidP="005B7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5B78E5" w:rsidRPr="0031134F" w:rsidRDefault="005B78E5" w:rsidP="005B78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113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Longwood University                                                                                           </w:t>
      </w:r>
      <w:r w:rsidR="00205C47" w:rsidRPr="003113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</w:t>
      </w:r>
      <w:r w:rsidRPr="003113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="008430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</w:t>
      </w:r>
      <w:r w:rsidRPr="003113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 Farmville, VA</w:t>
      </w:r>
    </w:p>
    <w:p w:rsidR="005B78E5" w:rsidRPr="00D47F73" w:rsidRDefault="005B78E5" w:rsidP="005B7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F73">
        <w:rPr>
          <w:rFonts w:ascii="Times New Roman" w:eastAsia="Times New Roman" w:hAnsi="Times New Roman" w:cs="Times New Roman"/>
          <w:color w:val="000000"/>
          <w:sz w:val="20"/>
          <w:szCs w:val="20"/>
        </w:rPr>
        <w:t>Bachelor of Science in Liberal Studies                                                                          </w:t>
      </w:r>
      <w:r w:rsidR="00205C47" w:rsidRPr="00D47F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D47F73">
        <w:rPr>
          <w:rFonts w:ascii="Times New Roman" w:eastAsia="Times New Roman" w:hAnsi="Times New Roman" w:cs="Times New Roman"/>
          <w:color w:val="000000"/>
          <w:sz w:val="20"/>
          <w:szCs w:val="20"/>
        </w:rPr>
        <w:t>   </w:t>
      </w:r>
      <w:r w:rsidR="007E25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8430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D47F7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47F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May 2019</w:t>
      </w:r>
    </w:p>
    <w:p w:rsidR="005B78E5" w:rsidRPr="0031134F" w:rsidRDefault="005B78E5" w:rsidP="00205C47">
      <w:pPr>
        <w:spacing w:after="0" w:line="240" w:lineRule="auto"/>
        <w:ind w:left="72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3113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Minor in Leadership Studies </w:t>
      </w:r>
    </w:p>
    <w:p w:rsidR="00205C47" w:rsidRPr="0031134F" w:rsidRDefault="00E3523F" w:rsidP="00205C4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134F">
        <w:rPr>
          <w:rFonts w:ascii="Times New Roman" w:eastAsia="Times New Roman" w:hAnsi="Times New Roman" w:cs="Times New Roman"/>
          <w:color w:val="000000"/>
          <w:sz w:val="20"/>
          <w:szCs w:val="20"/>
        </w:rPr>
        <w:t>GPA: 3.55</w:t>
      </w:r>
    </w:p>
    <w:p w:rsidR="00205C47" w:rsidRPr="00205C47" w:rsidRDefault="00205C47" w:rsidP="005B78E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523F" w:rsidRPr="0031134F" w:rsidRDefault="005B78E5" w:rsidP="0031134F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113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Work and Leadership Experience </w:t>
      </w:r>
    </w:p>
    <w:p w:rsidR="00E3523F" w:rsidRPr="00AF6EC5" w:rsidRDefault="008430A2" w:rsidP="005B78E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:rsidR="005B78E5" w:rsidRPr="00D47F73" w:rsidRDefault="0057252C" w:rsidP="005B78E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47F73">
        <w:rPr>
          <w:rFonts w:ascii="Times New Roman" w:eastAsia="Times New Roman" w:hAnsi="Times New Roman" w:cs="Times New Roman"/>
          <w:b/>
          <w:sz w:val="21"/>
          <w:szCs w:val="21"/>
        </w:rPr>
        <w:t xml:space="preserve">Longwood University </w:t>
      </w:r>
      <w:r w:rsidR="00AF6EC5">
        <w:rPr>
          <w:rFonts w:ascii="Times New Roman" w:eastAsia="Times New Roman" w:hAnsi="Times New Roman" w:cs="Times New Roman"/>
          <w:b/>
          <w:sz w:val="21"/>
          <w:szCs w:val="21"/>
        </w:rPr>
        <w:t xml:space="preserve">– Alpha Delta Pi                                                                </w:t>
      </w:r>
      <w:r w:rsidRPr="00D47F73">
        <w:rPr>
          <w:rFonts w:ascii="Times New Roman" w:eastAsia="Times New Roman" w:hAnsi="Times New Roman" w:cs="Times New Roman"/>
          <w:b/>
          <w:sz w:val="21"/>
          <w:szCs w:val="21"/>
        </w:rPr>
        <w:t xml:space="preserve">     </w:t>
      </w:r>
      <w:r w:rsidR="00205C47" w:rsidRPr="00D47F73">
        <w:rPr>
          <w:rFonts w:ascii="Times New Roman" w:eastAsia="Times New Roman" w:hAnsi="Times New Roman" w:cs="Times New Roman"/>
          <w:b/>
          <w:sz w:val="21"/>
          <w:szCs w:val="21"/>
        </w:rPr>
        <w:t xml:space="preserve">    </w:t>
      </w:r>
      <w:r w:rsidR="007F0196" w:rsidRPr="00D47F73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</w:t>
      </w:r>
      <w:r w:rsidR="008430A2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</w:t>
      </w:r>
      <w:r w:rsidR="007F0196" w:rsidRPr="00D47F73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</w:t>
      </w:r>
      <w:r w:rsidRPr="00D47F73">
        <w:rPr>
          <w:rFonts w:ascii="Times New Roman" w:eastAsia="Times New Roman" w:hAnsi="Times New Roman" w:cs="Times New Roman"/>
          <w:b/>
          <w:sz w:val="21"/>
          <w:szCs w:val="21"/>
        </w:rPr>
        <w:t>Farmville, VA</w:t>
      </w:r>
    </w:p>
    <w:p w:rsidR="005B78E5" w:rsidRPr="00D47F73" w:rsidRDefault="005B78E5" w:rsidP="00885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7F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Recruitm</w:t>
      </w:r>
      <w:r w:rsidR="003F543A" w:rsidRPr="00D47F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ent and Marketing Vice President </w:t>
      </w:r>
      <w:r w:rsidR="00AF6EC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</w:t>
      </w:r>
      <w:r w:rsidR="0057252C" w:rsidRPr="00D47F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         </w:t>
      </w:r>
      <w:r w:rsidRPr="00D47F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  <w:r w:rsidR="007F0196" w:rsidRPr="00D47F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</w:t>
      </w:r>
      <w:r w:rsidR="00D47F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="008430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</w:t>
      </w:r>
      <w:r w:rsidR="007F0196" w:rsidRPr="00D47F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8430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 w:rsidR="005E2F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</w:t>
      </w:r>
      <w:r w:rsidR="0057252C" w:rsidRPr="00D47F7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November 2017 </w:t>
      </w:r>
      <w:r w:rsidR="008430A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–</w:t>
      </w:r>
      <w:r w:rsidR="005E2F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Present    </w:t>
      </w:r>
    </w:p>
    <w:p w:rsidR="005B78E5" w:rsidRPr="00E62A74" w:rsidRDefault="00C2420F" w:rsidP="005B78E5">
      <w:pPr>
        <w:numPr>
          <w:ilvl w:val="0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u w:val="single"/>
        </w:rPr>
      </w:pPr>
      <w:r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5B78E5"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>mplement</w:t>
      </w:r>
      <w:r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execute</w:t>
      </w:r>
      <w:r w:rsidR="005B78E5"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all formal recruitment process</w:t>
      </w:r>
      <w:r w:rsidR="00A92A09"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 by dedicating time to establish confidence and inform members of procedures </w:t>
      </w:r>
    </w:p>
    <w:p w:rsidR="004E5DFF" w:rsidRPr="00E62A74" w:rsidRDefault="00E3523F" w:rsidP="004E5DFF">
      <w:pPr>
        <w:numPr>
          <w:ilvl w:val="0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Oversee </w:t>
      </w:r>
      <w:r w:rsidR="00C2420F"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>duties and responsibilities by collaborating with executive members through weekly meetings</w:t>
      </w:r>
    </w:p>
    <w:p w:rsidR="00205C47" w:rsidRPr="00E62A74" w:rsidRDefault="004E5DFF" w:rsidP="004E5DFF">
      <w:pPr>
        <w:numPr>
          <w:ilvl w:val="0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u w:val="single"/>
        </w:rPr>
      </w:pPr>
      <w:r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>Ensure chapter follows Panhellenic Council Bylaws</w:t>
      </w:r>
      <w:r w:rsidR="00A92A09"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educate members on rules and regulations</w:t>
      </w:r>
    </w:p>
    <w:p w:rsidR="00C2420F" w:rsidRPr="00E62A74" w:rsidRDefault="007F0196" w:rsidP="00C2420F">
      <w:pPr>
        <w:numPr>
          <w:ilvl w:val="0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u w:val="single"/>
        </w:rPr>
      </w:pPr>
      <w:r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>Administer</w:t>
      </w:r>
      <w:r w:rsidR="00A92A09"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E5DFF"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>workshops</w:t>
      </w:r>
      <w:r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entire chapter</w:t>
      </w:r>
      <w:r w:rsidR="00E352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over thirty-five women</w:t>
      </w:r>
      <w:r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an emphasis on marketing, branding, and communication</w:t>
      </w:r>
    </w:p>
    <w:p w:rsidR="00AF6EC5" w:rsidRPr="00C16E0C" w:rsidRDefault="00A92A09" w:rsidP="00C16E0C">
      <w:pPr>
        <w:numPr>
          <w:ilvl w:val="0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u w:val="single"/>
        </w:rPr>
      </w:pPr>
      <w:r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>Manage committee meetings, a</w:t>
      </w:r>
      <w:r w:rsidR="00C2420F"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>llocate tasks and duties to committee members</w:t>
      </w:r>
      <w:r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>, and c</w:t>
      </w:r>
      <w:r w:rsidR="008E7B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ollaborate with the general body </w:t>
      </w:r>
    </w:p>
    <w:p w:rsidR="005E2F4A" w:rsidRDefault="005E2F4A" w:rsidP="005E2F4A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u w:val="single"/>
        </w:rPr>
      </w:pPr>
    </w:p>
    <w:p w:rsidR="0057252C" w:rsidRPr="005E2F4A" w:rsidRDefault="0057252C" w:rsidP="005E2F4A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u w:val="single"/>
        </w:rPr>
      </w:pPr>
      <w:r w:rsidRPr="005E2F4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Public Rel</w:t>
      </w:r>
      <w:r w:rsidR="00C16E0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ationship Chair                                   </w:t>
      </w:r>
      <w:r w:rsidRPr="005E2F4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     </w:t>
      </w:r>
      <w:r w:rsidR="00205C47" w:rsidRPr="005E2F4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                 </w:t>
      </w:r>
      <w:r w:rsidR="004E5DFF" w:rsidRPr="005E2F4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       </w:t>
      </w:r>
      <w:r w:rsidR="007F0196" w:rsidRPr="005E2F4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                    </w:t>
      </w:r>
      <w:r w:rsidR="004E5DFF" w:rsidRPr="005E2F4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31134F" w:rsidRPr="005E2F4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              </w:t>
      </w:r>
      <w:r w:rsidRPr="005E2F4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  </w:t>
      </w:r>
      <w:r w:rsidR="007F0196" w:rsidRPr="005E2F4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 </w:t>
      </w:r>
      <w:r w:rsidRPr="005E2F4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7F0196" w:rsidRPr="005E2F4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5E2F4A" w:rsidRPr="005E2F4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 </w:t>
      </w:r>
      <w:r w:rsidR="008430A2" w:rsidRPr="005E2F4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5E2F4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5E2F4A" w:rsidRPr="005E2F4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5E2F4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                  </w:t>
      </w:r>
      <w:r w:rsidRPr="005E2F4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February 2017 – </w:t>
      </w:r>
      <w:r w:rsidR="007F0196" w:rsidRPr="005E2F4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Present</w:t>
      </w:r>
    </w:p>
    <w:p w:rsidR="00C2420F" w:rsidRPr="00E62A74" w:rsidRDefault="00C2420F" w:rsidP="00C2420F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>Manage social media outlets and promote the Alpha Delta Pi brand through social platforms such as: Facebook, Instagram, and Twitter</w:t>
      </w:r>
      <w:r w:rsidR="0057252C"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</w:t>
      </w:r>
    </w:p>
    <w:p w:rsidR="004E5DFF" w:rsidRPr="00E62A74" w:rsidRDefault="0057252C" w:rsidP="00C2420F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Outline and edit media pictures and posts </w:t>
      </w:r>
      <w:r w:rsidR="00C2420F"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create multimedia content to deliver information to students </w:t>
      </w:r>
    </w:p>
    <w:p w:rsidR="009A729A" w:rsidRPr="00AF6EC5" w:rsidRDefault="00C2420F" w:rsidP="00AF6EC5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Formulate public relations events on campus to enhance prospective member outlook and </w:t>
      </w:r>
      <w:r w:rsidR="00F42CAF" w:rsidRPr="00E62A74">
        <w:rPr>
          <w:rFonts w:ascii="Times New Roman" w:eastAsia="Times New Roman" w:hAnsi="Times New Roman" w:cs="Times New Roman"/>
          <w:color w:val="000000"/>
          <w:sz w:val="20"/>
          <w:szCs w:val="20"/>
        </w:rPr>
        <w:t>provide quality</w:t>
      </w:r>
      <w:r w:rsidR="00AF6E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information on chapter visions </w:t>
      </w:r>
    </w:p>
    <w:p w:rsidR="00AF6EC5" w:rsidRPr="00AF6EC5" w:rsidRDefault="00AF6EC5" w:rsidP="00AF6E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bookmarkStart w:id="0" w:name="_GoBack"/>
      <w:bookmarkEnd w:id="0"/>
    </w:p>
    <w:p w:rsidR="00B669D3" w:rsidRPr="00D47F73" w:rsidRDefault="00B669D3" w:rsidP="00572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D47F7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Longwood University </w:t>
      </w:r>
      <w:r w:rsidR="00AF6E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– Office of Admissions                                         </w:t>
      </w:r>
      <w:r w:rsidRPr="00D47F7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ab/>
      </w:r>
      <w:r w:rsidRPr="00D47F7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ab/>
        <w:t xml:space="preserve">         </w:t>
      </w:r>
      <w:r w:rsidR="008430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</w:t>
      </w:r>
      <w:r w:rsidR="009A729A" w:rsidRPr="00D47F7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AF6E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</w:t>
      </w:r>
      <w:r w:rsidR="009A729A" w:rsidRPr="00D47F7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4E5DFF" w:rsidRPr="00D47F7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7F7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Farmville, VA</w:t>
      </w:r>
    </w:p>
    <w:p w:rsidR="00B669D3" w:rsidRPr="00D47F73" w:rsidRDefault="00B669D3" w:rsidP="00572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D47F7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Longwood Ambassadors</w:t>
      </w:r>
      <w:r w:rsidR="009A729A" w:rsidRPr="00D47F7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9A729A" w:rsidRPr="00D47F7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ab/>
      </w:r>
      <w:r w:rsidR="009A729A" w:rsidRPr="00D47F7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ab/>
      </w:r>
      <w:r w:rsidR="009A729A" w:rsidRPr="00D47F7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ab/>
      </w:r>
      <w:r w:rsidR="009A729A" w:rsidRPr="00D47F7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ab/>
      </w:r>
      <w:r w:rsidR="009A729A" w:rsidRPr="00D47F7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ab/>
      </w:r>
      <w:r w:rsidR="009A729A" w:rsidRPr="00D47F7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ab/>
      </w:r>
      <w:r w:rsidR="009A729A" w:rsidRPr="00D47F7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ab/>
        <w:t xml:space="preserve">       </w:t>
      </w:r>
      <w:r w:rsidR="0031134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              </w:t>
      </w:r>
      <w:r w:rsidR="008430A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                </w:t>
      </w:r>
      <w:r w:rsidR="0031134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9A729A" w:rsidRPr="00D47F7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4E5DFF" w:rsidRPr="00D47F7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</w:t>
      </w:r>
      <w:r w:rsidRPr="00D47F7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January 2018 – Present </w:t>
      </w:r>
    </w:p>
    <w:p w:rsidR="00E3523F" w:rsidRDefault="001D7FAB" w:rsidP="00885864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62A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Interact with prospective students and families </w:t>
      </w:r>
      <w:r w:rsidR="00885864" w:rsidRPr="00E62A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during tours </w:t>
      </w:r>
      <w:r w:rsidRPr="00E62A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to create an accurate image of</w:t>
      </w:r>
      <w:r w:rsidR="00885864" w:rsidRPr="00E62A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47F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the University and its visions </w:t>
      </w:r>
    </w:p>
    <w:p w:rsidR="004E5DFF" w:rsidRPr="00E62A74" w:rsidRDefault="001D7FAB" w:rsidP="00885864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62A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Provide quality customer service to prospective students and families </w:t>
      </w:r>
      <w:r w:rsidR="004E5DFF" w:rsidRPr="00E62A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to enthusiastically represent the Longwood community </w:t>
      </w:r>
    </w:p>
    <w:p w:rsidR="00AF6EC5" w:rsidRDefault="004E5DFF" w:rsidP="001D7FAB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62A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Contribute to the Farmville community by actively participating in community service to promote an active citizen leadership </w:t>
      </w:r>
    </w:p>
    <w:p w:rsidR="00AF6EC5" w:rsidRDefault="004E5DFF" w:rsidP="00AF6EC5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62A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role on and off campus </w:t>
      </w:r>
    </w:p>
    <w:p w:rsidR="00AF6EC5" w:rsidRPr="00AF6EC5" w:rsidRDefault="00AF6EC5" w:rsidP="00AF6EC5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F6EC5" w:rsidRPr="00AF6EC5" w:rsidRDefault="00AF6EC5" w:rsidP="00AF6E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F6E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Longwood University – Office of Conference and Event Services</w:t>
      </w:r>
      <w:r w:rsidRPr="00AF6E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    </w:t>
      </w:r>
      <w:r w:rsidRPr="00AF6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Farmville, VA</w:t>
      </w:r>
    </w:p>
    <w:p w:rsidR="00AF6EC5" w:rsidRPr="00AF6EC5" w:rsidRDefault="00AF6EC5" w:rsidP="00AF6E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AF6EC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Junior Event Manager</w:t>
      </w: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                                 </w:t>
      </w:r>
      <w:r w:rsidRPr="00AF6EC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October 2018 – Present </w:t>
      </w:r>
    </w:p>
    <w:p w:rsidR="00AF6EC5" w:rsidRPr="00AF6EC5" w:rsidRDefault="00AF6EC5" w:rsidP="00AF6EC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Coordinate with Event Manager of Conference Specialist to ensure allocated tasks are completed such as: managing spreadsheets, assembling gift bags, filing paperwork, answering emails, returning phone calls, and assisting with events </w:t>
      </w:r>
    </w:p>
    <w:p w:rsidR="00AF6EC5" w:rsidRPr="00AF6EC5" w:rsidRDefault="00AF6EC5" w:rsidP="00AF6EC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Enrich conference guests experience by accommodating needs and providing excellent customer ser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vice for each event</w:t>
      </w:r>
    </w:p>
    <w:p w:rsidR="00AF6EC5" w:rsidRPr="00AF6EC5" w:rsidRDefault="00AF6EC5" w:rsidP="00AF6EC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Perform delegated event set up with provided diagrams to ensure each event is set up and broke down in accordance to the direction of the Conference Specialist </w:t>
      </w:r>
    </w:p>
    <w:p w:rsidR="00AF6EC5" w:rsidRDefault="00AF6EC5" w:rsidP="00AF6EC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Assist with room reservation, scheduling of small events, and ensure client is comfortable with the technology provided </w:t>
      </w:r>
    </w:p>
    <w:p w:rsidR="00AF6EC5" w:rsidRPr="00AF6EC5" w:rsidRDefault="00AF6EC5" w:rsidP="00AF6EC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F6EC5" w:rsidRPr="00AF6EC5" w:rsidRDefault="00AF6EC5" w:rsidP="00AF6E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F6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Longwood University</w:t>
      </w: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Office of Conference and Event Service                                       </w:t>
      </w: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</w:t>
      </w:r>
      <w:r w:rsidRPr="00AF6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Farmville, VA</w:t>
      </w:r>
    </w:p>
    <w:p w:rsidR="00AF6EC5" w:rsidRPr="00AF6EC5" w:rsidRDefault="00AF6EC5" w:rsidP="00AF6E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F6EC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Summer Conference Associate </w:t>
      </w:r>
      <w:r w:rsidRPr="00AF6EC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ab/>
      </w:r>
      <w:r w:rsidRPr="00AF6EC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ab/>
      </w:r>
      <w:r w:rsidRPr="00AF6EC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ab/>
      </w: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                                                                          </w:t>
      </w:r>
      <w:r w:rsidRPr="00AF6EC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May 2018 – August 2018</w:t>
      </w:r>
    </w:p>
    <w:p w:rsidR="00AF6EC5" w:rsidRPr="00AF6EC5" w:rsidRDefault="00AF6EC5" w:rsidP="00AF6EC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Actively collaborate with campus community to ensure all conference guests needs were met and provide positive customer service </w:t>
      </w:r>
    </w:p>
    <w:p w:rsidR="00AF6EC5" w:rsidRPr="00AF6EC5" w:rsidRDefault="00AF6EC5" w:rsidP="00AF6EC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Assisted with front desk operations and building duties to ensure guest safety and security </w:t>
      </w:r>
    </w:p>
    <w:p w:rsidR="00AF6EC5" w:rsidRPr="00AF6EC5" w:rsidRDefault="00AF6EC5" w:rsidP="00AF6EC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Prepared conference rooms and handled room key distribution and collection </w:t>
      </w:r>
    </w:p>
    <w:p w:rsidR="00AF6EC5" w:rsidRPr="00AF6EC5" w:rsidRDefault="00AF6EC5" w:rsidP="00AF6EC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F6EC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Performed facilities and maintenance projects as determined by supervisor</w:t>
      </w:r>
    </w:p>
    <w:p w:rsidR="009D355B" w:rsidRDefault="009D355B" w:rsidP="009D35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78E5" w:rsidRPr="0031134F" w:rsidRDefault="00C16E0C" w:rsidP="008E7BCB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Honors and Awards </w:t>
      </w:r>
      <w:r w:rsidR="005B78E5" w:rsidRPr="003113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ab/>
      </w:r>
    </w:p>
    <w:p w:rsidR="0031134F" w:rsidRDefault="0031134F" w:rsidP="005B7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21D0" w:rsidRPr="00C16E0C" w:rsidRDefault="003E7EC2" w:rsidP="007E257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6E0C">
        <w:rPr>
          <w:rFonts w:ascii="Times New Roman" w:eastAsia="Times New Roman" w:hAnsi="Times New Roman" w:cs="Times New Roman"/>
          <w:i/>
          <w:sz w:val="20"/>
          <w:szCs w:val="20"/>
        </w:rPr>
        <w:t>Office of th</w:t>
      </w:r>
      <w:r w:rsidR="00AF6EC5" w:rsidRPr="00C16E0C">
        <w:rPr>
          <w:rFonts w:ascii="Times New Roman" w:eastAsia="Times New Roman" w:hAnsi="Times New Roman" w:cs="Times New Roman"/>
          <w:i/>
          <w:sz w:val="20"/>
          <w:szCs w:val="20"/>
        </w:rPr>
        <w:t xml:space="preserve">e President </w:t>
      </w:r>
      <w:r w:rsidR="00C16E0C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="00AF6EC5" w:rsidRPr="00C16E0C">
        <w:rPr>
          <w:rFonts w:ascii="Times New Roman" w:eastAsia="Times New Roman" w:hAnsi="Times New Roman" w:cs="Times New Roman"/>
          <w:i/>
          <w:sz w:val="20"/>
          <w:szCs w:val="20"/>
        </w:rPr>
        <w:t>Junior</w:t>
      </w:r>
      <w:r w:rsidR="00C16E0C">
        <w:rPr>
          <w:rFonts w:ascii="Times New Roman" w:eastAsia="Times New Roman" w:hAnsi="Times New Roman" w:cs="Times New Roman"/>
          <w:i/>
          <w:sz w:val="20"/>
          <w:szCs w:val="20"/>
        </w:rPr>
        <w:t xml:space="preserve"> Marshal  </w:t>
      </w:r>
    </w:p>
    <w:p w:rsidR="00AF6EC5" w:rsidRPr="00C16E0C" w:rsidRDefault="00AF6EC5" w:rsidP="007E257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6E0C">
        <w:rPr>
          <w:rFonts w:ascii="Times New Roman" w:eastAsia="Times New Roman" w:hAnsi="Times New Roman" w:cs="Times New Roman"/>
          <w:i/>
          <w:sz w:val="20"/>
          <w:szCs w:val="20"/>
        </w:rPr>
        <w:t xml:space="preserve">Dean’s List – fall 2016 and fall 2017 </w:t>
      </w:r>
    </w:p>
    <w:sectPr w:rsidR="00AF6EC5" w:rsidRPr="00C16E0C" w:rsidSect="00205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5D47"/>
    <w:multiLevelType w:val="multilevel"/>
    <w:tmpl w:val="5200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A1C24"/>
    <w:multiLevelType w:val="hybridMultilevel"/>
    <w:tmpl w:val="B1C435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184F51"/>
    <w:multiLevelType w:val="multilevel"/>
    <w:tmpl w:val="2C52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11CE4"/>
    <w:multiLevelType w:val="hybridMultilevel"/>
    <w:tmpl w:val="29BE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744A2"/>
    <w:multiLevelType w:val="multilevel"/>
    <w:tmpl w:val="9B56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13F7C"/>
    <w:multiLevelType w:val="hybridMultilevel"/>
    <w:tmpl w:val="76C8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76260"/>
    <w:multiLevelType w:val="multilevel"/>
    <w:tmpl w:val="6CE0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1722F"/>
    <w:multiLevelType w:val="multilevel"/>
    <w:tmpl w:val="ADC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E7559"/>
    <w:multiLevelType w:val="multilevel"/>
    <w:tmpl w:val="42E2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28167D"/>
    <w:multiLevelType w:val="multilevel"/>
    <w:tmpl w:val="CA90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148B6"/>
    <w:multiLevelType w:val="multilevel"/>
    <w:tmpl w:val="6984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E5"/>
    <w:rsid w:val="001006CE"/>
    <w:rsid w:val="001D7FAB"/>
    <w:rsid w:val="00205C47"/>
    <w:rsid w:val="002937A7"/>
    <w:rsid w:val="0031134F"/>
    <w:rsid w:val="00360BCD"/>
    <w:rsid w:val="003E7EC2"/>
    <w:rsid w:val="003F543A"/>
    <w:rsid w:val="00442A71"/>
    <w:rsid w:val="004E5DFF"/>
    <w:rsid w:val="0057252C"/>
    <w:rsid w:val="005B78E5"/>
    <w:rsid w:val="005E2F4A"/>
    <w:rsid w:val="007A423B"/>
    <w:rsid w:val="007B4D9E"/>
    <w:rsid w:val="007C77C1"/>
    <w:rsid w:val="007E257D"/>
    <w:rsid w:val="007F0196"/>
    <w:rsid w:val="008430A2"/>
    <w:rsid w:val="00885864"/>
    <w:rsid w:val="008A0A81"/>
    <w:rsid w:val="008E7BCB"/>
    <w:rsid w:val="009056D0"/>
    <w:rsid w:val="009A729A"/>
    <w:rsid w:val="009D355B"/>
    <w:rsid w:val="00A74847"/>
    <w:rsid w:val="00A92A09"/>
    <w:rsid w:val="00AF6EC5"/>
    <w:rsid w:val="00B669D3"/>
    <w:rsid w:val="00BF3732"/>
    <w:rsid w:val="00C15215"/>
    <w:rsid w:val="00C16E0C"/>
    <w:rsid w:val="00C2420F"/>
    <w:rsid w:val="00D25651"/>
    <w:rsid w:val="00D47F73"/>
    <w:rsid w:val="00E03FF7"/>
    <w:rsid w:val="00E3523F"/>
    <w:rsid w:val="00E62A74"/>
    <w:rsid w:val="00EE1AE4"/>
    <w:rsid w:val="00F1138D"/>
    <w:rsid w:val="00F42CAF"/>
    <w:rsid w:val="00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5B65"/>
  <w15:chartTrackingRefBased/>
  <w15:docId w15:val="{0C2130AD-F048-43A4-BDB4-2A1F42A3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3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la.keiter@live.longwoo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kayla</cp:lastModifiedBy>
  <cp:revision>8</cp:revision>
  <cp:lastPrinted>2018-10-03T14:36:00Z</cp:lastPrinted>
  <dcterms:created xsi:type="dcterms:W3CDTF">2018-09-04T20:44:00Z</dcterms:created>
  <dcterms:modified xsi:type="dcterms:W3CDTF">2018-10-30T00:26:00Z</dcterms:modified>
</cp:coreProperties>
</file>