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1FA8" w14:textId="77777777" w:rsidR="00DA4EC1" w:rsidRPr="00DA4EC1" w:rsidRDefault="00DA4EC1" w:rsidP="00DA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649"/>
      </w:tblGrid>
      <w:tr w:rsidR="000E3857" w:rsidRPr="00DA4EC1" w14:paraId="14F80F59" w14:textId="77777777" w:rsidTr="007449CB">
        <w:trPr>
          <w:trHeight w:val="270"/>
        </w:trPr>
        <w:tc>
          <w:tcPr>
            <w:tcW w:w="0" w:type="auto"/>
            <w:tcMar>
              <w:top w:w="0" w:type="dxa"/>
              <w:left w:w="144" w:type="dxa"/>
              <w:bottom w:w="360" w:type="dxa"/>
              <w:right w:w="144" w:type="dxa"/>
            </w:tcMar>
            <w:hideMark/>
          </w:tcPr>
          <w:p w14:paraId="3CB05543" w14:textId="77777777" w:rsidR="00DA4EC1" w:rsidRPr="00DA4EC1" w:rsidRDefault="00DA4EC1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44" w:type="dxa"/>
              <w:bottom w:w="576" w:type="dxa"/>
              <w:right w:w="144" w:type="dxa"/>
            </w:tcMar>
            <w:hideMark/>
          </w:tcPr>
          <w:p w14:paraId="53C3AE06" w14:textId="77777777" w:rsidR="00DA4EC1" w:rsidRPr="00DA4EC1" w:rsidRDefault="00DA4EC1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DA4EC1">
              <w:rPr>
                <w:rFonts w:ascii="Times New Roman" w:eastAsia="Times New Roman" w:hAnsi="Times New Roman" w:cs="Times New Roman"/>
                <w:smallCaps/>
                <w:color w:val="5C760A"/>
                <w:sz w:val="44"/>
                <w:szCs w:val="48"/>
              </w:rPr>
              <w:t>Kayla Tobin</w:t>
            </w:r>
          </w:p>
        </w:tc>
      </w:tr>
      <w:tr w:rsidR="000E3857" w:rsidRPr="00DA4EC1" w14:paraId="5419D63B" w14:textId="77777777" w:rsidTr="00DA4EC1">
        <w:tc>
          <w:tcPr>
            <w:tcW w:w="0" w:type="auto"/>
            <w:tcMar>
              <w:top w:w="0" w:type="dxa"/>
              <w:left w:w="144" w:type="dxa"/>
              <w:bottom w:w="360" w:type="dxa"/>
              <w:right w:w="144" w:type="dxa"/>
            </w:tcMar>
            <w:hideMark/>
          </w:tcPr>
          <w:p w14:paraId="0B7183C8" w14:textId="77777777" w:rsidR="00DA4EC1" w:rsidRPr="00DA4EC1" w:rsidRDefault="00DA4EC1" w:rsidP="00DA4EC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A4EC1">
              <w:rPr>
                <w:rFonts w:ascii="Times New Roman" w:eastAsia="Times New Roman" w:hAnsi="Times New Roman" w:cs="Times New Roman"/>
                <w:b/>
                <w:bCs/>
                <w:smallCaps/>
                <w:color w:val="5C760A"/>
                <w:kern w:val="36"/>
                <w:sz w:val="28"/>
                <w:szCs w:val="28"/>
              </w:rPr>
              <w:t>Objective</w:t>
            </w:r>
          </w:p>
        </w:tc>
        <w:tc>
          <w:tcPr>
            <w:tcW w:w="0" w:type="auto"/>
            <w:tcMar>
              <w:top w:w="0" w:type="dxa"/>
              <w:left w:w="144" w:type="dxa"/>
              <w:bottom w:w="360" w:type="dxa"/>
              <w:right w:w="144" w:type="dxa"/>
            </w:tcMar>
            <w:hideMark/>
          </w:tcPr>
          <w:p w14:paraId="1CD936D9" w14:textId="2960082A" w:rsidR="00DA4EC1" w:rsidRPr="00FC5DC7" w:rsidRDefault="00452826" w:rsidP="004528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FC5DC7">
              <w:rPr>
                <w:rFonts w:ascii="Times New Roman" w:hAnsi="Times New Roman" w:cs="Times New Roman"/>
                <w:szCs w:val="19"/>
                <w:shd w:val="clear" w:color="auto" w:fill="FFFFFF"/>
              </w:rPr>
              <w:t>My goal is to</w:t>
            </w:r>
            <w:r w:rsidR="00965A96" w:rsidRPr="00FC5DC7">
              <w:rPr>
                <w:rFonts w:ascii="Times New Roman" w:hAnsi="Times New Roman" w:cs="Times New Roman"/>
                <w:szCs w:val="19"/>
                <w:shd w:val="clear" w:color="auto" w:fill="FFFFFF"/>
              </w:rPr>
              <w:t xml:space="preserve"> secure a </w:t>
            </w:r>
            <w:r w:rsidR="00FE3DEC" w:rsidRPr="00FC5DC7">
              <w:rPr>
                <w:rFonts w:ascii="Times New Roman" w:hAnsi="Times New Roman" w:cs="Times New Roman"/>
                <w:szCs w:val="19"/>
                <w:shd w:val="clear" w:color="auto" w:fill="FFFFFF"/>
              </w:rPr>
              <w:t>position</w:t>
            </w:r>
            <w:r w:rsidR="00965A96" w:rsidRPr="00FC5DC7">
              <w:rPr>
                <w:rFonts w:ascii="Times New Roman" w:hAnsi="Times New Roman" w:cs="Times New Roman"/>
                <w:szCs w:val="19"/>
                <w:shd w:val="clear" w:color="auto" w:fill="FFFFFF"/>
              </w:rPr>
              <w:t xml:space="preserve"> that will allow me to interact</w:t>
            </w:r>
            <w:r w:rsidR="00A254EF">
              <w:rPr>
                <w:rFonts w:ascii="Times New Roman" w:hAnsi="Times New Roman" w:cs="Times New Roman"/>
                <w:szCs w:val="19"/>
                <w:shd w:val="clear" w:color="auto" w:fill="FFFFFF"/>
              </w:rPr>
              <w:t xml:space="preserve"> </w:t>
            </w:r>
            <w:r w:rsidR="00965A96" w:rsidRPr="00FC5DC7">
              <w:rPr>
                <w:rFonts w:ascii="Times New Roman" w:hAnsi="Times New Roman" w:cs="Times New Roman"/>
                <w:szCs w:val="19"/>
                <w:shd w:val="clear" w:color="auto" w:fill="FFFFFF"/>
              </w:rPr>
              <w:t xml:space="preserve">and provide assistance to the public while also </w:t>
            </w:r>
            <w:r w:rsidR="00FE3DEC" w:rsidRPr="00FC5DC7">
              <w:rPr>
                <w:rFonts w:ascii="Times New Roman" w:hAnsi="Times New Roman" w:cs="Times New Roman"/>
                <w:szCs w:val="19"/>
                <w:shd w:val="clear" w:color="auto" w:fill="FFFFFF"/>
              </w:rPr>
              <w:t>continuing</w:t>
            </w:r>
            <w:r w:rsidR="00965A96" w:rsidRPr="00FC5DC7">
              <w:rPr>
                <w:rFonts w:ascii="Times New Roman" w:hAnsi="Times New Roman" w:cs="Times New Roman"/>
                <w:szCs w:val="19"/>
                <w:shd w:val="clear" w:color="auto" w:fill="FFFFFF"/>
              </w:rPr>
              <w:t xml:space="preserve"> to learn new techniques and </w:t>
            </w:r>
            <w:r w:rsidR="00FE3DEC" w:rsidRPr="00FC5DC7">
              <w:rPr>
                <w:rFonts w:ascii="Times New Roman" w:hAnsi="Times New Roman" w:cs="Times New Roman"/>
                <w:szCs w:val="19"/>
                <w:shd w:val="clear" w:color="auto" w:fill="FFFFFF"/>
              </w:rPr>
              <w:t>procedures</w:t>
            </w:r>
            <w:r w:rsidR="00965A96" w:rsidRPr="00FC5DC7">
              <w:rPr>
                <w:rFonts w:ascii="Times New Roman" w:hAnsi="Times New Roman" w:cs="Times New Roman"/>
                <w:szCs w:val="19"/>
                <w:shd w:val="clear" w:color="auto" w:fill="FFFFFF"/>
              </w:rPr>
              <w:t>.</w:t>
            </w:r>
          </w:p>
        </w:tc>
      </w:tr>
      <w:tr w:rsidR="000E3857" w:rsidRPr="00DA4EC1" w14:paraId="2E343B8F" w14:textId="77777777" w:rsidTr="007449CB">
        <w:trPr>
          <w:trHeight w:val="747"/>
        </w:trPr>
        <w:tc>
          <w:tcPr>
            <w:tcW w:w="0" w:type="auto"/>
            <w:tcMar>
              <w:top w:w="0" w:type="dxa"/>
              <w:left w:w="144" w:type="dxa"/>
              <w:bottom w:w="360" w:type="dxa"/>
              <w:right w:w="144" w:type="dxa"/>
            </w:tcMar>
            <w:hideMark/>
          </w:tcPr>
          <w:p w14:paraId="7E3C867F" w14:textId="77777777" w:rsidR="00DA4EC1" w:rsidRPr="00DA4EC1" w:rsidRDefault="00DA4EC1" w:rsidP="00DA4EC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A4EC1">
              <w:rPr>
                <w:rFonts w:ascii="Times New Roman" w:eastAsia="Times New Roman" w:hAnsi="Times New Roman" w:cs="Times New Roman"/>
                <w:b/>
                <w:bCs/>
                <w:smallCaps/>
                <w:color w:val="5C760A"/>
                <w:kern w:val="36"/>
                <w:sz w:val="28"/>
                <w:szCs w:val="28"/>
              </w:rPr>
              <w:t>             Skills &amp;          Abilities</w:t>
            </w:r>
          </w:p>
        </w:tc>
        <w:tc>
          <w:tcPr>
            <w:tcW w:w="0" w:type="auto"/>
            <w:tcMar>
              <w:top w:w="0" w:type="dxa"/>
              <w:left w:w="144" w:type="dxa"/>
              <w:bottom w:w="360" w:type="dxa"/>
              <w:right w:w="144" w:type="dxa"/>
            </w:tcMar>
            <w:hideMark/>
          </w:tcPr>
          <w:p w14:paraId="7300BA02" w14:textId="77777777" w:rsidR="00DA4EC1" w:rsidRPr="00FC5DC7" w:rsidRDefault="00DA4EC1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Quick learner</w:t>
            </w:r>
          </w:p>
          <w:p w14:paraId="7DECD2F0" w14:textId="77777777" w:rsidR="00DA4EC1" w:rsidRPr="00FC5DC7" w:rsidRDefault="00DA4EC1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Very organized</w:t>
            </w:r>
          </w:p>
          <w:p w14:paraId="016536E7" w14:textId="77777777" w:rsidR="00452826" w:rsidRPr="00FC5DC7" w:rsidRDefault="00452826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Prompt</w:t>
            </w:r>
          </w:p>
          <w:p w14:paraId="22F7FD2F" w14:textId="77777777" w:rsidR="00DA4EC1" w:rsidRPr="00FC5DC7" w:rsidRDefault="00DA4EC1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 xml:space="preserve">Works well with others </w:t>
            </w:r>
          </w:p>
          <w:p w14:paraId="1EB8AF92" w14:textId="7E1D3AB8" w:rsidR="00DA4EC1" w:rsidRPr="00FC5DC7" w:rsidRDefault="00452826" w:rsidP="0045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E</w:t>
            </w:r>
            <w:r w:rsidR="00DA4EC1" w:rsidRPr="00FC5DC7">
              <w:rPr>
                <w:rFonts w:ascii="Times New Roman" w:eastAsia="Times New Roman" w:hAnsi="Times New Roman" w:cs="Times New Roman"/>
              </w:rPr>
              <w:t>xperience</w:t>
            </w:r>
            <w:r w:rsidR="00A254EF">
              <w:rPr>
                <w:rFonts w:ascii="Times New Roman" w:eastAsia="Times New Roman" w:hAnsi="Times New Roman" w:cs="Times New Roman"/>
              </w:rPr>
              <w:t xml:space="preserve"> with Microsoft Word and </w:t>
            </w:r>
            <w:r w:rsidR="00A254EF" w:rsidRPr="000E3857">
              <w:rPr>
                <w:rFonts w:ascii="Times New Roman" w:eastAsia="Times New Roman" w:hAnsi="Times New Roman" w:cs="Times New Roman"/>
              </w:rPr>
              <w:t>Power P</w:t>
            </w:r>
            <w:r w:rsidR="00DA4EC1" w:rsidRPr="000E3857">
              <w:rPr>
                <w:rFonts w:ascii="Times New Roman" w:eastAsia="Times New Roman" w:hAnsi="Times New Roman" w:cs="Times New Roman"/>
              </w:rPr>
              <w:t>oint</w:t>
            </w:r>
            <w:r w:rsidR="00DA4EC1" w:rsidRPr="00FC5DC7">
              <w:rPr>
                <w:rFonts w:ascii="Times New Roman" w:eastAsia="Times New Roman" w:hAnsi="Times New Roman" w:cs="Times New Roman"/>
              </w:rPr>
              <w:t xml:space="preserve">  </w:t>
            </w:r>
          </w:p>
        </w:tc>
      </w:tr>
      <w:tr w:rsidR="000E3857" w:rsidRPr="00DA4EC1" w14:paraId="589658E3" w14:textId="77777777" w:rsidTr="007449CB">
        <w:trPr>
          <w:trHeight w:val="3870"/>
        </w:trPr>
        <w:tc>
          <w:tcPr>
            <w:tcW w:w="0" w:type="auto"/>
            <w:tcMar>
              <w:top w:w="0" w:type="dxa"/>
              <w:left w:w="144" w:type="dxa"/>
              <w:bottom w:w="360" w:type="dxa"/>
              <w:right w:w="144" w:type="dxa"/>
            </w:tcMar>
            <w:hideMark/>
          </w:tcPr>
          <w:p w14:paraId="24DDB208" w14:textId="77777777" w:rsidR="00DA4EC1" w:rsidRPr="00DA4EC1" w:rsidRDefault="00DA4EC1" w:rsidP="00DA4EC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A4EC1">
              <w:rPr>
                <w:rFonts w:ascii="Times New Roman" w:eastAsia="Times New Roman" w:hAnsi="Times New Roman" w:cs="Times New Roman"/>
                <w:b/>
                <w:bCs/>
                <w:smallCaps/>
                <w:color w:val="5C760A"/>
                <w:kern w:val="36"/>
                <w:sz w:val="28"/>
                <w:szCs w:val="28"/>
              </w:rPr>
              <w:t>Work or Volunteer Experience</w:t>
            </w:r>
          </w:p>
        </w:tc>
        <w:tc>
          <w:tcPr>
            <w:tcW w:w="0" w:type="auto"/>
            <w:tcMar>
              <w:top w:w="0" w:type="dxa"/>
              <w:left w:w="144" w:type="dxa"/>
              <w:bottom w:w="360" w:type="dxa"/>
              <w:right w:w="144" w:type="dxa"/>
            </w:tcMar>
            <w:hideMark/>
          </w:tcPr>
          <w:p w14:paraId="6803AD44" w14:textId="5F1EAB16" w:rsidR="00AD736A" w:rsidRPr="00FC5DC7" w:rsidRDefault="00AD736A" w:rsidP="00AD7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5DC7">
              <w:rPr>
                <w:rFonts w:ascii="Times New Roman" w:eastAsia="Times New Roman" w:hAnsi="Times New Roman" w:cs="Times New Roman"/>
                <w:b/>
                <w:bCs/>
              </w:rPr>
              <w:t>Lifeguard at Hampden Sydney Coll</w:t>
            </w:r>
            <w:r w:rsidR="00A254EF" w:rsidRPr="000E3857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0E3857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FC5DC7"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</w:p>
          <w:p w14:paraId="701AEF6A" w14:textId="77777777" w:rsidR="00AD736A" w:rsidRPr="00FC5DC7" w:rsidRDefault="00AD736A" w:rsidP="00AD7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 xml:space="preserve">August 2018- Current </w:t>
            </w:r>
          </w:p>
          <w:p w14:paraId="545FB8A2" w14:textId="77777777" w:rsidR="00AD736A" w:rsidRPr="00FC5DC7" w:rsidRDefault="00452826" w:rsidP="00AD7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A</w:t>
            </w:r>
            <w:r w:rsidR="00AD736A" w:rsidRPr="00FC5DC7">
              <w:rPr>
                <w:rFonts w:ascii="Times New Roman" w:eastAsia="Times New Roman" w:hAnsi="Times New Roman" w:cs="Times New Roman"/>
              </w:rPr>
              <w:t>verage 14 hours per week</w:t>
            </w:r>
          </w:p>
          <w:p w14:paraId="773AF3E4" w14:textId="0ED70453" w:rsidR="00AD736A" w:rsidRPr="00FC5DC7" w:rsidRDefault="00AD736A" w:rsidP="00AD7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 xml:space="preserve">Responsibilities: Ensure the safety of </w:t>
            </w:r>
            <w:r w:rsidR="00FF7878" w:rsidRPr="00FC5DC7">
              <w:rPr>
                <w:rFonts w:ascii="Times New Roman" w:eastAsia="Times New Roman" w:hAnsi="Times New Roman" w:cs="Times New Roman"/>
              </w:rPr>
              <w:t>guest in the facility. Provide emergency care and treatment as required until the arriva</w:t>
            </w:r>
            <w:r w:rsidR="00452826" w:rsidRPr="00FC5DC7">
              <w:rPr>
                <w:rFonts w:ascii="Times New Roman" w:eastAsia="Times New Roman" w:hAnsi="Times New Roman" w:cs="Times New Roman"/>
              </w:rPr>
              <w:t>l of emergency medical services</w:t>
            </w:r>
          </w:p>
          <w:p w14:paraId="2BAB7840" w14:textId="77777777" w:rsidR="00DA4EC1" w:rsidRPr="00FC5DC7" w:rsidRDefault="00DA4EC1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  <w:b/>
                <w:bCs/>
              </w:rPr>
              <w:t>Lifeguard at Water Country USA</w:t>
            </w:r>
          </w:p>
          <w:p w14:paraId="6C3103FE" w14:textId="77777777" w:rsidR="00DA4EC1" w:rsidRPr="00FC5DC7" w:rsidRDefault="00DA4EC1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 xml:space="preserve">July 2016 – </w:t>
            </w:r>
            <w:r w:rsidR="00BB5CB2" w:rsidRPr="00FC5DC7">
              <w:rPr>
                <w:rFonts w:ascii="Times New Roman" w:eastAsia="Times New Roman" w:hAnsi="Times New Roman" w:cs="Times New Roman"/>
              </w:rPr>
              <w:t>August</w:t>
            </w:r>
            <w:r w:rsidRPr="00FC5DC7">
              <w:rPr>
                <w:rFonts w:ascii="Times New Roman" w:eastAsia="Times New Roman" w:hAnsi="Times New Roman" w:cs="Times New Roman"/>
              </w:rPr>
              <w:t xml:space="preserve"> 201</w:t>
            </w:r>
            <w:r w:rsidR="00AD736A" w:rsidRPr="00FC5DC7">
              <w:rPr>
                <w:rFonts w:ascii="Times New Roman" w:eastAsia="Times New Roman" w:hAnsi="Times New Roman" w:cs="Times New Roman"/>
              </w:rPr>
              <w:t>8</w:t>
            </w:r>
          </w:p>
          <w:p w14:paraId="2F7311D3" w14:textId="77777777" w:rsidR="00DA4EC1" w:rsidRPr="00FC5DC7" w:rsidRDefault="00452826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A</w:t>
            </w:r>
            <w:r w:rsidR="00DA4EC1" w:rsidRPr="00FC5DC7">
              <w:rPr>
                <w:rFonts w:ascii="Times New Roman" w:eastAsia="Times New Roman" w:hAnsi="Times New Roman" w:cs="Times New Roman"/>
              </w:rPr>
              <w:t xml:space="preserve">verage 30-50 hours per week </w:t>
            </w:r>
          </w:p>
          <w:p w14:paraId="6C7F8A84" w14:textId="355B14D5" w:rsidR="00DA4EC1" w:rsidRPr="00FC5DC7" w:rsidRDefault="00DA4EC1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Responsibilities: Maintain constant surveillance of patrons in the facility; act immediately and appropriately to secure safety of pa</w:t>
            </w:r>
            <w:r w:rsidR="00A254EF">
              <w:rPr>
                <w:rFonts w:ascii="Times New Roman" w:eastAsia="Times New Roman" w:hAnsi="Times New Roman" w:cs="Times New Roman"/>
              </w:rPr>
              <w:t>trons in the event of emergenc</w:t>
            </w:r>
            <w:r w:rsidR="00A254EF" w:rsidRPr="000E3857">
              <w:rPr>
                <w:rFonts w:ascii="Times New Roman" w:eastAsia="Times New Roman" w:hAnsi="Times New Roman" w:cs="Times New Roman"/>
              </w:rPr>
              <w:t>y.</w:t>
            </w:r>
            <w:r w:rsidRPr="00FC5DC7">
              <w:rPr>
                <w:rFonts w:ascii="Times New Roman" w:eastAsia="Times New Roman" w:hAnsi="Times New Roman" w:cs="Times New Roman"/>
              </w:rPr>
              <w:t xml:space="preserve"> Provide emergency care and treatment as required until the arrival of emergency medical </w:t>
            </w:r>
            <w:r w:rsidRPr="000E3857">
              <w:rPr>
                <w:rFonts w:ascii="Times New Roman" w:eastAsia="Times New Roman" w:hAnsi="Times New Roman" w:cs="Times New Roman"/>
              </w:rPr>
              <w:t>services</w:t>
            </w:r>
            <w:r w:rsidR="00A254EF" w:rsidRPr="000E3857">
              <w:rPr>
                <w:rFonts w:ascii="Times New Roman" w:eastAsia="Times New Roman" w:hAnsi="Times New Roman" w:cs="Times New Roman"/>
              </w:rPr>
              <w:t>.</w:t>
            </w:r>
            <w:r w:rsidR="00AD736A" w:rsidRPr="000E3857">
              <w:rPr>
                <w:rFonts w:ascii="Times New Roman" w:eastAsia="Times New Roman" w:hAnsi="Times New Roman" w:cs="Times New Roman"/>
              </w:rPr>
              <w:t xml:space="preserve"> </w:t>
            </w:r>
            <w:r w:rsidR="000E3857">
              <w:rPr>
                <w:rFonts w:ascii="Times New Roman" w:eastAsia="Times New Roman" w:hAnsi="Times New Roman" w:cs="Times New Roman"/>
              </w:rPr>
              <w:t>WSI certified, taught swim lessons to guest</w:t>
            </w:r>
            <w:bookmarkStart w:id="0" w:name="_GoBack"/>
            <w:bookmarkEnd w:id="0"/>
            <w:r w:rsidR="00AD736A" w:rsidRPr="00FC5DC7">
              <w:rPr>
                <w:rFonts w:ascii="Times New Roman" w:eastAsia="Times New Roman" w:hAnsi="Times New Roman" w:cs="Times New Roman"/>
              </w:rPr>
              <w:t>.</w:t>
            </w:r>
          </w:p>
          <w:p w14:paraId="73F1D300" w14:textId="77777777" w:rsidR="00DA4EC1" w:rsidRPr="00FC5DC7" w:rsidRDefault="00DA4EC1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  <w:b/>
                <w:bCs/>
              </w:rPr>
              <w:t>Student Worker</w:t>
            </w:r>
          </w:p>
          <w:p w14:paraId="1F389A51" w14:textId="77777777" w:rsidR="00452826" w:rsidRPr="00FC5DC7" w:rsidRDefault="00DA4EC1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August 15</w:t>
            </w:r>
            <w:r w:rsidR="00AD736A" w:rsidRPr="00FC5DC7">
              <w:rPr>
                <w:rFonts w:ascii="Times New Roman" w:eastAsia="Times New Roman" w:hAnsi="Times New Roman" w:cs="Times New Roman"/>
              </w:rPr>
              <w:t>, 2017-May 2018</w:t>
            </w:r>
          </w:p>
          <w:p w14:paraId="5984DDE1" w14:textId="77777777" w:rsidR="00DA4EC1" w:rsidRPr="00FC5DC7" w:rsidRDefault="00452826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A</w:t>
            </w:r>
            <w:r w:rsidR="00DA4EC1" w:rsidRPr="00FC5DC7">
              <w:rPr>
                <w:rFonts w:ascii="Times New Roman" w:eastAsia="Times New Roman" w:hAnsi="Times New Roman" w:cs="Times New Roman"/>
              </w:rPr>
              <w:t>verage 6 hours per week</w:t>
            </w:r>
          </w:p>
          <w:p w14:paraId="2BC5A6A2" w14:textId="11C5F801" w:rsidR="00DA4EC1" w:rsidRPr="00FC5DC7" w:rsidRDefault="00DA4EC1" w:rsidP="0045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Responsibilities: Maintain clean</w:t>
            </w:r>
            <w:r w:rsidR="00A254EF">
              <w:rPr>
                <w:rFonts w:ascii="Times New Roman" w:eastAsia="Times New Roman" w:hAnsi="Times New Roman" w:cs="Times New Roman"/>
              </w:rPr>
              <w:t xml:space="preserve">liness of the dining room, </w:t>
            </w:r>
            <w:r w:rsidRPr="000E3857">
              <w:rPr>
                <w:rFonts w:ascii="Times New Roman" w:eastAsia="Times New Roman" w:hAnsi="Times New Roman" w:cs="Times New Roman"/>
              </w:rPr>
              <w:t>food</w:t>
            </w:r>
            <w:r w:rsidR="00A254EF" w:rsidRPr="000E3857">
              <w:rPr>
                <w:rFonts w:ascii="Times New Roman" w:eastAsia="Times New Roman" w:hAnsi="Times New Roman" w:cs="Times New Roman"/>
              </w:rPr>
              <w:t xml:space="preserve"> preparation</w:t>
            </w:r>
            <w:r w:rsidRPr="000E3857">
              <w:rPr>
                <w:rFonts w:ascii="Times New Roman" w:eastAsia="Times New Roman" w:hAnsi="Times New Roman" w:cs="Times New Roman"/>
              </w:rPr>
              <w:t>,</w:t>
            </w:r>
            <w:r w:rsidR="00A254EF" w:rsidRPr="000E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2826" w:rsidRPr="000E3857">
              <w:rPr>
                <w:rFonts w:ascii="Times New Roman" w:eastAsia="Times New Roman" w:hAnsi="Times New Roman" w:cs="Times New Roman"/>
              </w:rPr>
              <w:t>restock salad bar</w:t>
            </w:r>
          </w:p>
        </w:tc>
      </w:tr>
      <w:tr w:rsidR="000E3857" w:rsidRPr="00DA4EC1" w14:paraId="31D23A96" w14:textId="77777777" w:rsidTr="00DA4EC1">
        <w:tc>
          <w:tcPr>
            <w:tcW w:w="0" w:type="auto"/>
            <w:tcMar>
              <w:top w:w="0" w:type="dxa"/>
              <w:left w:w="144" w:type="dxa"/>
              <w:bottom w:w="360" w:type="dxa"/>
              <w:right w:w="144" w:type="dxa"/>
            </w:tcMar>
            <w:hideMark/>
          </w:tcPr>
          <w:p w14:paraId="1ADCD39C" w14:textId="77777777" w:rsidR="00DA4EC1" w:rsidRPr="00DA4EC1" w:rsidRDefault="00DA4EC1" w:rsidP="00DA4EC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A4EC1">
              <w:rPr>
                <w:rFonts w:ascii="Times New Roman" w:eastAsia="Times New Roman" w:hAnsi="Times New Roman" w:cs="Times New Roman"/>
                <w:b/>
                <w:bCs/>
                <w:smallCaps/>
                <w:color w:val="5C760A"/>
                <w:kern w:val="36"/>
                <w:sz w:val="28"/>
                <w:szCs w:val="28"/>
              </w:rPr>
              <w:t>Education</w:t>
            </w:r>
          </w:p>
        </w:tc>
        <w:tc>
          <w:tcPr>
            <w:tcW w:w="0" w:type="auto"/>
            <w:tcMar>
              <w:top w:w="0" w:type="dxa"/>
              <w:left w:w="144" w:type="dxa"/>
              <w:bottom w:w="360" w:type="dxa"/>
              <w:right w:w="144" w:type="dxa"/>
            </w:tcMar>
            <w:hideMark/>
          </w:tcPr>
          <w:p w14:paraId="24AEC4AA" w14:textId="77777777" w:rsidR="007449CB" w:rsidRPr="00FC5DC7" w:rsidRDefault="00DA4EC1" w:rsidP="00744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 xml:space="preserve">Gloucester High School, Gloucester VA </w:t>
            </w:r>
            <w:r w:rsidRPr="00A254EF">
              <w:rPr>
                <w:rFonts w:ascii="Times New Roman" w:eastAsia="Times New Roman" w:hAnsi="Times New Roman" w:cs="Times New Roman"/>
              </w:rPr>
              <w:t>2013</w:t>
            </w:r>
            <w:r w:rsidRPr="00FC5DC7">
              <w:rPr>
                <w:rFonts w:ascii="Times New Roman" w:eastAsia="Times New Roman" w:hAnsi="Times New Roman" w:cs="Times New Roman"/>
              </w:rPr>
              <w:t>-</w:t>
            </w:r>
            <w:r w:rsidR="007449CB" w:rsidRPr="00FC5DC7">
              <w:rPr>
                <w:rFonts w:ascii="Times New Roman" w:eastAsia="Times New Roman" w:hAnsi="Times New Roman" w:cs="Times New Roman"/>
              </w:rPr>
              <w:t>2017</w:t>
            </w:r>
          </w:p>
          <w:p w14:paraId="5FBB820D" w14:textId="77777777" w:rsidR="007449CB" w:rsidRPr="00FC5DC7" w:rsidRDefault="007449CB" w:rsidP="00744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Longwood University, Farmville VA 2017-Current</w:t>
            </w:r>
          </w:p>
          <w:p w14:paraId="377913D3" w14:textId="77777777" w:rsidR="00AD736A" w:rsidRPr="00FC5DC7" w:rsidRDefault="00AD736A" w:rsidP="00744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Major: Health and Physical Education</w:t>
            </w:r>
          </w:p>
          <w:p w14:paraId="3AFA5D18" w14:textId="77777777" w:rsidR="00DA4EC1" w:rsidRPr="00FC5DC7" w:rsidRDefault="007449CB" w:rsidP="00744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Expected Graduation Date: 2021</w:t>
            </w:r>
          </w:p>
        </w:tc>
      </w:tr>
      <w:tr w:rsidR="000E3857" w:rsidRPr="00DA4EC1" w14:paraId="2F446923" w14:textId="77777777" w:rsidTr="00DA4EC1">
        <w:tc>
          <w:tcPr>
            <w:tcW w:w="0" w:type="auto"/>
            <w:tcMar>
              <w:top w:w="0" w:type="dxa"/>
              <w:left w:w="144" w:type="dxa"/>
              <w:bottom w:w="360" w:type="dxa"/>
              <w:right w:w="144" w:type="dxa"/>
            </w:tcMar>
            <w:hideMark/>
          </w:tcPr>
          <w:p w14:paraId="691E504D" w14:textId="77777777" w:rsidR="00DA4EC1" w:rsidRPr="00DA4EC1" w:rsidRDefault="00DA4EC1" w:rsidP="00DA4EC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A4EC1">
              <w:rPr>
                <w:rFonts w:ascii="Times New Roman" w:eastAsia="Times New Roman" w:hAnsi="Times New Roman" w:cs="Times New Roman"/>
                <w:b/>
                <w:bCs/>
                <w:smallCaps/>
                <w:color w:val="5C760A"/>
                <w:kern w:val="36"/>
                <w:sz w:val="28"/>
                <w:szCs w:val="28"/>
              </w:rPr>
              <w:t>Interest and Activities</w:t>
            </w:r>
          </w:p>
        </w:tc>
        <w:tc>
          <w:tcPr>
            <w:tcW w:w="0" w:type="auto"/>
            <w:tcMar>
              <w:top w:w="0" w:type="dxa"/>
              <w:left w:w="144" w:type="dxa"/>
              <w:bottom w:w="360" w:type="dxa"/>
              <w:right w:w="144" w:type="dxa"/>
            </w:tcMar>
            <w:hideMark/>
          </w:tcPr>
          <w:p w14:paraId="4AFB8292" w14:textId="77777777" w:rsidR="00AD736A" w:rsidRPr="00FC5DC7" w:rsidRDefault="00FF7878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Club Tennis- Longwood University</w:t>
            </w:r>
          </w:p>
          <w:p w14:paraId="2DCD0AC2" w14:textId="77777777" w:rsidR="00DA4EC1" w:rsidRPr="00FC5DC7" w:rsidRDefault="00DA4EC1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Varsity- Gloucester High School- Varsity Letter</w:t>
            </w:r>
          </w:p>
          <w:p w14:paraId="2E2287A6" w14:textId="77777777" w:rsidR="00DA4EC1" w:rsidRPr="00FC5DC7" w:rsidRDefault="00DA4EC1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Softball (Freshman – Senior)</w:t>
            </w:r>
          </w:p>
          <w:p w14:paraId="7DBAB69B" w14:textId="77777777" w:rsidR="00DA4EC1" w:rsidRPr="00FC5DC7" w:rsidRDefault="00DA4EC1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Winter Track and Field (Junior - Senior)</w:t>
            </w:r>
          </w:p>
          <w:p w14:paraId="7EFC4733" w14:textId="77777777" w:rsidR="00DA4EC1" w:rsidRPr="00FC5DC7" w:rsidRDefault="00DA4EC1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Off-Season Weightlifting/Conditioning, (Freshman – Present)</w:t>
            </w:r>
          </w:p>
        </w:tc>
      </w:tr>
      <w:tr w:rsidR="000E3857" w:rsidRPr="00DA4EC1" w14:paraId="4DE56482" w14:textId="77777777" w:rsidTr="00DA4EC1">
        <w:tc>
          <w:tcPr>
            <w:tcW w:w="0" w:type="auto"/>
            <w:tcMar>
              <w:top w:w="0" w:type="dxa"/>
              <w:left w:w="144" w:type="dxa"/>
              <w:bottom w:w="360" w:type="dxa"/>
              <w:right w:w="144" w:type="dxa"/>
            </w:tcMar>
            <w:hideMark/>
          </w:tcPr>
          <w:p w14:paraId="6E82360F" w14:textId="77777777" w:rsidR="00DA4EC1" w:rsidRPr="00DA4EC1" w:rsidRDefault="00DA4EC1" w:rsidP="00DA4EC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A4EC1">
              <w:rPr>
                <w:rFonts w:ascii="Times New Roman" w:eastAsia="Times New Roman" w:hAnsi="Times New Roman" w:cs="Times New Roman"/>
                <w:b/>
                <w:bCs/>
                <w:smallCaps/>
                <w:color w:val="5C760A"/>
                <w:kern w:val="36"/>
                <w:sz w:val="28"/>
                <w:szCs w:val="28"/>
              </w:rPr>
              <w:t>Leadership</w:t>
            </w:r>
          </w:p>
        </w:tc>
        <w:tc>
          <w:tcPr>
            <w:tcW w:w="0" w:type="auto"/>
            <w:tcMar>
              <w:top w:w="0" w:type="dxa"/>
              <w:left w:w="144" w:type="dxa"/>
              <w:bottom w:w="360" w:type="dxa"/>
              <w:right w:w="144" w:type="dxa"/>
            </w:tcMar>
            <w:hideMark/>
          </w:tcPr>
          <w:p w14:paraId="1460CF32" w14:textId="1F83F95C" w:rsidR="00DA4EC1" w:rsidRPr="00FC5DC7" w:rsidRDefault="00DA4EC1" w:rsidP="00DA4EC1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Completed NJROTC Area 5 Leadership Academy; NJROTC Mini-Boot</w:t>
            </w:r>
            <w:r w:rsidR="00452826" w:rsidRPr="00FC5DC7">
              <w:rPr>
                <w:rFonts w:ascii="Times New Roman" w:eastAsia="Times New Roman" w:hAnsi="Times New Roman" w:cs="Times New Roman"/>
              </w:rPr>
              <w:t xml:space="preserve"> </w:t>
            </w:r>
            <w:r w:rsidRPr="00FC5DC7">
              <w:rPr>
                <w:rFonts w:ascii="Times New Roman" w:eastAsia="Times New Roman" w:hAnsi="Times New Roman" w:cs="Times New Roman"/>
              </w:rPr>
              <w:t xml:space="preserve">Camp, selected by instructors as Platoon Commander; led </w:t>
            </w:r>
            <w:r w:rsidR="000E3857">
              <w:rPr>
                <w:rFonts w:ascii="Times New Roman" w:eastAsia="Times New Roman" w:hAnsi="Times New Roman" w:cs="Times New Roman"/>
              </w:rPr>
              <w:t xml:space="preserve">incoming Freshman </w:t>
            </w:r>
            <w:r w:rsidRPr="000E3857">
              <w:rPr>
                <w:rFonts w:ascii="Times New Roman" w:eastAsia="Times New Roman" w:hAnsi="Times New Roman" w:cs="Times New Roman"/>
              </w:rPr>
              <w:t>during Freshman</w:t>
            </w:r>
            <w:r w:rsidR="00A254EF" w:rsidRPr="000E3857">
              <w:rPr>
                <w:rFonts w:ascii="Times New Roman" w:eastAsia="Times New Roman" w:hAnsi="Times New Roman" w:cs="Times New Roman"/>
              </w:rPr>
              <w:t xml:space="preserve"> Orientation</w:t>
            </w:r>
          </w:p>
          <w:p w14:paraId="60F95A73" w14:textId="77777777" w:rsidR="00DA4EC1" w:rsidRPr="00FC5DC7" w:rsidRDefault="00DA4EC1" w:rsidP="00DA4EC1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 xml:space="preserve">Completed American Legion Youth Cadet Law Enforcement </w:t>
            </w:r>
          </w:p>
          <w:p w14:paraId="590FCAD6" w14:textId="77777777" w:rsidR="00DA4EC1" w:rsidRPr="00FC5DC7" w:rsidRDefault="00DA4EC1" w:rsidP="00DA4EC1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C7">
              <w:rPr>
                <w:rFonts w:ascii="Times New Roman" w:eastAsia="Times New Roman" w:hAnsi="Times New Roman" w:cs="Times New Roman"/>
              </w:rPr>
              <w:t>Homecoming Queen – Senior Ye</w:t>
            </w:r>
            <w:r w:rsidR="00FE3DEC" w:rsidRPr="00FC5DC7">
              <w:rPr>
                <w:rFonts w:ascii="Times New Roman" w:eastAsia="Times New Roman" w:hAnsi="Times New Roman" w:cs="Times New Roman"/>
              </w:rPr>
              <w:t>ar</w:t>
            </w:r>
          </w:p>
        </w:tc>
      </w:tr>
      <w:tr w:rsidR="000E3857" w:rsidRPr="00DA4EC1" w14:paraId="5F4B05A1" w14:textId="77777777" w:rsidTr="00DA4EC1">
        <w:tc>
          <w:tcPr>
            <w:tcW w:w="0" w:type="auto"/>
            <w:tcMar>
              <w:top w:w="0" w:type="dxa"/>
              <w:left w:w="144" w:type="dxa"/>
              <w:bottom w:w="360" w:type="dxa"/>
              <w:right w:w="144" w:type="dxa"/>
            </w:tcMar>
            <w:hideMark/>
          </w:tcPr>
          <w:p w14:paraId="744DB739" w14:textId="77777777" w:rsidR="00DA4EC1" w:rsidRPr="00DA4EC1" w:rsidRDefault="00DA4EC1" w:rsidP="00DA4EC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0" w:type="auto"/>
            <w:tcMar>
              <w:top w:w="0" w:type="dxa"/>
              <w:left w:w="144" w:type="dxa"/>
              <w:bottom w:w="360" w:type="dxa"/>
              <w:right w:w="144" w:type="dxa"/>
            </w:tcMar>
            <w:hideMark/>
          </w:tcPr>
          <w:p w14:paraId="647B0A67" w14:textId="77777777" w:rsidR="00DA4EC1" w:rsidRPr="00DA4EC1" w:rsidRDefault="00DA4EC1" w:rsidP="00DA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23E720" w14:textId="77777777" w:rsidR="00217B88" w:rsidRDefault="00BA16CD"/>
    <w:sectPr w:rsidR="00217B88" w:rsidSect="002148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EBC6" w14:textId="77777777" w:rsidR="00BA16CD" w:rsidRDefault="00BA16CD" w:rsidP="00DA4EC1">
      <w:pPr>
        <w:spacing w:after="0" w:line="240" w:lineRule="auto"/>
      </w:pPr>
      <w:r>
        <w:separator/>
      </w:r>
    </w:p>
  </w:endnote>
  <w:endnote w:type="continuationSeparator" w:id="0">
    <w:p w14:paraId="524B8022" w14:textId="77777777" w:rsidR="00BA16CD" w:rsidRDefault="00BA16CD" w:rsidP="00DA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DA01D" w14:textId="77777777" w:rsidR="00BA16CD" w:rsidRDefault="00BA16CD" w:rsidP="00DA4EC1">
      <w:pPr>
        <w:spacing w:after="0" w:line="240" w:lineRule="auto"/>
      </w:pPr>
      <w:r>
        <w:separator/>
      </w:r>
    </w:p>
  </w:footnote>
  <w:footnote w:type="continuationSeparator" w:id="0">
    <w:p w14:paraId="2B8B8766" w14:textId="77777777" w:rsidR="00BA16CD" w:rsidRDefault="00BA16CD" w:rsidP="00DA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1CA"/>
    <w:multiLevelType w:val="multilevel"/>
    <w:tmpl w:val="82A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C1"/>
    <w:rsid w:val="000E3857"/>
    <w:rsid w:val="001D1D73"/>
    <w:rsid w:val="00214883"/>
    <w:rsid w:val="00225ACB"/>
    <w:rsid w:val="002671E0"/>
    <w:rsid w:val="00452826"/>
    <w:rsid w:val="004D3A57"/>
    <w:rsid w:val="00506203"/>
    <w:rsid w:val="00672A07"/>
    <w:rsid w:val="007449CB"/>
    <w:rsid w:val="00965A96"/>
    <w:rsid w:val="00A254EF"/>
    <w:rsid w:val="00AD736A"/>
    <w:rsid w:val="00BA16CD"/>
    <w:rsid w:val="00BB5CB2"/>
    <w:rsid w:val="00C50B53"/>
    <w:rsid w:val="00DA4EC1"/>
    <w:rsid w:val="00E065AD"/>
    <w:rsid w:val="00E504F4"/>
    <w:rsid w:val="00F453B6"/>
    <w:rsid w:val="00FC5DC7"/>
    <w:rsid w:val="00FE3DEC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CB33"/>
  <w15:docId w15:val="{178B2144-8223-4DFD-9BE5-0C93E1A6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C1"/>
  </w:style>
  <w:style w:type="paragraph" w:styleId="Footer">
    <w:name w:val="footer"/>
    <w:basedOn w:val="Normal"/>
    <w:link w:val="FooterChar"/>
    <w:uiPriority w:val="99"/>
    <w:unhideWhenUsed/>
    <w:rsid w:val="00DA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1174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Tobin</dc:creator>
  <cp:lastModifiedBy>Kayla Tobin</cp:lastModifiedBy>
  <cp:revision>2</cp:revision>
  <dcterms:created xsi:type="dcterms:W3CDTF">2019-01-22T23:25:00Z</dcterms:created>
  <dcterms:modified xsi:type="dcterms:W3CDTF">2019-01-22T23:25:00Z</dcterms:modified>
</cp:coreProperties>
</file>