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1FB1" w14:textId="2CA583BF" w:rsidR="00D0217E" w:rsidRDefault="00D0217E" w:rsidP="00A107B4">
      <w:pPr>
        <w:rPr>
          <w:rFonts w:ascii="Times New Roman" w:hAnsi="Times New Roman" w:cs="Times New Roman"/>
          <w:sz w:val="24"/>
        </w:rPr>
      </w:pPr>
    </w:p>
    <w:p w14:paraId="020879C8" w14:textId="436B32E1" w:rsidR="0060420A" w:rsidRDefault="00961E6C" w:rsidP="00A10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C512236" wp14:editId="4C484C8D">
            <wp:simplePos x="0" y="0"/>
            <wp:positionH relativeFrom="margin">
              <wp:posOffset>129396</wp:posOffset>
            </wp:positionH>
            <wp:positionV relativeFrom="paragraph">
              <wp:posOffset>166370</wp:posOffset>
            </wp:positionV>
            <wp:extent cx="4908430" cy="383261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.saying.no.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58" cy="385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961DA" w14:textId="14DB7D86" w:rsidR="0060420A" w:rsidRPr="006A4DF9" w:rsidRDefault="00961E6C" w:rsidP="00A107B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320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986E2" wp14:editId="2E2D98A0">
                <wp:simplePos x="0" y="0"/>
                <wp:positionH relativeFrom="column">
                  <wp:posOffset>1181735</wp:posOffset>
                </wp:positionH>
                <wp:positionV relativeFrom="paragraph">
                  <wp:posOffset>2152650</wp:posOffset>
                </wp:positionV>
                <wp:extent cx="2785745" cy="1181735"/>
                <wp:effectExtent l="0" t="0" r="146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8132" w14:textId="6AA5DDFA" w:rsidR="00F23204" w:rsidRPr="00961E6C" w:rsidRDefault="00F23204">
                            <w:pPr>
                              <w:rPr>
                                <w:sz w:val="36"/>
                              </w:rPr>
                            </w:pPr>
                            <w:r w:rsidRPr="00961E6C">
                              <w:rPr>
                                <w:sz w:val="24"/>
                              </w:rPr>
                              <w:t>But you must decide what your highest priorities are and have the courage, pleasantly, smiling, non</w:t>
                            </w:r>
                            <w:r w:rsidRPr="00961E6C">
                              <w:rPr>
                                <w:sz w:val="24"/>
                              </w:rPr>
                              <w:t>-</w:t>
                            </w:r>
                            <w:r w:rsidRPr="00961E6C">
                              <w:rPr>
                                <w:sz w:val="24"/>
                              </w:rPr>
                              <w:t>apologetically, to say "no" to other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8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05pt;margin-top:169.5pt;width:219.35pt;height:9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phJQ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">
                <v:textbox>
                  <w:txbxContent>
                    <w:p w14:paraId="029D8132" w14:textId="6AA5DDFA" w:rsidR="00F23204" w:rsidRPr="00961E6C" w:rsidRDefault="00F23204">
                      <w:pPr>
                        <w:rPr>
                          <w:sz w:val="36"/>
                        </w:rPr>
                      </w:pPr>
                      <w:r w:rsidRPr="00961E6C">
                        <w:rPr>
                          <w:sz w:val="24"/>
                        </w:rPr>
                        <w:t>But you must decide what your highest priorities are and have the courage, pleasantly, smiling, non</w:t>
                      </w:r>
                      <w:r w:rsidRPr="00961E6C">
                        <w:rPr>
                          <w:sz w:val="24"/>
                        </w:rPr>
                        <w:t>-</w:t>
                      </w:r>
                      <w:r w:rsidRPr="00961E6C">
                        <w:rPr>
                          <w:sz w:val="24"/>
                        </w:rPr>
                        <w:t>apologetically, to say "no" to other things.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420A" w:rsidRPr="006A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9"/>
    <w:rsid w:val="00051345"/>
    <w:rsid w:val="00342224"/>
    <w:rsid w:val="003519C5"/>
    <w:rsid w:val="00550BD3"/>
    <w:rsid w:val="0060420A"/>
    <w:rsid w:val="00692DF0"/>
    <w:rsid w:val="006A4DF9"/>
    <w:rsid w:val="006C2EC2"/>
    <w:rsid w:val="00760C16"/>
    <w:rsid w:val="00961E6C"/>
    <w:rsid w:val="00A107B4"/>
    <w:rsid w:val="00A65773"/>
    <w:rsid w:val="00AE62B9"/>
    <w:rsid w:val="00B44C6D"/>
    <w:rsid w:val="00B502C0"/>
    <w:rsid w:val="00BB7C00"/>
    <w:rsid w:val="00BC0684"/>
    <w:rsid w:val="00CB5EE2"/>
    <w:rsid w:val="00D0217E"/>
    <w:rsid w:val="00D27C3E"/>
    <w:rsid w:val="00E24C67"/>
    <w:rsid w:val="00F23204"/>
    <w:rsid w:val="00FD7572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8E7F"/>
  <w15:chartTrackingRefBased/>
  <w15:docId w15:val="{BA91B413-9E24-4479-BCF9-85FDADE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Holt</dc:creator>
  <cp:keywords/>
  <dc:description/>
  <cp:lastModifiedBy>Ruth Holt</cp:lastModifiedBy>
  <cp:revision>1</cp:revision>
  <dcterms:created xsi:type="dcterms:W3CDTF">2018-12-17T16:31:00Z</dcterms:created>
  <dcterms:modified xsi:type="dcterms:W3CDTF">2018-12-17T23:10:00Z</dcterms:modified>
</cp:coreProperties>
</file>