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D898" w14:textId="77777777" w:rsidR="00A606AB" w:rsidRPr="008F5BA0" w:rsidRDefault="00A606AB" w:rsidP="009D3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5BA0">
        <w:rPr>
          <w:rFonts w:ascii="Times New Roman" w:hAnsi="Times New Roman" w:cs="Times New Roman"/>
          <w:sz w:val="36"/>
          <w:szCs w:val="36"/>
        </w:rPr>
        <w:t>Karyn Keane</w:t>
      </w:r>
    </w:p>
    <w:p w14:paraId="5DA3135D" w14:textId="77777777" w:rsidR="009D3039" w:rsidRDefault="007876AF" w:rsidP="009D3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606AB" w:rsidRPr="008F5B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Karyn.keane@longwood.edu</w:t>
        </w:r>
      </w:hyperlink>
      <w:r w:rsidR="00A606AB" w:rsidRPr="008F5BA0">
        <w:rPr>
          <w:rFonts w:ascii="Times New Roman" w:hAnsi="Times New Roman" w:cs="Times New Roman"/>
          <w:sz w:val="24"/>
          <w:szCs w:val="24"/>
        </w:rPr>
        <w:t xml:space="preserve"> | 804-304-4677</w:t>
      </w:r>
      <w:r w:rsidR="009D3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AAFF3" w14:textId="77777777" w:rsidR="00A606AB" w:rsidRPr="008F5BA0" w:rsidRDefault="009D3039" w:rsidP="009D3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039">
        <w:rPr>
          <w:rFonts w:ascii="Times New Roman" w:hAnsi="Times New Roman" w:cs="Times New Roman"/>
          <w:sz w:val="24"/>
          <w:szCs w:val="24"/>
        </w:rPr>
        <w:t>https://www.linkedin.com/in/karyn-keane-874070138/</w:t>
      </w:r>
    </w:p>
    <w:p w14:paraId="04ACDCF7" w14:textId="77777777" w:rsidR="00FB1C5B" w:rsidRPr="008F5BA0" w:rsidRDefault="007611BD" w:rsidP="009D3039">
      <w:pPr>
        <w:spacing w:after="0" w:line="240" w:lineRule="auto"/>
        <w:rPr>
          <w:rFonts w:ascii="Times New Roman" w:hAnsi="Times New Roman" w:cs="Times New Roman"/>
          <w:b/>
        </w:rPr>
      </w:pPr>
      <w:r w:rsidRPr="008F5BA0">
        <w:rPr>
          <w:rFonts w:ascii="Times New Roman" w:hAnsi="Times New Roman" w:cs="Times New Roman"/>
          <w:b/>
        </w:rPr>
        <w:t xml:space="preserve">Education: </w:t>
      </w:r>
    </w:p>
    <w:p w14:paraId="76A5A17B" w14:textId="77777777" w:rsidR="007611BD" w:rsidRPr="009D3039" w:rsidRDefault="009D3039" w:rsidP="009D3039">
      <w:pPr>
        <w:spacing w:after="0" w:line="240" w:lineRule="auto"/>
        <w:rPr>
          <w:rFonts w:ascii="Times New Roman" w:hAnsi="Times New Roman" w:cs="Times New Roman"/>
          <w:b/>
        </w:rPr>
      </w:pPr>
      <w:r w:rsidRPr="009D3039">
        <w:rPr>
          <w:rFonts w:ascii="Times New Roman" w:hAnsi="Times New Roman" w:cs="Times New Roman"/>
          <w:b/>
        </w:rPr>
        <w:t>Bachelor of Arts in English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40BF5">
        <w:rPr>
          <w:rFonts w:ascii="Times New Roman" w:hAnsi="Times New Roman" w:cs="Times New Roman"/>
          <w:b/>
        </w:rPr>
        <w:tab/>
      </w:r>
      <w:r w:rsidR="00740BF5">
        <w:rPr>
          <w:rFonts w:ascii="Times New Roman" w:hAnsi="Times New Roman" w:cs="Times New Roman"/>
          <w:b/>
        </w:rPr>
        <w:tab/>
        <w:t xml:space="preserve">         </w:t>
      </w:r>
      <w:r w:rsidR="009F7766" w:rsidRPr="008F5BA0">
        <w:rPr>
          <w:rFonts w:ascii="Times New Roman" w:hAnsi="Times New Roman" w:cs="Times New Roman"/>
        </w:rPr>
        <w:t>May 2020</w:t>
      </w:r>
    </w:p>
    <w:p w14:paraId="4B30DCE6" w14:textId="77777777" w:rsidR="009F7766" w:rsidRPr="009D3039" w:rsidRDefault="009D3039" w:rsidP="009D30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Concentration: </w:t>
      </w:r>
      <w:r w:rsidRPr="009D3039">
        <w:rPr>
          <w:rFonts w:ascii="Times New Roman" w:hAnsi="Times New Roman" w:cs="Times New Roman"/>
        </w:rPr>
        <w:t>Rhetoric &amp; Professional Writing</w:t>
      </w:r>
    </w:p>
    <w:p w14:paraId="2C974F14" w14:textId="77777777" w:rsidR="009F7766" w:rsidRDefault="009F7766" w:rsidP="009D3039">
      <w:pPr>
        <w:spacing w:after="0" w:line="240" w:lineRule="auto"/>
        <w:rPr>
          <w:rFonts w:ascii="Times New Roman" w:hAnsi="Times New Roman" w:cs="Times New Roman"/>
        </w:rPr>
      </w:pPr>
      <w:r w:rsidRPr="009D3039">
        <w:rPr>
          <w:rFonts w:ascii="Times New Roman" w:hAnsi="Times New Roman" w:cs="Times New Roman"/>
        </w:rPr>
        <w:t xml:space="preserve">Minor: </w:t>
      </w:r>
      <w:r w:rsidR="009D3039" w:rsidRPr="009D3039">
        <w:rPr>
          <w:rFonts w:ascii="Times New Roman" w:hAnsi="Times New Roman" w:cs="Times New Roman"/>
        </w:rPr>
        <w:t>Children’s Literature</w:t>
      </w:r>
      <w:r w:rsidRPr="009D3039">
        <w:rPr>
          <w:rFonts w:ascii="Times New Roman" w:hAnsi="Times New Roman" w:cs="Times New Roman"/>
        </w:rPr>
        <w:t xml:space="preserve"> </w:t>
      </w:r>
    </w:p>
    <w:p w14:paraId="43C17ED8" w14:textId="77777777" w:rsidR="009D3039" w:rsidRPr="009D3039" w:rsidRDefault="009D3039" w:rsidP="009D3039">
      <w:pPr>
        <w:spacing w:after="0" w:line="240" w:lineRule="auto"/>
        <w:rPr>
          <w:rFonts w:ascii="Times New Roman" w:hAnsi="Times New Roman" w:cs="Times New Roman"/>
        </w:rPr>
      </w:pPr>
      <w:r w:rsidRPr="008F5BA0">
        <w:rPr>
          <w:rFonts w:ascii="Times New Roman" w:hAnsi="Times New Roman" w:cs="Times New Roman"/>
        </w:rPr>
        <w:t>Longwood University</w:t>
      </w:r>
      <w:r>
        <w:rPr>
          <w:rFonts w:ascii="Times New Roman" w:hAnsi="Times New Roman" w:cs="Times New Roman"/>
        </w:rPr>
        <w:t xml:space="preserve">, Farmville, VA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2BF05E" w14:textId="0294C148" w:rsidR="007611BD" w:rsidRDefault="007611BD" w:rsidP="009D3039">
      <w:pPr>
        <w:spacing w:after="0" w:line="240" w:lineRule="auto"/>
        <w:rPr>
          <w:rFonts w:ascii="Times New Roman" w:hAnsi="Times New Roman" w:cs="Times New Roman"/>
        </w:rPr>
      </w:pPr>
      <w:r w:rsidRPr="009D3039">
        <w:rPr>
          <w:rFonts w:ascii="Times New Roman" w:hAnsi="Times New Roman" w:cs="Times New Roman"/>
        </w:rPr>
        <w:t>Cormier Honors College</w:t>
      </w:r>
    </w:p>
    <w:p w14:paraId="1FC78BA6" w14:textId="57B07105" w:rsidR="005A0B5F" w:rsidRPr="009D3039" w:rsidRDefault="005A0B5F" w:rsidP="009D30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Abroad Participant (Cape Town, South Africa) </w:t>
      </w:r>
    </w:p>
    <w:p w14:paraId="3DB1466D" w14:textId="7E39984D" w:rsidR="007611BD" w:rsidRPr="009D3039" w:rsidRDefault="007611BD" w:rsidP="009D3039">
      <w:pPr>
        <w:spacing w:after="0" w:line="240" w:lineRule="auto"/>
        <w:rPr>
          <w:rFonts w:ascii="Times New Roman" w:hAnsi="Times New Roman" w:cs="Times New Roman"/>
        </w:rPr>
      </w:pPr>
      <w:r w:rsidRPr="009D3039">
        <w:rPr>
          <w:rFonts w:ascii="Times New Roman" w:hAnsi="Times New Roman" w:cs="Times New Roman"/>
        </w:rPr>
        <w:t xml:space="preserve">Current </w:t>
      </w:r>
      <w:r w:rsidR="003A06DF" w:rsidRPr="009D3039">
        <w:rPr>
          <w:rFonts w:ascii="Times New Roman" w:hAnsi="Times New Roman" w:cs="Times New Roman"/>
        </w:rPr>
        <w:t>GPA: 3.9</w:t>
      </w:r>
      <w:r w:rsidR="005A0B5F">
        <w:rPr>
          <w:rFonts w:ascii="Times New Roman" w:hAnsi="Times New Roman" w:cs="Times New Roman"/>
        </w:rPr>
        <w:t>51</w:t>
      </w:r>
    </w:p>
    <w:p w14:paraId="54E79C3D" w14:textId="77777777" w:rsidR="009D3039" w:rsidRDefault="009D3039" w:rsidP="009F7766">
      <w:pPr>
        <w:rPr>
          <w:rFonts w:ascii="Times New Roman" w:hAnsi="Times New Roman" w:cs="Times New Roman"/>
          <w:b/>
        </w:rPr>
      </w:pPr>
    </w:p>
    <w:p w14:paraId="5461A56D" w14:textId="77777777" w:rsidR="009F7766" w:rsidRPr="008F5BA0" w:rsidRDefault="00A86A0B" w:rsidP="009D30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</w:t>
      </w:r>
      <w:r w:rsidR="00CF22A2">
        <w:rPr>
          <w:rFonts w:ascii="Times New Roman" w:hAnsi="Times New Roman" w:cs="Times New Roman"/>
          <w:b/>
        </w:rPr>
        <w:t>/Publications</w:t>
      </w:r>
      <w:r w:rsidR="00A606AB" w:rsidRPr="008F5BA0">
        <w:rPr>
          <w:rFonts w:ascii="Times New Roman" w:hAnsi="Times New Roman" w:cs="Times New Roman"/>
          <w:b/>
        </w:rPr>
        <w:t>:</w:t>
      </w:r>
    </w:p>
    <w:p w14:paraId="41143B90" w14:textId="77777777" w:rsidR="009F7766" w:rsidRPr="009D3039" w:rsidRDefault="00CF22A2" w:rsidP="009D3039">
      <w:pPr>
        <w:spacing w:after="0" w:line="240" w:lineRule="auto"/>
        <w:rPr>
          <w:rFonts w:ascii="Times New Roman" w:hAnsi="Times New Roman" w:cs="Times New Roman"/>
        </w:rPr>
      </w:pPr>
      <w:r w:rsidRPr="009D3039">
        <w:rPr>
          <w:rFonts w:ascii="Times New Roman" w:hAnsi="Times New Roman" w:cs="Times New Roman"/>
        </w:rPr>
        <w:t xml:space="preserve">“Who Watches the </w:t>
      </w:r>
      <w:proofErr w:type="gramStart"/>
      <w:r w:rsidRPr="009D3039">
        <w:rPr>
          <w:rFonts w:ascii="Times New Roman" w:hAnsi="Times New Roman" w:cs="Times New Roman"/>
        </w:rPr>
        <w:t>Curriculum?:</w:t>
      </w:r>
      <w:proofErr w:type="gramEnd"/>
      <w:r w:rsidRPr="009D3039">
        <w:rPr>
          <w:rFonts w:ascii="Times New Roman" w:hAnsi="Times New Roman" w:cs="Times New Roman"/>
        </w:rPr>
        <w:t xml:space="preserve"> </w:t>
      </w:r>
      <w:r w:rsidRPr="009D3039">
        <w:rPr>
          <w:rFonts w:ascii="Times New Roman" w:hAnsi="Times New Roman" w:cs="Times New Roman"/>
          <w:i/>
        </w:rPr>
        <w:t xml:space="preserve">Watchmen </w:t>
      </w:r>
      <w:r w:rsidRPr="009D3039">
        <w:rPr>
          <w:rFonts w:ascii="Times New Roman" w:hAnsi="Times New Roman" w:cs="Times New Roman"/>
        </w:rPr>
        <w:t>as Canonical Literature</w:t>
      </w:r>
      <w:r w:rsidR="009F7766" w:rsidRPr="009D3039">
        <w:rPr>
          <w:rFonts w:ascii="Times New Roman" w:hAnsi="Times New Roman" w:cs="Times New Roman"/>
        </w:rPr>
        <w:t xml:space="preserve">” </w:t>
      </w:r>
      <w:r w:rsidR="000E0C61">
        <w:rPr>
          <w:rFonts w:ascii="Times New Roman" w:hAnsi="Times New Roman" w:cs="Times New Roman"/>
        </w:rPr>
        <w:tab/>
      </w:r>
      <w:r w:rsidR="000E0C61">
        <w:rPr>
          <w:rFonts w:ascii="Times New Roman" w:hAnsi="Times New Roman" w:cs="Times New Roman"/>
        </w:rPr>
        <w:tab/>
      </w:r>
      <w:r w:rsidR="000E0C61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  <w:t xml:space="preserve">   </w:t>
      </w:r>
      <w:r w:rsidR="00F91F2D">
        <w:rPr>
          <w:rFonts w:ascii="Times New Roman" w:hAnsi="Times New Roman" w:cs="Times New Roman"/>
        </w:rPr>
        <w:tab/>
        <w:t xml:space="preserve">     </w:t>
      </w:r>
      <w:r w:rsidR="000E0C61">
        <w:rPr>
          <w:rFonts w:ascii="Times New Roman" w:hAnsi="Times New Roman" w:cs="Times New Roman"/>
        </w:rPr>
        <w:t>2017</w:t>
      </w:r>
    </w:p>
    <w:p w14:paraId="403DCB8B" w14:textId="73649DB0" w:rsidR="000E0C61" w:rsidRDefault="000E0C61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F22A2" w:rsidRPr="000E0C61">
        <w:rPr>
          <w:rFonts w:ascii="Times New Roman" w:hAnsi="Times New Roman" w:cs="Times New Roman"/>
        </w:rPr>
        <w:t xml:space="preserve">tudied the graphic novel </w:t>
      </w:r>
      <w:r w:rsidR="00CF22A2" w:rsidRPr="000E0C61">
        <w:rPr>
          <w:rFonts w:ascii="Times New Roman" w:hAnsi="Times New Roman" w:cs="Times New Roman"/>
          <w:i/>
        </w:rPr>
        <w:t xml:space="preserve">Watchmen </w:t>
      </w:r>
      <w:r w:rsidR="00CF22A2" w:rsidRPr="000E0C61">
        <w:rPr>
          <w:rFonts w:ascii="Times New Roman" w:hAnsi="Times New Roman" w:cs="Times New Roman"/>
        </w:rPr>
        <w:t>as a canonical text</w:t>
      </w:r>
      <w:r w:rsidR="006B1B4D">
        <w:rPr>
          <w:rFonts w:ascii="Times New Roman" w:hAnsi="Times New Roman" w:cs="Times New Roman"/>
        </w:rPr>
        <w:t xml:space="preserve"> in summer research program</w:t>
      </w:r>
      <w:r w:rsidR="00CF22A2" w:rsidRPr="000E0C61">
        <w:rPr>
          <w:rFonts w:ascii="Times New Roman" w:hAnsi="Times New Roman" w:cs="Times New Roman"/>
        </w:rPr>
        <w:t xml:space="preserve"> </w:t>
      </w:r>
    </w:p>
    <w:p w14:paraId="51F57BDD" w14:textId="21E52107" w:rsidR="009E19C6" w:rsidRPr="009E19C6" w:rsidRDefault="000E0C61" w:rsidP="009E19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Advocated for its </w:t>
      </w:r>
      <w:r w:rsidR="00CF22A2" w:rsidRPr="000E0C61">
        <w:rPr>
          <w:rFonts w:ascii="Times New Roman" w:hAnsi="Times New Roman" w:cs="Times New Roman"/>
        </w:rPr>
        <w:t>inclusion in postsecondary English curricula</w:t>
      </w:r>
    </w:p>
    <w:p w14:paraId="004065B7" w14:textId="49D790C5" w:rsidR="00CF22A2" w:rsidRDefault="000E0C61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F22A2" w:rsidRPr="000E0C61">
        <w:rPr>
          <w:rFonts w:ascii="Times New Roman" w:hAnsi="Times New Roman" w:cs="Times New Roman"/>
        </w:rPr>
        <w:t xml:space="preserve">roduced a 20+ page </w:t>
      </w:r>
      <w:r w:rsidR="005A0B5F">
        <w:rPr>
          <w:rFonts w:ascii="Times New Roman" w:hAnsi="Times New Roman" w:cs="Times New Roman"/>
        </w:rPr>
        <w:t>unpublished manuscript</w:t>
      </w:r>
    </w:p>
    <w:p w14:paraId="6356A65E" w14:textId="49B9A09D" w:rsidR="009E19C6" w:rsidRPr="009E19C6" w:rsidRDefault="009E19C6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Appeared as a PowerPoint at Longwood’s all-digital research event, Spring Presentation of Undergraduate </w:t>
      </w:r>
      <w:r w:rsidRPr="009E19C6">
        <w:rPr>
          <w:rFonts w:ascii="Times New Roman" w:hAnsi="Times New Roman" w:cs="Times New Roman"/>
        </w:rPr>
        <w:t xml:space="preserve">Research (Link: </w:t>
      </w:r>
      <w:hyperlink r:id="rId6" w:tgtFrame="_blank" w:history="1">
        <w:r w:rsidRPr="009E19C6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https://www.slideshare.net/LU_OSR/who-watches-the-curriculum-watchmen-as-canonical-literature-by-karyn-keane</w:t>
        </w:r>
      </w:hyperlink>
      <w:r w:rsidRPr="009E19C6">
        <w:rPr>
          <w:rFonts w:ascii="Times New Roman" w:hAnsi="Times New Roman" w:cs="Times New Roman"/>
        </w:rPr>
        <w:t>)</w:t>
      </w:r>
    </w:p>
    <w:p w14:paraId="418AD8E6" w14:textId="77777777" w:rsidR="00CF22A2" w:rsidRPr="000E0C61" w:rsidRDefault="00CF22A2" w:rsidP="000E0C61">
      <w:p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 xml:space="preserve">“Partial, Partisan, Contested: Public Memory at the National Museum of African American History and </w:t>
      </w:r>
      <w:proofErr w:type="gramStart"/>
      <w:r w:rsidRPr="000E0C61">
        <w:rPr>
          <w:rFonts w:ascii="Times New Roman" w:hAnsi="Times New Roman" w:cs="Times New Roman"/>
        </w:rPr>
        <w:t>Culture”</w:t>
      </w:r>
      <w:r w:rsidR="000E0C61">
        <w:rPr>
          <w:rFonts w:ascii="Times New Roman" w:hAnsi="Times New Roman" w:cs="Times New Roman"/>
        </w:rPr>
        <w:t xml:space="preserve"> </w:t>
      </w:r>
      <w:r w:rsidR="00F91F2D">
        <w:rPr>
          <w:rFonts w:ascii="Times New Roman" w:hAnsi="Times New Roman" w:cs="Times New Roman"/>
        </w:rPr>
        <w:t xml:space="preserve">  </w:t>
      </w:r>
      <w:proofErr w:type="gramEnd"/>
      <w:r w:rsidR="00F91F2D">
        <w:rPr>
          <w:rFonts w:ascii="Times New Roman" w:hAnsi="Times New Roman" w:cs="Times New Roman"/>
        </w:rPr>
        <w:t xml:space="preserve">    2017</w:t>
      </w:r>
    </w:p>
    <w:p w14:paraId="06AFCAF9" w14:textId="77777777" w:rsidR="000E0C61" w:rsidRDefault="000E0C61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Studied </w:t>
      </w:r>
      <w:r w:rsidR="00CF22A2" w:rsidRPr="000E0C61">
        <w:rPr>
          <w:rFonts w:ascii="Times New Roman" w:hAnsi="Times New Roman" w:cs="Times New Roman"/>
        </w:rPr>
        <w:t>principles of public memory and their application in the National Museum of African</w:t>
      </w:r>
      <w:r>
        <w:rPr>
          <w:rFonts w:ascii="Times New Roman" w:hAnsi="Times New Roman" w:cs="Times New Roman"/>
        </w:rPr>
        <w:t xml:space="preserve"> American History and Culture</w:t>
      </w:r>
    </w:p>
    <w:p w14:paraId="26D2D50D" w14:textId="4B16E7F9" w:rsidR="009F7766" w:rsidRPr="000E0C61" w:rsidRDefault="00DF0881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Appeared in the</w:t>
      </w:r>
      <w:r w:rsidR="00CF22A2" w:rsidRPr="000E0C61">
        <w:rPr>
          <w:rFonts w:ascii="Times New Roman" w:hAnsi="Times New Roman" w:cs="Times New Roman"/>
        </w:rPr>
        <w:t xml:space="preserve"> Fall 2017 issue of </w:t>
      </w:r>
      <w:r w:rsidR="00CF22A2" w:rsidRPr="000E0C61">
        <w:rPr>
          <w:rFonts w:ascii="Times New Roman" w:hAnsi="Times New Roman" w:cs="Times New Roman"/>
          <w:i/>
        </w:rPr>
        <w:t>Queen City Writers</w:t>
      </w:r>
      <w:r w:rsidR="006B7B87">
        <w:rPr>
          <w:rFonts w:ascii="Times New Roman" w:hAnsi="Times New Roman" w:cs="Times New Roman"/>
          <w:i/>
        </w:rPr>
        <w:t xml:space="preserve"> </w:t>
      </w:r>
      <w:r w:rsidR="006B7B87">
        <w:rPr>
          <w:rFonts w:ascii="Times New Roman" w:hAnsi="Times New Roman" w:cs="Times New Roman"/>
        </w:rPr>
        <w:t>and presented at 2018 National Collegiate Honors Conference</w:t>
      </w:r>
    </w:p>
    <w:p w14:paraId="7E9466E0" w14:textId="4EE472F9" w:rsidR="00F91F2D" w:rsidRDefault="00DF0881" w:rsidP="00DF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“This Pussy Grabs Back: Body Rhetoric at the Women’s March on Washington”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2018</w:t>
      </w:r>
    </w:p>
    <w:p w14:paraId="2D1B901A" w14:textId="243A8FD6" w:rsidR="008A67DA" w:rsidRDefault="008A67DA" w:rsidP="008A67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Studied rhetorical principles and the concept of body rhetoric as it relates to feminism/the Women’s March </w:t>
      </w:r>
    </w:p>
    <w:p w14:paraId="75ACC34E" w14:textId="34C5DD6A" w:rsidR="008A67DA" w:rsidRDefault="008A67DA" w:rsidP="008A67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Argued that body rhetoric was a prevalent force at the event</w:t>
      </w:r>
    </w:p>
    <w:p w14:paraId="25CC0DAA" w14:textId="73A796EC" w:rsidR="008A67DA" w:rsidRDefault="006B7B87" w:rsidP="008A67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Appeared in</w:t>
      </w:r>
      <w:r w:rsidR="008A67DA">
        <w:rPr>
          <w:rFonts w:ascii="Times New Roman" w:hAnsi="Times New Roman" w:cs="Times New Roman"/>
        </w:rPr>
        <w:t xml:space="preserve"> inaugural issue of </w:t>
      </w:r>
      <w:r w:rsidR="008A67DA" w:rsidRPr="008A67DA">
        <w:rPr>
          <w:rFonts w:ascii="Times New Roman" w:hAnsi="Times New Roman" w:cs="Times New Roman"/>
          <w:i/>
        </w:rPr>
        <w:t>The Undergraduate Journal of Contemporary Issues and Media</w:t>
      </w:r>
      <w:r w:rsidR="008A67DA">
        <w:rPr>
          <w:rFonts w:ascii="Times New Roman" w:hAnsi="Times New Roman" w:cs="Times New Roman"/>
        </w:rPr>
        <w:t xml:space="preserve"> </w:t>
      </w:r>
    </w:p>
    <w:p w14:paraId="406B0C32" w14:textId="7D3849B6" w:rsidR="002E12D5" w:rsidRPr="002E12D5" w:rsidRDefault="002E12D5" w:rsidP="002E1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“Nasty Women: Grendel’s Mother and Wealhtheow as Equal Depictions of Femininity”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2018</w:t>
      </w:r>
    </w:p>
    <w:p w14:paraId="6FC460DC" w14:textId="1B52464A" w:rsidR="00DF0881" w:rsidRDefault="000665C2" w:rsidP="000665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Studied Grendel’s mother and Wealhtheow as </w:t>
      </w:r>
      <w:r w:rsidR="00236B21">
        <w:rPr>
          <w:rFonts w:ascii="Times New Roman" w:hAnsi="Times New Roman" w:cs="Times New Roman"/>
        </w:rPr>
        <w:t>examples of powerful women in both peace and war</w:t>
      </w:r>
    </w:p>
    <w:p w14:paraId="3E5F5163" w14:textId="2A2D2AAA" w:rsidR="00236B21" w:rsidRDefault="00236B21" w:rsidP="000665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at the 2018 “Meeting in the Middle: The Undergraduate Medieval Conference of Longwood University”</w:t>
      </w:r>
    </w:p>
    <w:p w14:paraId="21CA8AE2" w14:textId="39C8C956" w:rsidR="00144CE5" w:rsidRDefault="006B7B87" w:rsidP="000665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Appeared</w:t>
      </w:r>
      <w:r w:rsidR="00144CE5">
        <w:rPr>
          <w:rFonts w:ascii="Times New Roman" w:hAnsi="Times New Roman" w:cs="Times New Roman"/>
        </w:rPr>
        <w:t xml:space="preserve"> in the upcoming issue of </w:t>
      </w:r>
      <w:r w:rsidR="00144CE5" w:rsidRPr="00144CE5">
        <w:rPr>
          <w:rFonts w:ascii="Times New Roman" w:hAnsi="Times New Roman" w:cs="Times New Roman"/>
          <w:i/>
        </w:rPr>
        <w:t>The Sigma Tau Delta Review</w:t>
      </w:r>
    </w:p>
    <w:p w14:paraId="552FE2BB" w14:textId="081E0869" w:rsidR="009D225E" w:rsidRPr="009D225E" w:rsidRDefault="009D225E" w:rsidP="009D22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Heart of the Heartland: Thriving Nonprofits in Downtown Farmville”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2018</w:t>
      </w:r>
    </w:p>
    <w:p w14:paraId="60283AA1" w14:textId="1C403593" w:rsidR="00B67BF3" w:rsidRPr="00144CE5" w:rsidRDefault="009D225E" w:rsidP="009D22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Contributing piece for the </w:t>
      </w:r>
      <w:r w:rsidRPr="00144CE5">
        <w:rPr>
          <w:rFonts w:ascii="Times New Roman" w:hAnsi="Times New Roman" w:cs="Times New Roman"/>
          <w:i/>
        </w:rPr>
        <w:t>Farmville-Downtown Partnership</w:t>
      </w:r>
    </w:p>
    <w:p w14:paraId="6653FD26" w14:textId="71ACA10D" w:rsidR="009D225E" w:rsidRPr="00144CE5" w:rsidRDefault="009D225E" w:rsidP="009D22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Examines the importance and availability of nonprofits in downtown Farmville, Virginia</w:t>
      </w:r>
    </w:p>
    <w:p w14:paraId="06AB570D" w14:textId="725930FE" w:rsidR="00144CE5" w:rsidRDefault="00144CE5" w:rsidP="00144C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“Running in the Footsteps of History: Farmville Prepares for the Sixth Annual High Bridge Half-Marathon &amp; 5</w:t>
      </w:r>
      <w:proofErr w:type="gramStart"/>
      <w:r>
        <w:rPr>
          <w:rFonts w:ascii="Times New Roman" w:hAnsi="Times New Roman" w:cs="Times New Roman"/>
        </w:rPr>
        <w:t xml:space="preserve">K”   </w:t>
      </w:r>
      <w:proofErr w:type="gramEnd"/>
      <w:r>
        <w:rPr>
          <w:rFonts w:ascii="Times New Roman" w:hAnsi="Times New Roman" w:cs="Times New Roman"/>
        </w:rPr>
        <w:t xml:space="preserve">  2018</w:t>
      </w:r>
    </w:p>
    <w:p w14:paraId="00FA102D" w14:textId="144B48CB" w:rsidR="00144CE5" w:rsidRDefault="00144CE5" w:rsidP="00144C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Contributing piece for the</w:t>
      </w:r>
      <w:r w:rsidRPr="00144CE5">
        <w:rPr>
          <w:rFonts w:ascii="Times New Roman" w:hAnsi="Times New Roman" w:cs="Times New Roman"/>
          <w:i/>
        </w:rPr>
        <w:t xml:space="preserve"> Farmville-Downtown Partnership</w:t>
      </w:r>
    </w:p>
    <w:p w14:paraId="01310933" w14:textId="10465B74" w:rsidR="00144CE5" w:rsidRPr="00144CE5" w:rsidRDefault="00144CE5" w:rsidP="00144C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Advertises upcoming local event and explains history of site</w:t>
      </w:r>
      <w:r w:rsidRPr="00144CE5">
        <w:rPr>
          <w:rFonts w:ascii="Times New Roman" w:hAnsi="Times New Roman" w:cs="Times New Roman"/>
        </w:rPr>
        <w:t xml:space="preserve">  </w:t>
      </w:r>
    </w:p>
    <w:p w14:paraId="61B08DB8" w14:textId="77777777" w:rsidR="009D225E" w:rsidRPr="009D225E" w:rsidRDefault="009D225E" w:rsidP="009D225E">
      <w:pPr>
        <w:spacing w:after="0" w:line="240" w:lineRule="auto"/>
        <w:rPr>
          <w:rFonts w:ascii="Times New Roman" w:hAnsi="Times New Roman" w:cs="Times New Roman"/>
          <w:b/>
        </w:rPr>
      </w:pPr>
    </w:p>
    <w:p w14:paraId="1E3BAE27" w14:textId="26ECC467" w:rsidR="00A86A0B" w:rsidRDefault="00A86A0B" w:rsidP="000E0C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Awards:</w:t>
      </w:r>
    </w:p>
    <w:p w14:paraId="6437795C" w14:textId="7629B5D2" w:rsidR="005A0B5F" w:rsidRP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Longwood University Excellence in Research and Inquiry Award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2019</w:t>
      </w:r>
    </w:p>
    <w:p w14:paraId="7294D951" w14:textId="77777777" w:rsidR="00A86A0B" w:rsidRPr="000E0C61" w:rsidRDefault="00A86A0B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 xml:space="preserve">Longwood University </w:t>
      </w:r>
      <w:r w:rsidR="00CF22A2" w:rsidRPr="000E0C61">
        <w:rPr>
          <w:rFonts w:ascii="Times New Roman" w:hAnsi="Times New Roman" w:cs="Times New Roman"/>
        </w:rPr>
        <w:t>Provost Scholarship</w:t>
      </w:r>
      <w:r w:rsidR="00CF22A2" w:rsidRPr="000E0C61">
        <w:rPr>
          <w:rFonts w:ascii="Times New Roman" w:hAnsi="Times New Roman" w:cs="Times New Roman"/>
        </w:rPr>
        <w:tab/>
      </w:r>
      <w:r w:rsidR="00CF22A2" w:rsidRPr="000E0C61">
        <w:rPr>
          <w:rFonts w:ascii="Times New Roman" w:hAnsi="Times New Roman" w:cs="Times New Roman"/>
        </w:rPr>
        <w:tab/>
      </w:r>
      <w:r w:rsidR="00CF22A2" w:rsidRPr="000E0C61">
        <w:rPr>
          <w:rFonts w:ascii="Times New Roman" w:hAnsi="Times New Roman" w:cs="Times New Roman"/>
        </w:rPr>
        <w:tab/>
      </w:r>
      <w:r w:rsidR="00CF22A2" w:rsidRPr="000E0C61">
        <w:rPr>
          <w:rFonts w:ascii="Times New Roman" w:hAnsi="Times New Roman" w:cs="Times New Roman"/>
        </w:rPr>
        <w:tab/>
      </w:r>
      <w:r w:rsidR="000E0C61">
        <w:rPr>
          <w:rFonts w:ascii="Times New Roman" w:hAnsi="Times New Roman" w:cs="Times New Roman"/>
        </w:rPr>
        <w:t xml:space="preserve">           </w:t>
      </w:r>
      <w:r w:rsidR="00695CFA">
        <w:rPr>
          <w:rFonts w:ascii="Times New Roman" w:hAnsi="Times New Roman" w:cs="Times New Roman"/>
        </w:rPr>
        <w:tab/>
      </w:r>
      <w:r w:rsidR="00695CFA">
        <w:rPr>
          <w:rFonts w:ascii="Times New Roman" w:hAnsi="Times New Roman" w:cs="Times New Roman"/>
        </w:rPr>
        <w:tab/>
        <w:t xml:space="preserve">         </w:t>
      </w:r>
      <w:r w:rsidR="00740BF5">
        <w:rPr>
          <w:rFonts w:ascii="Times New Roman" w:hAnsi="Times New Roman" w:cs="Times New Roman"/>
        </w:rPr>
        <w:t xml:space="preserve"> </w:t>
      </w:r>
      <w:r w:rsidR="00695CFA">
        <w:rPr>
          <w:rFonts w:ascii="Times New Roman" w:hAnsi="Times New Roman" w:cs="Times New Roman"/>
        </w:rPr>
        <w:t>Fall 2016-P</w:t>
      </w:r>
      <w:r w:rsidR="00CF22A2" w:rsidRPr="000E0C61">
        <w:rPr>
          <w:rFonts w:ascii="Times New Roman" w:hAnsi="Times New Roman" w:cs="Times New Roman"/>
        </w:rPr>
        <w:t>resent</w:t>
      </w:r>
    </w:p>
    <w:p w14:paraId="5361FFBF" w14:textId="77777777" w:rsidR="00A86A0B" w:rsidRPr="000E0C61" w:rsidRDefault="00E15C34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>Longwood Emerging Citizen Leader Award</w:t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  <w:t xml:space="preserve">      </w:t>
      </w:r>
      <w:r w:rsidR="00A86A0B" w:rsidRPr="000E0C61">
        <w:rPr>
          <w:rFonts w:ascii="Times New Roman" w:hAnsi="Times New Roman" w:cs="Times New Roman"/>
        </w:rPr>
        <w:t>Spring 2017</w:t>
      </w:r>
    </w:p>
    <w:p w14:paraId="719D1E05" w14:textId="77777777" w:rsidR="00A86A0B" w:rsidRPr="000E0C61" w:rsidRDefault="004801C5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>Nell Anderson Sprague Freshman Composition Award</w:t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="000E0C61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  <w:t xml:space="preserve">      </w:t>
      </w:r>
      <w:r w:rsidR="00A86A0B" w:rsidRPr="000E0C61">
        <w:rPr>
          <w:rFonts w:ascii="Times New Roman" w:hAnsi="Times New Roman" w:cs="Times New Roman"/>
        </w:rPr>
        <w:t xml:space="preserve">Spring 2017 </w:t>
      </w:r>
    </w:p>
    <w:p w14:paraId="3395ABA4" w14:textId="3F4AF266" w:rsidR="004801C5" w:rsidRDefault="004801C5" w:rsidP="000E0C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 xml:space="preserve">Herbert R. Blackwell Scholarship </w:t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  <w:t xml:space="preserve">      </w:t>
      </w:r>
      <w:r w:rsidRPr="000E0C61">
        <w:rPr>
          <w:rFonts w:ascii="Times New Roman" w:hAnsi="Times New Roman" w:cs="Times New Roman"/>
        </w:rPr>
        <w:t>Spring 2017</w:t>
      </w:r>
    </w:p>
    <w:p w14:paraId="0FE675F1" w14:textId="13DBFEE8" w:rsidR="000E0C61" w:rsidRDefault="00616320" w:rsidP="00761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 Kappa Phi </w:t>
      </w:r>
      <w:r w:rsidR="00DF0881">
        <w:rPr>
          <w:rFonts w:ascii="Times New Roman" w:hAnsi="Times New Roman" w:cs="Times New Roman"/>
        </w:rPr>
        <w:t>Certificate of Merit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2018</w:t>
      </w:r>
    </w:p>
    <w:p w14:paraId="5B02123E" w14:textId="1DFA4331" w:rsidR="004C18CF" w:rsidRDefault="004C18CF" w:rsidP="00761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Rosemary Sprague </w:t>
      </w:r>
      <w:r w:rsidR="00B67BF3">
        <w:rPr>
          <w:rFonts w:ascii="Times New Roman" w:hAnsi="Times New Roman" w:cs="Times New Roman"/>
        </w:rPr>
        <w:t>Quasi-Endowment Award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2018</w:t>
      </w:r>
    </w:p>
    <w:p w14:paraId="24F07A7B" w14:textId="04806CED" w:rsidR="009E19C6" w:rsidRDefault="009E19C6" w:rsidP="00761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Lillie Evelyn Goodrich Scholarship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2018</w:t>
      </w:r>
    </w:p>
    <w:p w14:paraId="4DDF7452" w14:textId="12F17521" w:rsidR="004F0AC6" w:rsidRDefault="004F0AC6" w:rsidP="00761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SNVC Undergraduate Scholarship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2018</w:t>
      </w:r>
    </w:p>
    <w:p w14:paraId="0CA6F812" w14:textId="77777777" w:rsidR="00616320" w:rsidRPr="00616320" w:rsidRDefault="00616320" w:rsidP="0061632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CB753B7" w14:textId="77777777" w:rsidR="005A0B5F" w:rsidRDefault="005A0B5F" w:rsidP="000E0C61">
      <w:pPr>
        <w:spacing w:after="0" w:line="240" w:lineRule="auto"/>
        <w:rPr>
          <w:rFonts w:ascii="Times New Roman" w:hAnsi="Times New Roman" w:cs="Times New Roman"/>
          <w:b/>
        </w:rPr>
      </w:pPr>
    </w:p>
    <w:p w14:paraId="17475D58" w14:textId="10136F32" w:rsidR="007611BD" w:rsidRDefault="009F7766" w:rsidP="000E0C61">
      <w:pPr>
        <w:spacing w:after="0" w:line="240" w:lineRule="auto"/>
        <w:rPr>
          <w:rFonts w:ascii="Times New Roman" w:hAnsi="Times New Roman" w:cs="Times New Roman"/>
          <w:b/>
        </w:rPr>
      </w:pPr>
      <w:r w:rsidRPr="008F5BA0">
        <w:rPr>
          <w:rFonts w:ascii="Times New Roman" w:hAnsi="Times New Roman" w:cs="Times New Roman"/>
          <w:b/>
        </w:rPr>
        <w:lastRenderedPageBreak/>
        <w:t>Work Experience</w:t>
      </w:r>
      <w:r w:rsidR="007611BD" w:rsidRPr="008F5BA0">
        <w:rPr>
          <w:rFonts w:ascii="Times New Roman" w:hAnsi="Times New Roman" w:cs="Times New Roman"/>
          <w:b/>
        </w:rPr>
        <w:t>:</w:t>
      </w:r>
    </w:p>
    <w:p w14:paraId="549D913A" w14:textId="4364D8F5" w:rsidR="005A0B5F" w:rsidRDefault="005A0B5F" w:rsidP="000E0C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Center Consultant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Fall 2018-Present</w:t>
      </w:r>
    </w:p>
    <w:p w14:paraId="0EE3F97C" w14:textId="413C6782" w:rsidR="005A0B5F" w:rsidRDefault="005A0B5F" w:rsidP="000E0C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Longwood University Center for Academic Success, Farmville, VA</w:t>
      </w:r>
    </w:p>
    <w:p w14:paraId="455BBB7F" w14:textId="239CEEEC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Educating undergraduate and graduate students on ways to improve their writing </w:t>
      </w:r>
    </w:p>
    <w:p w14:paraId="56868B1B" w14:textId="2F379D03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Facilitating workshops about writing techniques and conventions</w:t>
      </w:r>
    </w:p>
    <w:p w14:paraId="038F4260" w14:textId="593DAB80" w:rsidR="005A0B5F" w:rsidRDefault="007876A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a variety of multimedia projects </w:t>
      </w:r>
    </w:p>
    <w:p w14:paraId="2DE936ED" w14:textId="40CC3D44" w:rsidR="007876AF" w:rsidRDefault="007876A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students at various stages of the writing process </w:t>
      </w:r>
    </w:p>
    <w:p w14:paraId="76572DB2" w14:textId="11E7DCDB" w:rsidR="007876AF" w:rsidRDefault="007876AF" w:rsidP="0078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Board Office Intern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Spring 2019-Present</w:t>
      </w:r>
    </w:p>
    <w:p w14:paraId="0E5744FD" w14:textId="07107AA1" w:rsidR="007876AF" w:rsidRDefault="007876AF" w:rsidP="0078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Prince Edward County Public Schools, Farmville, VA</w:t>
      </w:r>
    </w:p>
    <w:p w14:paraId="1E3D2764" w14:textId="62D493EE" w:rsidR="007876AF" w:rsidRDefault="007876AF" w:rsidP="00787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with office upkeep and organizational tasks</w:t>
      </w:r>
    </w:p>
    <w:p w14:paraId="103BF6C4" w14:textId="7F7E664C" w:rsidR="007876AF" w:rsidRDefault="007876AF" w:rsidP="00787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Composed press releases for </w:t>
      </w:r>
      <w:r w:rsidRPr="007876AF">
        <w:rPr>
          <w:rFonts w:ascii="Times New Roman" w:hAnsi="Times New Roman" w:cs="Times New Roman"/>
          <w:i/>
        </w:rPr>
        <w:t>Farmville Herald</w:t>
      </w:r>
      <w:r>
        <w:rPr>
          <w:rFonts w:ascii="Times New Roman" w:hAnsi="Times New Roman" w:cs="Times New Roman"/>
        </w:rPr>
        <w:t xml:space="preserve"> </w:t>
      </w:r>
    </w:p>
    <w:p w14:paraId="2F276500" w14:textId="0D76DEBC" w:rsidR="007876AF" w:rsidRDefault="007876AF" w:rsidP="00787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newsletter articles in a timely and effective manner</w:t>
      </w:r>
    </w:p>
    <w:p w14:paraId="244B8C12" w14:textId="4B45D030" w:rsidR="007876AF" w:rsidRPr="007876AF" w:rsidRDefault="007876AF" w:rsidP="00787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Compiled reports and data when needed </w:t>
      </w:r>
    </w:p>
    <w:p w14:paraId="1C342714" w14:textId="480938CA" w:rsidR="00B67BF3" w:rsidRDefault="00B67BF3" w:rsidP="000E0C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Peer Mentor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Spring 2018-Present</w:t>
      </w:r>
    </w:p>
    <w:p w14:paraId="24D47C18" w14:textId="5717B418" w:rsidR="005A0B5F" w:rsidRDefault="005A0B5F" w:rsidP="000E0C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Longwood University Office of First Year Experience, Farmville, VA </w:t>
      </w:r>
    </w:p>
    <w:p w14:paraId="0815F8C9" w14:textId="76700F8A" w:rsidR="00B67BF3" w:rsidRDefault="00B67BF3" w:rsidP="00B67B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Guiding students through summer and fall orientation sessions</w:t>
      </w:r>
    </w:p>
    <w:p w14:paraId="44112801" w14:textId="7BB21F23" w:rsidR="00B67BF3" w:rsidRDefault="00B67BF3" w:rsidP="00B67B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activities with interest-based group of students</w:t>
      </w:r>
    </w:p>
    <w:p w14:paraId="7B6177B9" w14:textId="7F0D953F" w:rsidR="00B67BF3" w:rsidRDefault="00B67BF3" w:rsidP="00B67B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Educating students about personal and professional success</w:t>
      </w:r>
    </w:p>
    <w:p w14:paraId="472395FC" w14:textId="7A7EA750" w:rsidR="00B67BF3" w:rsidRDefault="00B67BF3" w:rsidP="00B67B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Directing students to appropriate campus resources whenever necessary</w:t>
      </w:r>
    </w:p>
    <w:p w14:paraId="66CDB82B" w14:textId="77777777" w:rsidR="004F0AC6" w:rsidRDefault="009D225E" w:rsidP="00B67B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Leading small groups of first-time mentors and advising them on how to interact with students</w:t>
      </w:r>
    </w:p>
    <w:p w14:paraId="3F6CA796" w14:textId="2C922F19" w:rsidR="00B67BF3" w:rsidRPr="004F0AC6" w:rsidRDefault="00B67BF3" w:rsidP="004F0AC6">
      <w:pPr>
        <w:spacing w:after="0" w:line="240" w:lineRule="auto"/>
        <w:rPr>
          <w:rFonts w:ascii="Times New Roman" w:hAnsi="Times New Roman" w:cs="Times New Roman"/>
        </w:rPr>
      </w:pPr>
      <w:r w:rsidRPr="004F0AC6">
        <w:rPr>
          <w:rFonts w:ascii="Times New Roman" w:hAnsi="Times New Roman" w:cs="Times New Roman"/>
        </w:rPr>
        <w:t>Reader</w:t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</w:r>
      <w:r w:rsidRPr="004F0AC6">
        <w:rPr>
          <w:rFonts w:ascii="Times New Roman" w:hAnsi="Times New Roman" w:cs="Times New Roman"/>
        </w:rPr>
        <w:tab/>
        <w:t xml:space="preserve">      </w:t>
      </w:r>
      <w:r w:rsidR="000722C5">
        <w:rPr>
          <w:rFonts w:ascii="Times New Roman" w:hAnsi="Times New Roman" w:cs="Times New Roman"/>
        </w:rPr>
        <w:tab/>
      </w:r>
      <w:r w:rsidR="000722C5">
        <w:rPr>
          <w:rFonts w:ascii="Times New Roman" w:hAnsi="Times New Roman" w:cs="Times New Roman"/>
        </w:rPr>
        <w:tab/>
      </w:r>
      <w:r w:rsidR="000722C5">
        <w:rPr>
          <w:rFonts w:ascii="Times New Roman" w:hAnsi="Times New Roman" w:cs="Times New Roman"/>
        </w:rPr>
        <w:tab/>
        <w:t xml:space="preserve">      </w:t>
      </w:r>
      <w:r w:rsidRPr="004F0AC6">
        <w:rPr>
          <w:rFonts w:ascii="Times New Roman" w:hAnsi="Times New Roman" w:cs="Times New Roman"/>
        </w:rPr>
        <w:t>Spring 2018-Present</w:t>
      </w:r>
    </w:p>
    <w:p w14:paraId="4665EE66" w14:textId="386748DD" w:rsidR="00B67BF3" w:rsidRDefault="000722C5" w:rsidP="00B67B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 </w:t>
      </w:r>
      <w:proofErr w:type="spellStart"/>
      <w:r w:rsidRPr="000722C5">
        <w:rPr>
          <w:rFonts w:ascii="Times New Roman" w:hAnsi="Times New Roman" w:cs="Times New Roman"/>
          <w:i/>
        </w:rPr>
        <w:t>Omnipedia</w:t>
      </w:r>
      <w:proofErr w:type="spellEnd"/>
      <w:r w:rsidRPr="000722C5">
        <w:rPr>
          <w:rFonts w:ascii="Times New Roman" w:hAnsi="Times New Roman" w:cs="Times New Roman"/>
          <w:i/>
        </w:rPr>
        <w:t xml:space="preserve"> Review</w:t>
      </w:r>
      <w:r>
        <w:rPr>
          <w:rFonts w:ascii="Times New Roman" w:hAnsi="Times New Roman" w:cs="Times New Roman"/>
        </w:rPr>
        <w:t xml:space="preserve">, </w:t>
      </w:r>
      <w:r w:rsidR="00B67BF3">
        <w:rPr>
          <w:rFonts w:ascii="Times New Roman" w:hAnsi="Times New Roman" w:cs="Times New Roman"/>
        </w:rPr>
        <w:t xml:space="preserve">Longwood University Office of Student Research, Farmville, VA </w:t>
      </w:r>
    </w:p>
    <w:p w14:paraId="4F778EC7" w14:textId="18EAC1F8" w:rsidR="00B67BF3" w:rsidRDefault="00B67BF3" w:rsidP="00B67B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writ</w:t>
      </w:r>
      <w:r w:rsidR="00144CE5">
        <w:rPr>
          <w:rFonts w:ascii="Times New Roman" w:hAnsi="Times New Roman" w:cs="Times New Roman"/>
        </w:rPr>
        <w:t>ten articles</w:t>
      </w:r>
      <w:r>
        <w:rPr>
          <w:rFonts w:ascii="Times New Roman" w:hAnsi="Times New Roman" w:cs="Times New Roman"/>
        </w:rPr>
        <w:t xml:space="preserve"> for Longwood’s review publication</w:t>
      </w:r>
    </w:p>
    <w:p w14:paraId="5CBC113D" w14:textId="1CFE8F40" w:rsidR="00B67BF3" w:rsidRDefault="00B67BF3" w:rsidP="00B67B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Scoring pieces according to a rubric</w:t>
      </w:r>
    </w:p>
    <w:p w14:paraId="5E762098" w14:textId="7CF69B7D" w:rsidR="009E19C6" w:rsidRDefault="00B67BF3" w:rsidP="009E19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 feedback on articles to aspiring authors in a timely and effective manner</w:t>
      </w:r>
    </w:p>
    <w:p w14:paraId="1BB81687" w14:textId="79316ABB" w:rsidR="00144CE5" w:rsidRDefault="00144CE5" w:rsidP="00144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Editor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Fall 2018-Present</w:t>
      </w:r>
    </w:p>
    <w:p w14:paraId="77D86E22" w14:textId="2A24730F" w:rsidR="00144CE5" w:rsidRDefault="00144CE5" w:rsidP="00144CE5">
      <w:pPr>
        <w:spacing w:after="0"/>
        <w:rPr>
          <w:rFonts w:ascii="Times New Roman" w:hAnsi="Times New Roman" w:cs="Times New Roman"/>
        </w:rPr>
      </w:pPr>
      <w:r w:rsidRPr="00144CE5">
        <w:rPr>
          <w:rFonts w:ascii="Times New Roman" w:hAnsi="Times New Roman" w:cs="Times New Roman"/>
          <w:i/>
        </w:rPr>
        <w:t>Incite</w:t>
      </w:r>
      <w:r>
        <w:rPr>
          <w:rFonts w:ascii="Times New Roman" w:hAnsi="Times New Roman" w:cs="Times New Roman"/>
        </w:rPr>
        <w:t>, Longwood University, Farmville, VA</w:t>
      </w:r>
    </w:p>
    <w:p w14:paraId="535EC3E4" w14:textId="0A006F6F" w:rsidR="00144CE5" w:rsidRDefault="00144CE5" w:rsidP="00144CE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Reviewing submissions for Longwood’s undergraduate journal </w:t>
      </w:r>
    </w:p>
    <w:p w14:paraId="52CD012F" w14:textId="77DC3CF7" w:rsidR="006B1B4D" w:rsidRDefault="00144CE5" w:rsidP="006B1B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Offering feedback on </w:t>
      </w:r>
      <w:r w:rsidR="004339A9">
        <w:rPr>
          <w:rFonts w:ascii="Times New Roman" w:hAnsi="Times New Roman" w:cs="Times New Roman"/>
        </w:rPr>
        <w:t>copy matters</w:t>
      </w:r>
    </w:p>
    <w:p w14:paraId="571BC13F" w14:textId="5B760153" w:rsidR="004339A9" w:rsidRPr="006B1B4D" w:rsidRDefault="004339A9" w:rsidP="006B1B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the conventions of various disciplines</w:t>
      </w:r>
    </w:p>
    <w:p w14:paraId="27D4B4B0" w14:textId="5162E960" w:rsidR="000E0C61" w:rsidRPr="00144CE5" w:rsidRDefault="000E0C61" w:rsidP="00144CE5">
      <w:pPr>
        <w:spacing w:after="0" w:line="240" w:lineRule="auto"/>
        <w:rPr>
          <w:rFonts w:ascii="Times New Roman" w:hAnsi="Times New Roman" w:cs="Times New Roman"/>
        </w:rPr>
      </w:pPr>
      <w:r w:rsidRPr="00144CE5">
        <w:rPr>
          <w:rFonts w:ascii="Times New Roman" w:hAnsi="Times New Roman" w:cs="Times New Roman"/>
        </w:rPr>
        <w:t xml:space="preserve">Special Projects Intern </w:t>
      </w:r>
      <w:r w:rsidRPr="00144CE5">
        <w:rPr>
          <w:rFonts w:ascii="Times New Roman" w:hAnsi="Times New Roman" w:cs="Times New Roman"/>
        </w:rPr>
        <w:tab/>
        <w:t xml:space="preserve">    </w:t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Pr="00144CE5">
        <w:rPr>
          <w:rFonts w:ascii="Times New Roman" w:hAnsi="Times New Roman" w:cs="Times New Roman"/>
        </w:rPr>
        <w:tab/>
      </w:r>
      <w:r w:rsidR="00740BF5" w:rsidRPr="00144CE5">
        <w:rPr>
          <w:rFonts w:ascii="Times New Roman" w:hAnsi="Times New Roman" w:cs="Times New Roman"/>
        </w:rPr>
        <w:t xml:space="preserve">     </w:t>
      </w:r>
      <w:r w:rsidR="00740BF5" w:rsidRPr="00144CE5">
        <w:rPr>
          <w:rFonts w:ascii="Times New Roman" w:hAnsi="Times New Roman" w:cs="Times New Roman"/>
        </w:rPr>
        <w:tab/>
      </w:r>
      <w:r w:rsidR="00740BF5" w:rsidRPr="00144CE5">
        <w:rPr>
          <w:rFonts w:ascii="Times New Roman" w:hAnsi="Times New Roman" w:cs="Times New Roman"/>
        </w:rPr>
        <w:tab/>
        <w:t xml:space="preserve"> </w:t>
      </w:r>
      <w:r w:rsidRPr="00144CE5">
        <w:rPr>
          <w:rFonts w:ascii="Times New Roman" w:hAnsi="Times New Roman" w:cs="Times New Roman"/>
        </w:rPr>
        <w:t>August 2017-</w:t>
      </w:r>
      <w:r w:rsidR="00B67BF3" w:rsidRPr="00144CE5">
        <w:rPr>
          <w:rFonts w:ascii="Times New Roman" w:hAnsi="Times New Roman" w:cs="Times New Roman"/>
        </w:rPr>
        <w:t>May 2018</w:t>
      </w:r>
    </w:p>
    <w:p w14:paraId="262494DD" w14:textId="77777777" w:rsidR="000E0C61" w:rsidRPr="00740BF5" w:rsidRDefault="000E0C61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</w:rPr>
        <w:t>Longwood University Office of Alumni &amp; Career Services</w:t>
      </w:r>
    </w:p>
    <w:p w14:paraId="646F9C5A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in the planning of promotional events and projects </w:t>
      </w:r>
    </w:p>
    <w:p w14:paraId="28CE2022" w14:textId="77777777" w:rsidR="000E0C61" w:rsidRPr="00740BF5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</w:rPr>
        <w:t xml:space="preserve">Assemble materials for job fairs and other events </w:t>
      </w:r>
    </w:p>
    <w:p w14:paraId="2F501241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Generating promotional materials such as emails and posters</w:t>
      </w:r>
    </w:p>
    <w:p w14:paraId="2DD9105F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promotional tables on campus to promote events and projects</w:t>
      </w:r>
    </w:p>
    <w:p w14:paraId="7B55CE4C" w14:textId="4CD9F3C8" w:rsidR="000E0C61" w:rsidRPr="000E0C61" w:rsidRDefault="000E0C61" w:rsidP="000E0C61">
      <w:pPr>
        <w:spacing w:after="0" w:line="240" w:lineRule="auto"/>
        <w:rPr>
          <w:rFonts w:ascii="Times New Roman" w:hAnsi="Times New Roman" w:cs="Times New Roman"/>
        </w:rPr>
      </w:pPr>
      <w:r w:rsidRPr="000E0C61">
        <w:rPr>
          <w:rFonts w:ascii="Times New Roman" w:hAnsi="Times New Roman" w:cs="Times New Roman"/>
        </w:rPr>
        <w:t>Peer Mentor</w:t>
      </w:r>
      <w:r w:rsidR="00B67BF3">
        <w:rPr>
          <w:rFonts w:ascii="Times New Roman" w:hAnsi="Times New Roman" w:cs="Times New Roman"/>
        </w:rPr>
        <w:t xml:space="preserve"> (Longwood Seminar Version)</w:t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Pr="000E0C61">
        <w:rPr>
          <w:rFonts w:ascii="Times New Roman" w:hAnsi="Times New Roman" w:cs="Times New Roman"/>
        </w:rPr>
        <w:tab/>
      </w:r>
      <w:r w:rsidR="00B67BF3">
        <w:rPr>
          <w:rFonts w:ascii="Times New Roman" w:hAnsi="Times New Roman" w:cs="Times New Roman"/>
        </w:rPr>
        <w:t xml:space="preserve">     </w:t>
      </w:r>
      <w:r w:rsidRPr="000E0C61">
        <w:rPr>
          <w:rFonts w:ascii="Times New Roman" w:hAnsi="Times New Roman" w:cs="Times New Roman"/>
        </w:rPr>
        <w:t>August 2017-</w:t>
      </w:r>
      <w:r w:rsidR="00B67BF3">
        <w:rPr>
          <w:rFonts w:ascii="Times New Roman" w:hAnsi="Times New Roman" w:cs="Times New Roman"/>
        </w:rPr>
        <w:t>December 2017</w:t>
      </w:r>
    </w:p>
    <w:p w14:paraId="25D825E2" w14:textId="77777777" w:rsidR="000E0C61" w:rsidRPr="00740BF5" w:rsidRDefault="000E0C61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</w:rPr>
        <w:t>Longwood University Office of First Year Experience</w:t>
      </w:r>
    </w:p>
    <w:p w14:paraId="703214B5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online modules for a freshmen summer course (1839 Experience)</w:t>
      </w:r>
    </w:p>
    <w:p w14:paraId="4C515A24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Guided freshmen through orientation activities </w:t>
      </w:r>
    </w:p>
    <w:p w14:paraId="67FBF09E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Co-teach Longwood Seminar with faculty instructor </w:t>
      </w:r>
    </w:p>
    <w:p w14:paraId="474AB98F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lessons and assignments for freshmen</w:t>
      </w:r>
    </w:p>
    <w:p w14:paraId="18BD8CD3" w14:textId="15263531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questions for freshmen in a timely and effective manner</w:t>
      </w:r>
      <w:r w:rsidRPr="00C91130">
        <w:rPr>
          <w:rFonts w:ascii="Times New Roman" w:hAnsi="Times New Roman" w:cs="Times New Roman"/>
        </w:rPr>
        <w:t xml:space="preserve"> </w:t>
      </w:r>
    </w:p>
    <w:p w14:paraId="686E9856" w14:textId="77777777" w:rsidR="00BC46AC" w:rsidRDefault="00BC46AC" w:rsidP="00BC46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and Spanish Tutor</w:t>
      </w:r>
    </w:p>
    <w:p w14:paraId="75D6FB39" w14:textId="67E3A602" w:rsidR="00BC46AC" w:rsidRDefault="00BC46AC" w:rsidP="00BC46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Longwood University Athletics, Farmville, 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Fall 2018-Present</w:t>
      </w:r>
    </w:p>
    <w:p w14:paraId="5370ADB2" w14:textId="77777777" w:rsidR="00BC46AC" w:rsidRDefault="00BC46AC" w:rsidP="00BC4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student study area to preserve an environment conducive to success</w:t>
      </w:r>
    </w:p>
    <w:p w14:paraId="24C46666" w14:textId="77777777" w:rsidR="00BC46AC" w:rsidRDefault="00BC46AC" w:rsidP="00BC4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student athletes with English and Spanish material</w:t>
      </w:r>
    </w:p>
    <w:p w14:paraId="1D991DA4" w14:textId="77777777" w:rsidR="00BC46AC" w:rsidRPr="00404FA5" w:rsidRDefault="00BC46AC" w:rsidP="00BC4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Promoting effective study habits</w:t>
      </w:r>
    </w:p>
    <w:p w14:paraId="3D9E78C5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2AC78C27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148ED16D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4A5AC64D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342CE7B5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5A6EFACD" w14:textId="77777777" w:rsidR="007876AF" w:rsidRDefault="007876AF" w:rsidP="00740BF5">
      <w:pPr>
        <w:spacing w:after="0" w:line="240" w:lineRule="auto"/>
        <w:rPr>
          <w:rFonts w:ascii="Times New Roman" w:hAnsi="Times New Roman" w:cs="Times New Roman"/>
        </w:rPr>
      </w:pPr>
    </w:p>
    <w:p w14:paraId="4B404DCF" w14:textId="08DD95EF" w:rsidR="007876AF" w:rsidRPr="007876AF" w:rsidRDefault="007876AF" w:rsidP="00740BF5">
      <w:pPr>
        <w:spacing w:after="0" w:line="240" w:lineRule="auto"/>
        <w:rPr>
          <w:rFonts w:ascii="Times New Roman" w:hAnsi="Times New Roman" w:cs="Times New Roman"/>
          <w:b/>
        </w:rPr>
      </w:pPr>
      <w:r w:rsidRPr="007876AF">
        <w:rPr>
          <w:rFonts w:ascii="Times New Roman" w:hAnsi="Times New Roman" w:cs="Times New Roman"/>
          <w:b/>
        </w:rPr>
        <w:lastRenderedPageBreak/>
        <w:t>Work Experience, Continued</w:t>
      </w:r>
      <w:r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14:paraId="3C05D8E6" w14:textId="388E6EE0" w:rsidR="000E0C61" w:rsidRPr="00740BF5" w:rsidRDefault="000E0C61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</w:rPr>
        <w:t xml:space="preserve">Bear Builder </w:t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P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740BF5">
        <w:rPr>
          <w:rFonts w:ascii="Times New Roman" w:hAnsi="Times New Roman" w:cs="Times New Roman"/>
        </w:rPr>
        <w:tab/>
      </w:r>
      <w:r w:rsidR="00695CFA">
        <w:rPr>
          <w:rFonts w:ascii="Times New Roman" w:hAnsi="Times New Roman" w:cs="Times New Roman"/>
        </w:rPr>
        <w:tab/>
      </w:r>
      <w:r w:rsidR="00695CFA">
        <w:rPr>
          <w:rFonts w:ascii="Times New Roman" w:hAnsi="Times New Roman" w:cs="Times New Roman"/>
        </w:rPr>
        <w:tab/>
      </w:r>
      <w:r w:rsidR="00BC46AC">
        <w:rPr>
          <w:rFonts w:ascii="Times New Roman" w:hAnsi="Times New Roman" w:cs="Times New Roman"/>
        </w:rPr>
        <w:t xml:space="preserve">      </w:t>
      </w:r>
      <w:r w:rsidR="00B67BF3">
        <w:rPr>
          <w:rFonts w:ascii="Times New Roman" w:hAnsi="Times New Roman" w:cs="Times New Roman"/>
        </w:rPr>
        <w:t>Spring</w:t>
      </w:r>
      <w:r w:rsidRPr="00740BF5">
        <w:rPr>
          <w:rFonts w:ascii="Times New Roman" w:hAnsi="Times New Roman" w:cs="Times New Roman"/>
        </w:rPr>
        <w:t xml:space="preserve"> 2017-</w:t>
      </w:r>
      <w:r w:rsidR="00B67BF3">
        <w:rPr>
          <w:rFonts w:ascii="Times New Roman" w:hAnsi="Times New Roman" w:cs="Times New Roman"/>
        </w:rPr>
        <w:t>Present</w:t>
      </w:r>
    </w:p>
    <w:p w14:paraId="475EB769" w14:textId="77777777" w:rsidR="000E0C61" w:rsidRPr="00740BF5" w:rsidRDefault="000E0C61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</w:rPr>
        <w:t xml:space="preserve">Build a Bear Workshop, Williamsburg, VA </w:t>
      </w:r>
    </w:p>
    <w:p w14:paraId="17AF1867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guests in selecting items for purchase</w:t>
      </w:r>
    </w:p>
    <w:p w14:paraId="3347F86B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Handled monetary transactions including cash, credit cards, and gift cards</w:t>
      </w:r>
    </w:p>
    <w:p w14:paraId="6B11E1E8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Informed guests of current promotions </w:t>
      </w:r>
    </w:p>
    <w:p w14:paraId="28147499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inventory  </w:t>
      </w:r>
    </w:p>
    <w:p w14:paraId="33C9DA0A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Assembled animals for purchase</w:t>
      </w:r>
    </w:p>
    <w:p w14:paraId="61BE7DE8" w14:textId="77777777" w:rsidR="000E0C61" w:rsidRDefault="000E0C61" w:rsidP="00740B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guests with in-store technology </w:t>
      </w:r>
    </w:p>
    <w:p w14:paraId="3DE226B2" w14:textId="77777777" w:rsidR="00DF0881" w:rsidRPr="00DF0881" w:rsidRDefault="00DF0881" w:rsidP="00DF0881">
      <w:pPr>
        <w:spacing w:after="0"/>
        <w:rPr>
          <w:rFonts w:ascii="Times New Roman" w:hAnsi="Times New Roman" w:cs="Times New Roman"/>
        </w:rPr>
      </w:pPr>
    </w:p>
    <w:p w14:paraId="185B7DD6" w14:textId="6E986908" w:rsidR="007611BD" w:rsidRDefault="00B10E00" w:rsidP="00740B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Activities</w:t>
      </w:r>
      <w:r w:rsidR="00A606AB" w:rsidRPr="008F5BA0">
        <w:rPr>
          <w:rFonts w:ascii="Times New Roman" w:hAnsi="Times New Roman" w:cs="Times New Roman"/>
          <w:b/>
        </w:rPr>
        <w:t xml:space="preserve">: </w:t>
      </w:r>
    </w:p>
    <w:p w14:paraId="3E9F6622" w14:textId="3C182066" w:rsidR="004339A9" w:rsidRPr="004339A9" w:rsidRDefault="004339A9" w:rsidP="004339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College of Arts and Sciences Student Advisory Board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March 2017-Present</w:t>
      </w:r>
    </w:p>
    <w:p w14:paraId="049FCE70" w14:textId="78C1FB5F" w:rsidR="004339A9" w:rsidRPr="004339A9" w:rsidRDefault="004339A9" w:rsidP="004339A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Former Publicity Chair, Current Vice President</w:t>
      </w:r>
    </w:p>
    <w:p w14:paraId="44D55529" w14:textId="53B3AB43" w:rsidR="004339A9" w:rsidRPr="004339A9" w:rsidRDefault="004339A9" w:rsidP="004339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Alpha Sigma Tau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September 2018-Present</w:t>
      </w:r>
    </w:p>
    <w:p w14:paraId="011C2F91" w14:textId="19C029C5" w:rsidR="004339A9" w:rsidRPr="005A0B5F" w:rsidRDefault="004339A9" w:rsidP="004339A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Current Director of Academic Success, Director of Ritual, Illuminate Facilitator, </w:t>
      </w:r>
      <w:r w:rsidR="005A0B5F">
        <w:rPr>
          <w:rFonts w:ascii="Times New Roman" w:hAnsi="Times New Roman" w:cs="Times New Roman"/>
        </w:rPr>
        <w:t xml:space="preserve">Nominations Committee Member, </w:t>
      </w:r>
      <w:r>
        <w:rPr>
          <w:rFonts w:ascii="Times New Roman" w:hAnsi="Times New Roman" w:cs="Times New Roman"/>
        </w:rPr>
        <w:t>and Recruitment Committee Member</w:t>
      </w:r>
    </w:p>
    <w:p w14:paraId="7C0F17BF" w14:textId="41B47440" w:rsidR="005A0B5F" w:rsidRP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Order of Omega Greek Honor Society</w:t>
      </w:r>
    </w:p>
    <w:p w14:paraId="42DC9131" w14:textId="40D0C8A6" w:rsidR="005A0B5F" w:rsidRP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Current Hazing Prevention Week Co-Chair</w:t>
      </w:r>
    </w:p>
    <w:p w14:paraId="0DFF8E6D" w14:textId="074572B1" w:rsidR="004339A9" w:rsidRPr="009238A4" w:rsidRDefault="004339A9" w:rsidP="004339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Sigma Tau Delta English Honor Society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Spring 2018-Present</w:t>
      </w:r>
    </w:p>
    <w:p w14:paraId="03780CE5" w14:textId="73711A55" w:rsidR="004339A9" w:rsidRPr="004339A9" w:rsidRDefault="004339A9" w:rsidP="004339A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Current Secretary</w:t>
      </w:r>
    </w:p>
    <w:p w14:paraId="52E31DAF" w14:textId="75FE9F57" w:rsidR="005A0B5F" w:rsidRPr="005A0B5F" w:rsidRDefault="00B10E00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So</w:t>
      </w:r>
      <w:r w:rsidR="00C91130">
        <w:rPr>
          <w:rFonts w:ascii="Times New Roman" w:hAnsi="Times New Roman" w:cs="Times New Roman"/>
        </w:rPr>
        <w:t xml:space="preserve">ciety of Leadership and Success </w:t>
      </w:r>
      <w:r w:rsidR="004339A9">
        <w:rPr>
          <w:rFonts w:ascii="Times New Roman" w:hAnsi="Times New Roman" w:cs="Times New Roman"/>
        </w:rPr>
        <w:tab/>
      </w:r>
      <w:r w:rsidR="004339A9">
        <w:rPr>
          <w:rFonts w:ascii="Times New Roman" w:hAnsi="Times New Roman" w:cs="Times New Roman"/>
        </w:rPr>
        <w:tab/>
      </w:r>
      <w:r w:rsidR="004339A9">
        <w:rPr>
          <w:rFonts w:ascii="Times New Roman" w:hAnsi="Times New Roman" w:cs="Times New Roman"/>
        </w:rPr>
        <w:tab/>
      </w:r>
      <w:r w:rsidR="004339A9">
        <w:rPr>
          <w:rFonts w:ascii="Times New Roman" w:hAnsi="Times New Roman" w:cs="Times New Roman"/>
        </w:rPr>
        <w:tab/>
      </w:r>
      <w:r w:rsidR="004339A9">
        <w:rPr>
          <w:rFonts w:ascii="Times New Roman" w:hAnsi="Times New Roman" w:cs="Times New Roman"/>
        </w:rPr>
        <w:tab/>
      </w:r>
      <w:r w:rsidR="004339A9">
        <w:rPr>
          <w:rFonts w:ascii="Times New Roman" w:hAnsi="Times New Roman" w:cs="Times New Roman"/>
        </w:rPr>
        <w:tab/>
      </w:r>
      <w:r w:rsidR="00695CFA">
        <w:rPr>
          <w:rFonts w:ascii="Times New Roman" w:hAnsi="Times New Roman" w:cs="Times New Roman"/>
        </w:rPr>
        <w:t xml:space="preserve">September </w:t>
      </w:r>
      <w:r w:rsidR="00C91130">
        <w:rPr>
          <w:rFonts w:ascii="Times New Roman" w:hAnsi="Times New Roman" w:cs="Times New Roman"/>
        </w:rPr>
        <w:t>2016-P</w:t>
      </w:r>
      <w:r>
        <w:rPr>
          <w:rFonts w:ascii="Times New Roman" w:hAnsi="Times New Roman" w:cs="Times New Roman"/>
        </w:rPr>
        <w:t>resent</w:t>
      </w:r>
    </w:p>
    <w:p w14:paraId="4A2BF89D" w14:textId="4433D49A" w:rsidR="004339A9" w:rsidRDefault="004339A9" w:rsidP="004339A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 Vice President, Current General Member</w:t>
      </w:r>
    </w:p>
    <w:p w14:paraId="136FE580" w14:textId="7656DB8A" w:rsidR="005A0B5F" w:rsidRDefault="005A0B5F" w:rsidP="005A0B5F">
      <w:pPr>
        <w:spacing w:after="0" w:line="240" w:lineRule="auto"/>
        <w:rPr>
          <w:rFonts w:ascii="Times New Roman" w:hAnsi="Times New Roman" w:cs="Times New Roman"/>
        </w:rPr>
      </w:pPr>
    </w:p>
    <w:p w14:paraId="7D314280" w14:textId="15775F15" w:rsidR="005A0B5F" w:rsidRPr="005A0B5F" w:rsidRDefault="005A0B5F" w:rsidP="005A0B5F">
      <w:pPr>
        <w:spacing w:after="0" w:line="240" w:lineRule="auto"/>
        <w:rPr>
          <w:rFonts w:ascii="Times New Roman" w:hAnsi="Times New Roman" w:cs="Times New Roman"/>
          <w:b/>
        </w:rPr>
      </w:pPr>
      <w:r w:rsidRPr="005A0B5F">
        <w:rPr>
          <w:rFonts w:ascii="Times New Roman" w:hAnsi="Times New Roman" w:cs="Times New Roman"/>
          <w:b/>
        </w:rPr>
        <w:t>Volunteering</w:t>
      </w:r>
      <w:r>
        <w:rPr>
          <w:rFonts w:ascii="Times New Roman" w:hAnsi="Times New Roman" w:cs="Times New Roman"/>
          <w:b/>
        </w:rPr>
        <w:t>:</w:t>
      </w:r>
    </w:p>
    <w:p w14:paraId="27ED7220" w14:textId="691E1874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FACES Food Pantry </w:t>
      </w:r>
    </w:p>
    <w:p w14:paraId="429D12DA" w14:textId="2B322044" w:rsid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Sorted and packed food for delivery to area homes</w:t>
      </w:r>
    </w:p>
    <w:p w14:paraId="3D0C993C" w14:textId="1CCCBA0E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Southside SPCA </w:t>
      </w:r>
    </w:p>
    <w:p w14:paraId="750A61B5" w14:textId="1F8764A6" w:rsid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in the socialization of cats and dogs </w:t>
      </w:r>
    </w:p>
    <w:p w14:paraId="282CFABD" w14:textId="0B5ECE79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Adopt-a-Highway</w:t>
      </w:r>
    </w:p>
    <w:p w14:paraId="4F23AB5B" w14:textId="5D9F4720" w:rsid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Cleaned trash and other debris from Back Hampden Sydney Road</w:t>
      </w:r>
    </w:p>
    <w:p w14:paraId="42788751" w14:textId="528DE6D0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Women’s Wellness Initiative </w:t>
      </w:r>
    </w:p>
    <w:p w14:paraId="28DC974D" w14:textId="265D320C" w:rsid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Promoted Alpha Sigma Tau’s national philanthropy, raised awareness for domestic violence prevention</w:t>
      </w:r>
    </w:p>
    <w:p w14:paraId="6055B167" w14:textId="505BDC12" w:rsidR="005A0B5F" w:rsidRDefault="005A0B5F" w:rsidP="005A0B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Junior Marshal </w:t>
      </w:r>
    </w:p>
    <w:p w14:paraId="6F16845D" w14:textId="4FD5C09A" w:rsidR="005A0B5F" w:rsidRPr="005A0B5F" w:rsidRDefault="005A0B5F" w:rsidP="005A0B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with the 2019 Graduate and Undergraduate Commencement Ceremonies at Longwood University; helped with Senior Week Activities </w:t>
      </w:r>
    </w:p>
    <w:p w14:paraId="511F2993" w14:textId="77777777" w:rsidR="004339A9" w:rsidRPr="004339A9" w:rsidRDefault="004339A9" w:rsidP="004339A9">
      <w:pPr>
        <w:spacing w:after="0" w:line="240" w:lineRule="auto"/>
        <w:rPr>
          <w:rFonts w:ascii="Times New Roman" w:hAnsi="Times New Roman" w:cs="Times New Roman"/>
        </w:rPr>
      </w:pPr>
    </w:p>
    <w:p w14:paraId="2EDF660B" w14:textId="77777777" w:rsidR="007611BD" w:rsidRPr="008F5BA0" w:rsidRDefault="00A606AB" w:rsidP="00740BF5">
      <w:pPr>
        <w:spacing w:after="0" w:line="240" w:lineRule="auto"/>
        <w:rPr>
          <w:rFonts w:ascii="Times New Roman" w:hAnsi="Times New Roman" w:cs="Times New Roman"/>
          <w:b/>
        </w:rPr>
      </w:pPr>
      <w:r w:rsidRPr="008F5BA0">
        <w:rPr>
          <w:rFonts w:ascii="Times New Roman" w:hAnsi="Times New Roman" w:cs="Times New Roman"/>
          <w:b/>
        </w:rPr>
        <w:t>Skills:</w:t>
      </w:r>
    </w:p>
    <w:p w14:paraId="4B5A9015" w14:textId="77777777" w:rsidR="00A606AB" w:rsidRPr="00740BF5" w:rsidRDefault="00740BF5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  <w:b/>
        </w:rPr>
        <w:t>Computer</w:t>
      </w:r>
      <w:r>
        <w:rPr>
          <w:rFonts w:ascii="Times New Roman" w:hAnsi="Times New Roman" w:cs="Times New Roman"/>
        </w:rPr>
        <w:t xml:space="preserve">: </w:t>
      </w:r>
      <w:r w:rsidR="00406851" w:rsidRPr="00740BF5">
        <w:rPr>
          <w:rFonts w:ascii="Times New Roman" w:hAnsi="Times New Roman" w:cs="Times New Roman"/>
        </w:rPr>
        <w:t xml:space="preserve">Social media, Microsoft Office suite </w:t>
      </w:r>
    </w:p>
    <w:p w14:paraId="6C565888" w14:textId="77777777" w:rsidR="007611BD" w:rsidRPr="00740BF5" w:rsidRDefault="00740BF5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  <w:b/>
        </w:rPr>
        <w:t>Interpersonal</w:t>
      </w:r>
      <w:r>
        <w:rPr>
          <w:rFonts w:ascii="Times New Roman" w:hAnsi="Times New Roman" w:cs="Times New Roman"/>
        </w:rPr>
        <w:t xml:space="preserve">: Strong verbal and </w:t>
      </w:r>
      <w:r w:rsidR="007611BD" w:rsidRPr="00740BF5">
        <w:rPr>
          <w:rFonts w:ascii="Times New Roman" w:hAnsi="Times New Roman" w:cs="Times New Roman"/>
        </w:rPr>
        <w:t xml:space="preserve">written communication </w:t>
      </w:r>
    </w:p>
    <w:p w14:paraId="601496F0" w14:textId="3BFE4CE9" w:rsidR="007611BD" w:rsidRPr="00740BF5" w:rsidRDefault="00740BF5" w:rsidP="00740BF5">
      <w:pPr>
        <w:spacing w:after="0" w:line="240" w:lineRule="auto"/>
        <w:rPr>
          <w:rFonts w:ascii="Times New Roman" w:hAnsi="Times New Roman" w:cs="Times New Roman"/>
        </w:rPr>
      </w:pPr>
      <w:r w:rsidRPr="00740BF5">
        <w:rPr>
          <w:rFonts w:ascii="Times New Roman" w:hAnsi="Times New Roman" w:cs="Times New Roman"/>
          <w:b/>
        </w:rPr>
        <w:t>Language</w:t>
      </w:r>
      <w:r>
        <w:rPr>
          <w:rFonts w:ascii="Times New Roman" w:hAnsi="Times New Roman" w:cs="Times New Roman"/>
        </w:rPr>
        <w:t xml:space="preserve">: </w:t>
      </w:r>
      <w:r w:rsidR="00A606AB" w:rsidRPr="00740BF5">
        <w:rPr>
          <w:rFonts w:ascii="Times New Roman" w:hAnsi="Times New Roman" w:cs="Times New Roman"/>
        </w:rPr>
        <w:t>Beginner-level Spanish</w:t>
      </w:r>
    </w:p>
    <w:sectPr w:rsidR="007611BD" w:rsidRPr="00740BF5" w:rsidSect="00740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5328"/>
    <w:multiLevelType w:val="hybridMultilevel"/>
    <w:tmpl w:val="9DC07E34"/>
    <w:lvl w:ilvl="0" w:tplc="F5184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AD4319"/>
    <w:multiLevelType w:val="hybridMultilevel"/>
    <w:tmpl w:val="3FBEAC6A"/>
    <w:lvl w:ilvl="0" w:tplc="6DC6A0B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5C23F1"/>
    <w:multiLevelType w:val="hybridMultilevel"/>
    <w:tmpl w:val="AE824B1A"/>
    <w:lvl w:ilvl="0" w:tplc="891A4A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BD"/>
    <w:rsid w:val="000665C2"/>
    <w:rsid w:val="000722C5"/>
    <w:rsid w:val="000A477D"/>
    <w:rsid w:val="000E0C61"/>
    <w:rsid w:val="00144CE5"/>
    <w:rsid w:val="001D3083"/>
    <w:rsid w:val="00236B21"/>
    <w:rsid w:val="00245529"/>
    <w:rsid w:val="002A0414"/>
    <w:rsid w:val="002C09AF"/>
    <w:rsid w:val="002E12D5"/>
    <w:rsid w:val="003A06DF"/>
    <w:rsid w:val="003E766C"/>
    <w:rsid w:val="00406851"/>
    <w:rsid w:val="004339A9"/>
    <w:rsid w:val="00461FA7"/>
    <w:rsid w:val="004801C5"/>
    <w:rsid w:val="0048107E"/>
    <w:rsid w:val="004C18CF"/>
    <w:rsid w:val="004F0AC6"/>
    <w:rsid w:val="00580353"/>
    <w:rsid w:val="005A0B5F"/>
    <w:rsid w:val="005A77AA"/>
    <w:rsid w:val="005C7FDC"/>
    <w:rsid w:val="00616320"/>
    <w:rsid w:val="00695CFA"/>
    <w:rsid w:val="006B1B4D"/>
    <w:rsid w:val="006B7B87"/>
    <w:rsid w:val="00740BF5"/>
    <w:rsid w:val="007611BD"/>
    <w:rsid w:val="007876AF"/>
    <w:rsid w:val="008A67DA"/>
    <w:rsid w:val="008F5BA0"/>
    <w:rsid w:val="009238A4"/>
    <w:rsid w:val="009514DD"/>
    <w:rsid w:val="009B33D9"/>
    <w:rsid w:val="009D225E"/>
    <w:rsid w:val="009D3039"/>
    <w:rsid w:val="009E19C6"/>
    <w:rsid w:val="009F7766"/>
    <w:rsid w:val="00A606AB"/>
    <w:rsid w:val="00A86A0B"/>
    <w:rsid w:val="00B10E00"/>
    <w:rsid w:val="00B1542E"/>
    <w:rsid w:val="00B5789F"/>
    <w:rsid w:val="00B64628"/>
    <w:rsid w:val="00B67BF3"/>
    <w:rsid w:val="00BC46AC"/>
    <w:rsid w:val="00BE0DF6"/>
    <w:rsid w:val="00C91130"/>
    <w:rsid w:val="00CF22A2"/>
    <w:rsid w:val="00D72125"/>
    <w:rsid w:val="00DF0881"/>
    <w:rsid w:val="00E15C34"/>
    <w:rsid w:val="00EF24E1"/>
    <w:rsid w:val="00F81219"/>
    <w:rsid w:val="00F91F2D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AD35"/>
  <w15:chartTrackingRefBased/>
  <w15:docId w15:val="{62FC846A-F41E-44D1-AD07-A7216A65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6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LU_OSR/who-watches-the-curriculum-watchmen-as-canonical-literature-by-karyn-keane" TargetMode="External"/><Relationship Id="rId5" Type="http://schemas.openxmlformats.org/officeDocument/2006/relationships/hyperlink" Target="mailto:Karyn.keane@longwoo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Keane</dc:creator>
  <cp:keywords/>
  <dc:description/>
  <cp:lastModifiedBy>Karyn Keane</cp:lastModifiedBy>
  <cp:revision>4</cp:revision>
  <cp:lastPrinted>2018-02-01T01:29:00Z</cp:lastPrinted>
  <dcterms:created xsi:type="dcterms:W3CDTF">2017-02-20T19:17:00Z</dcterms:created>
  <dcterms:modified xsi:type="dcterms:W3CDTF">2019-05-15T00:13:00Z</dcterms:modified>
</cp:coreProperties>
</file>