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11ED" w14:textId="1EC03B53" w:rsidR="00FA32FB" w:rsidRDefault="00DB19FD" w:rsidP="006C01B2">
      <w:pPr>
        <w:spacing w:line="480" w:lineRule="auto"/>
      </w:pPr>
      <w:bookmarkStart w:id="0" w:name="_GoBack"/>
      <w:r>
        <w:t>Goal 1.5 Paper</w:t>
      </w:r>
    </w:p>
    <w:p w14:paraId="4FB0A104" w14:textId="003A830E" w:rsidR="00DB19FD" w:rsidRDefault="00DB19FD" w:rsidP="006C01B2">
      <w:pPr>
        <w:spacing w:line="480" w:lineRule="auto"/>
      </w:pPr>
      <w:r>
        <w:t>Morgan Karnes</w:t>
      </w:r>
    </w:p>
    <w:p w14:paraId="5FC25673" w14:textId="5403B8FF" w:rsidR="00DB19FD" w:rsidRDefault="00DB19FD" w:rsidP="006C01B2">
      <w:pPr>
        <w:spacing w:line="480" w:lineRule="auto"/>
        <w:jc w:val="center"/>
      </w:pPr>
      <w:r w:rsidRPr="00DB19FD">
        <w:t>Demonstrate knowledge of the applications of biology in one or more real issues in society</w:t>
      </w:r>
    </w:p>
    <w:p w14:paraId="61441447" w14:textId="77777777" w:rsidR="00513BF4" w:rsidRDefault="00C8574B" w:rsidP="006C01B2">
      <w:pPr>
        <w:spacing w:line="480" w:lineRule="auto"/>
        <w:ind w:firstLine="720"/>
      </w:pPr>
      <w:r>
        <w:t>When people outside the science community think about the topic of biology</w:t>
      </w:r>
      <w:r w:rsidR="00CD3F64">
        <w:t xml:space="preserve">, they do not realize just how involved biology is with every aspect of life. When they look at a tree all the see is a tree, they do not think about all the little </w:t>
      </w:r>
      <w:r w:rsidR="00595198">
        <w:t xml:space="preserve">differentiated </w:t>
      </w:r>
      <w:r w:rsidR="00CD3F64">
        <w:t>cells that make up the tree</w:t>
      </w:r>
      <w:r w:rsidR="00595198">
        <w:t xml:space="preserve"> or all the respiratory and photosynthetic process that the tree is performing </w:t>
      </w:r>
      <w:r w:rsidR="00C27581">
        <w:t xml:space="preserve">in real time. However, students and people in the biology realm </w:t>
      </w:r>
      <w:r w:rsidR="001F617B">
        <w:t xml:space="preserve">see the smaller components of </w:t>
      </w:r>
      <w:proofErr w:type="gramStart"/>
      <w:r w:rsidR="001F617B">
        <w:t>each and every</w:t>
      </w:r>
      <w:proofErr w:type="gramEnd"/>
      <w:r w:rsidR="001F617B">
        <w:t xml:space="preserve"> cell, organism, community, population, and ecosystem</w:t>
      </w:r>
      <w:r w:rsidR="000D58EE">
        <w:t>, and we also see how those smaller components work together a</w:t>
      </w:r>
      <w:r w:rsidR="00A46288">
        <w:t xml:space="preserve">nd create the bigger picture. Through my years at Longwood, a key aspect in presenting </w:t>
      </w:r>
      <w:r w:rsidR="00C35EB3">
        <w:t xml:space="preserve">research and findings has been how to present </w:t>
      </w:r>
      <w:r w:rsidR="005D7CEE">
        <w:t xml:space="preserve">to other within </w:t>
      </w:r>
      <w:r w:rsidR="002916BD">
        <w:t>the science and non-science community</w:t>
      </w:r>
      <w:r w:rsidR="00BE2555">
        <w:t xml:space="preserve">. </w:t>
      </w:r>
      <w:r w:rsidR="003400DB">
        <w:t xml:space="preserve">The classes I </w:t>
      </w:r>
      <w:r w:rsidR="002916BD">
        <w:t>took that really highl</w:t>
      </w:r>
      <w:r w:rsidR="002C4F0A">
        <w:t xml:space="preserve">ighted this was my sophomore seminar, biology 288, and my internship I am currently </w:t>
      </w:r>
      <w:r w:rsidR="00513BF4">
        <w:t xml:space="preserve">doing. </w:t>
      </w:r>
    </w:p>
    <w:p w14:paraId="7DDA9FD7" w14:textId="30444531" w:rsidR="00E94248" w:rsidRDefault="006C3BD9" w:rsidP="006C01B2">
      <w:pPr>
        <w:spacing w:line="480" w:lineRule="auto"/>
        <w:ind w:firstLine="720"/>
      </w:pPr>
      <w:r>
        <w:t>Biology 288</w:t>
      </w:r>
      <w:r w:rsidR="00513BF4">
        <w:t xml:space="preserve"> is one of the highlight classes for the new curriculum. In this class we </w:t>
      </w:r>
      <w:r>
        <w:t xml:space="preserve">really worked on our professionalism within biology. Along with working on creating professional documents, such as a resume and cover letter, we also worked on writing in different applications of biology. In most classes the only </w:t>
      </w:r>
      <w:r w:rsidR="00E87BCD">
        <w:t xml:space="preserve">format of writing that we did was writing scientific papers that had an intro, methods, results, and conclusion; however, in this class we learned about the various types of how to present research and we were able to get experience with that. </w:t>
      </w:r>
      <w:r w:rsidR="00632AEB">
        <w:t xml:space="preserve">Our first format that we talked about was presenting to a general audience. With this assignment we </w:t>
      </w:r>
      <w:r w:rsidR="008E7B84">
        <w:t>were able to take the topic of our semester project and use it to write a short paper t</w:t>
      </w:r>
      <w:r w:rsidR="00914014">
        <w:t>hat would convey our topic to an audience that was unf</w:t>
      </w:r>
      <w:r w:rsidR="002F3D63">
        <w:t xml:space="preserve">amiliar with the scientific topic. In this </w:t>
      </w:r>
      <w:r w:rsidR="002F3D63">
        <w:lastRenderedPageBreak/>
        <w:t>paper, titled “bigger fish to fry”</w:t>
      </w:r>
      <w:r w:rsidR="00970411">
        <w:t xml:space="preserve">, you can see that the vocabulary usage and even the title are very simple and easy to understand. The paper </w:t>
      </w:r>
      <w:proofErr w:type="gramStart"/>
      <w:r w:rsidR="00970411">
        <w:t>is able to</w:t>
      </w:r>
      <w:proofErr w:type="gramEnd"/>
      <w:r w:rsidR="00970411">
        <w:t xml:space="preserve"> int</w:t>
      </w:r>
      <w:r w:rsidR="00BB0802">
        <w:t>erest a</w:t>
      </w:r>
      <w:r w:rsidR="00970411">
        <w:t xml:space="preserve">n audience that might not </w:t>
      </w:r>
      <w:r w:rsidR="00BB0802">
        <w:t>have</w:t>
      </w:r>
      <w:r w:rsidR="00970411">
        <w:t xml:space="preserve"> been intrigue before and also</w:t>
      </w:r>
      <w:r w:rsidR="000A6822">
        <w:t xml:space="preserve"> able to help them easily read and understand the topic. </w:t>
      </w:r>
      <w:r w:rsidR="00BB0802">
        <w:t>Another format that we learned about was writing review articles</w:t>
      </w:r>
      <w:r w:rsidR="0067429B">
        <w:t xml:space="preserve">, in which you use a compilation of other research articles </w:t>
      </w:r>
      <w:r w:rsidR="00BE396E">
        <w:t xml:space="preserve">and use them to write about the topic. </w:t>
      </w:r>
      <w:r w:rsidR="00E94248">
        <w:t>As you can see below</w:t>
      </w:r>
      <w:r w:rsidR="00BE396E">
        <w:t xml:space="preserve">, we used the same topic as the other papers and we </w:t>
      </w:r>
      <w:r w:rsidR="00481A58">
        <w:t xml:space="preserve">were able to research and make analyses our own and then write a paper to convey our findings. This paper is a little more complex than the general audience </w:t>
      </w:r>
      <w:r w:rsidR="00E94248">
        <w:t>paper but</w:t>
      </w:r>
      <w:r w:rsidR="00282767">
        <w:t xml:space="preserve"> is still not as lengthy and complex as a research paper. </w:t>
      </w:r>
      <w:r w:rsidR="00244DBB">
        <w:t xml:space="preserve">These assignments really helped me </w:t>
      </w:r>
      <w:r w:rsidR="00CF6563">
        <w:t xml:space="preserve">understand how to condense complex information and </w:t>
      </w:r>
      <w:r w:rsidR="00752225">
        <w:t>how to properly report findings based on audience.</w:t>
      </w:r>
    </w:p>
    <w:p w14:paraId="4157AAEE" w14:textId="36557151" w:rsidR="003F1A99" w:rsidRDefault="00027FB9" w:rsidP="006C01B2">
      <w:pPr>
        <w:spacing w:line="480" w:lineRule="auto"/>
        <w:ind w:firstLine="720"/>
      </w:pPr>
      <w:r>
        <w:t>These assignments help me to grow my skills in communication to others</w:t>
      </w:r>
      <w:r w:rsidR="00F04DAB">
        <w:t>, which has helped me in my internship. At my internship with Bear Creek Lake State Park, I</w:t>
      </w:r>
      <w:r w:rsidR="00E6446D">
        <w:t xml:space="preserve"> have performed several programs, including things such as</w:t>
      </w:r>
      <w:r w:rsidR="00C60788">
        <w:t xml:space="preserve"> touch table, archery, canoeing, water world, the big idea, and many others. </w:t>
      </w:r>
      <w:r w:rsidR="00962E51">
        <w:t xml:space="preserve">During these programs I am talking to a broad range of audience, some are little kids, while others are adults, some are </w:t>
      </w:r>
      <w:r w:rsidR="00D233BA">
        <w:t xml:space="preserve">very well educated while some are not. With the experience and </w:t>
      </w:r>
      <w:r w:rsidR="003F1A99">
        <w:t>skills,</w:t>
      </w:r>
      <w:r w:rsidR="00D233BA">
        <w:t xml:space="preserve"> I gained in biology 288 I have been able to</w:t>
      </w:r>
      <w:r w:rsidR="004E2F58">
        <w:t xml:space="preserve"> understand that each audience is different</w:t>
      </w:r>
      <w:r w:rsidR="003F1A99">
        <w:t>; so how I present the</w:t>
      </w:r>
      <w:r w:rsidR="004E2F58">
        <w:t xml:space="preserve"> </w:t>
      </w:r>
      <w:r w:rsidR="003F78ED">
        <w:t>program</w:t>
      </w:r>
      <w:r w:rsidR="0080770E">
        <w:t xml:space="preserve"> </w:t>
      </w:r>
      <w:r w:rsidR="003F78ED">
        <w:t>is going to be</w:t>
      </w:r>
      <w:r w:rsidR="00D233BA">
        <w:t xml:space="preserve"> </w:t>
      </w:r>
      <w:r w:rsidR="003F1A99">
        <w:t>contingent on the people in the audience</w:t>
      </w:r>
      <w:r w:rsidR="004E2F58">
        <w:t>.</w:t>
      </w:r>
    </w:p>
    <w:p w14:paraId="06E9088C" w14:textId="0B21220B" w:rsidR="003F1A99" w:rsidRDefault="003F1A99" w:rsidP="006C01B2">
      <w:pPr>
        <w:spacing w:line="480" w:lineRule="auto"/>
        <w:ind w:firstLine="720"/>
      </w:pPr>
      <w:r>
        <w:t xml:space="preserve">With the newly found perspective in bio 288 and the </w:t>
      </w:r>
      <w:r w:rsidR="00EC7BA6">
        <w:t>real-world</w:t>
      </w:r>
      <w:r>
        <w:t xml:space="preserve"> application of it in my internship, I have found </w:t>
      </w:r>
      <w:r w:rsidR="001E496C">
        <w:t>how to properly present biological information and apply it to the real world</w:t>
      </w:r>
      <w:r w:rsidR="00862B10">
        <w:t xml:space="preserve"> and the issues</w:t>
      </w:r>
      <w:r w:rsidR="00EC7BA6">
        <w:t xml:space="preserve"> within it</w:t>
      </w:r>
      <w:r w:rsidR="001E496C">
        <w:t>.</w:t>
      </w:r>
      <w:r w:rsidR="00EC7BA6">
        <w:t xml:space="preserve"> These experiences will only help me to gain more knowledge and will help me to </w:t>
      </w:r>
      <w:r w:rsidR="002731E6">
        <w:t>bridge biology and the real-world.</w:t>
      </w:r>
    </w:p>
    <w:p w14:paraId="461F3F6B" w14:textId="6696C6DB" w:rsidR="00752225" w:rsidRDefault="004E2F58" w:rsidP="006C01B2">
      <w:pPr>
        <w:spacing w:line="480" w:lineRule="auto"/>
      </w:pPr>
      <w:r>
        <w:t xml:space="preserve"> </w:t>
      </w:r>
      <w:bookmarkEnd w:id="0"/>
    </w:p>
    <w:sectPr w:rsidR="0075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FD"/>
    <w:rsid w:val="00027FB9"/>
    <w:rsid w:val="000A6822"/>
    <w:rsid w:val="000D58EE"/>
    <w:rsid w:val="001E496C"/>
    <w:rsid w:val="001F617B"/>
    <w:rsid w:val="00244DBB"/>
    <w:rsid w:val="002731E6"/>
    <w:rsid w:val="00282767"/>
    <w:rsid w:val="002916BD"/>
    <w:rsid w:val="002A334B"/>
    <w:rsid w:val="002C4F0A"/>
    <w:rsid w:val="002F3D63"/>
    <w:rsid w:val="003400DB"/>
    <w:rsid w:val="003F1A99"/>
    <w:rsid w:val="003F78ED"/>
    <w:rsid w:val="00481A58"/>
    <w:rsid w:val="004E2F58"/>
    <w:rsid w:val="00513BF4"/>
    <w:rsid w:val="00595198"/>
    <w:rsid w:val="005D7CEE"/>
    <w:rsid w:val="00632AEB"/>
    <w:rsid w:val="0067429B"/>
    <w:rsid w:val="006C01B2"/>
    <w:rsid w:val="006C3BD9"/>
    <w:rsid w:val="00752225"/>
    <w:rsid w:val="0080770E"/>
    <w:rsid w:val="00862B10"/>
    <w:rsid w:val="008E7B84"/>
    <w:rsid w:val="00914014"/>
    <w:rsid w:val="00962E51"/>
    <w:rsid w:val="00970411"/>
    <w:rsid w:val="00A46288"/>
    <w:rsid w:val="00B16180"/>
    <w:rsid w:val="00BB0802"/>
    <w:rsid w:val="00BE2555"/>
    <w:rsid w:val="00BE396E"/>
    <w:rsid w:val="00C27581"/>
    <w:rsid w:val="00C35EB3"/>
    <w:rsid w:val="00C60788"/>
    <w:rsid w:val="00C8574B"/>
    <w:rsid w:val="00CD3F64"/>
    <w:rsid w:val="00CF6563"/>
    <w:rsid w:val="00D233BA"/>
    <w:rsid w:val="00DB19FD"/>
    <w:rsid w:val="00E6446D"/>
    <w:rsid w:val="00E87BCD"/>
    <w:rsid w:val="00E94248"/>
    <w:rsid w:val="00EC7BA6"/>
    <w:rsid w:val="00F04DAB"/>
    <w:rsid w:val="00F42651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D21A"/>
  <w15:chartTrackingRefBased/>
  <w15:docId w15:val="{AEB58FDF-9B4B-41B5-8908-923E32A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50</cp:revision>
  <dcterms:created xsi:type="dcterms:W3CDTF">2018-09-19T14:38:00Z</dcterms:created>
  <dcterms:modified xsi:type="dcterms:W3CDTF">2018-09-19T16:14:00Z</dcterms:modified>
</cp:coreProperties>
</file>