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FAC1" w14:textId="70AEF45A" w:rsidR="00FA32FB" w:rsidRDefault="0002245C" w:rsidP="00FE1972">
      <w:pPr>
        <w:spacing w:line="480" w:lineRule="auto"/>
      </w:pPr>
      <w:r>
        <w:t>Goal 1.3 paper</w:t>
      </w:r>
    </w:p>
    <w:p w14:paraId="02E12061" w14:textId="1EB2E540" w:rsidR="0002245C" w:rsidRDefault="0002245C" w:rsidP="00FE1972">
      <w:pPr>
        <w:spacing w:line="480" w:lineRule="auto"/>
      </w:pPr>
      <w:r>
        <w:t>Morgan Karnes</w:t>
      </w:r>
    </w:p>
    <w:p w14:paraId="501184DE" w14:textId="33BC1D67" w:rsidR="0002245C" w:rsidRDefault="0002245C" w:rsidP="00FE1972">
      <w:pPr>
        <w:spacing w:line="480" w:lineRule="auto"/>
        <w:jc w:val="center"/>
      </w:pPr>
      <w:r w:rsidRPr="0002245C">
        <w:t>Acquire depth of knowledge in the organismal level of biology</w:t>
      </w:r>
    </w:p>
    <w:p w14:paraId="52C0C55E" w14:textId="7DC8EAD7" w:rsidR="00C95EB9" w:rsidRDefault="00C95EB9" w:rsidP="00FE1972">
      <w:pPr>
        <w:spacing w:line="480" w:lineRule="auto"/>
        <w:ind w:firstLine="720"/>
      </w:pPr>
      <w:r>
        <w:t>Coming into Longwood, I</w:t>
      </w:r>
      <w:r w:rsidR="007523F5">
        <w:t>, as well as many other students in the biology department,</w:t>
      </w:r>
      <w:r>
        <w:t xml:space="preserve"> had never really had a biology course that even covered </w:t>
      </w:r>
      <w:r w:rsidR="0056357B">
        <w:t>the organismal part of biology</w:t>
      </w:r>
      <w:r w:rsidR="00DA559B">
        <w:t>. Because of this, when Longwood restructured their biology curriculum, they made it so one of t</w:t>
      </w:r>
      <w:r w:rsidR="00520328">
        <w:t xml:space="preserve">he sectioned topics was learning </w:t>
      </w:r>
      <w:r w:rsidR="00E51B95">
        <w:t>biology at an organismal level. Although not a lot of my founding courses touched on this topic, we did d</w:t>
      </w:r>
      <w:r w:rsidR="0058003A">
        <w:t>iscuss th</w:t>
      </w:r>
      <w:r w:rsidR="0005399F">
        <w:t>is</w:t>
      </w:r>
      <w:r w:rsidR="0058003A">
        <w:t xml:space="preserve"> level a little in biology 251, which is introduction into ecology and evolution.</w:t>
      </w:r>
      <w:r w:rsidR="0005399F">
        <w:t xml:space="preserve"> However, as I continued in my degree, I </w:t>
      </w:r>
      <w:r w:rsidR="00F3104D">
        <w:t xml:space="preserve">had more and more classes which focused on biology at an organismal level. One of the courses that really sticks out for me is biology 309, </w:t>
      </w:r>
      <w:r w:rsidR="00F1534D">
        <w:t>plant biology.</w:t>
      </w:r>
      <w:r w:rsidR="00171327">
        <w:t xml:space="preserve"> The knowledge I have acquired in these courses have been very useful to me</w:t>
      </w:r>
      <w:r w:rsidR="00B12809">
        <w:t xml:space="preserve"> and I have used a lot of this knowledge and skills in my internship </w:t>
      </w:r>
      <w:r w:rsidR="005114B7">
        <w:t xml:space="preserve">this semester. </w:t>
      </w:r>
      <w:r w:rsidR="00F1534D">
        <w:t xml:space="preserve"> </w:t>
      </w:r>
      <w:r w:rsidR="005114B7">
        <w:t>Both these classes and my internship have</w:t>
      </w:r>
      <w:r w:rsidR="00F1534D">
        <w:t xml:space="preserve"> really helped to build a foundation of organismal knowledge and </w:t>
      </w:r>
      <w:r w:rsidR="004F33C7">
        <w:t xml:space="preserve">has </w:t>
      </w:r>
      <w:r w:rsidR="00F1534D">
        <w:t>helped to build on this knowledge which will be useful in my future career</w:t>
      </w:r>
      <w:r w:rsidR="004F33C7">
        <w:t>.</w:t>
      </w:r>
    </w:p>
    <w:p w14:paraId="1FE62F72" w14:textId="6796E931" w:rsidR="004F33C7" w:rsidRDefault="004F33C7" w:rsidP="00FE1972">
      <w:pPr>
        <w:spacing w:line="480" w:lineRule="auto"/>
        <w:ind w:firstLine="720"/>
      </w:pPr>
      <w:r>
        <w:t xml:space="preserve">In my biology 251, </w:t>
      </w:r>
      <w:r w:rsidR="001D29B4">
        <w:t>our lectures covered a broad variety of topics, the main ones being about ecology and evolution. However, to build a foundation in working with and understanding these topics we first had to discuss the underlying topics</w:t>
      </w:r>
      <w:r w:rsidR="004D48BE">
        <w:t xml:space="preserve">, which included talking about organismal level biology. I remember this was really one of the first times that we had gone through the </w:t>
      </w:r>
      <w:r w:rsidR="0049442A">
        <w:t>naming and classification of species</w:t>
      </w:r>
      <w:r w:rsidR="00C30803">
        <w:t xml:space="preserve"> and looking at species individually. These lecture</w:t>
      </w:r>
      <w:r w:rsidR="00174D1C">
        <w:t>s</w:t>
      </w:r>
      <w:r w:rsidR="00C30803">
        <w:t xml:space="preserve"> came in handy in my biology 309 course. </w:t>
      </w:r>
      <w:r w:rsidR="00174D1C">
        <w:t xml:space="preserve">In this course the main topic was focused on biology at an organismal level and </w:t>
      </w:r>
      <w:r w:rsidR="00192399">
        <w:t xml:space="preserve">see how form and function go hand in hand. In this class we covered the anatomy and physiology of plants and we also learned then </w:t>
      </w:r>
      <w:r w:rsidR="001C430F">
        <w:t xml:space="preserve">necessary steps in </w:t>
      </w:r>
      <w:r w:rsidR="001C430F">
        <w:lastRenderedPageBreak/>
        <w:t>identifying different plants</w:t>
      </w:r>
      <w:r w:rsidR="00815887">
        <w:t xml:space="preserve">, which were used in our lab classes. </w:t>
      </w:r>
      <w:r w:rsidR="00AE1997">
        <w:t xml:space="preserve">One of the assignments that really stood out in this class was our big class research project. We performed a couple of experiments in this lab, but the class project was our main experiment for the semester. </w:t>
      </w:r>
      <w:r w:rsidR="00991A19">
        <w:t xml:space="preserve">One thing that really stood out </w:t>
      </w:r>
      <w:r w:rsidR="0027136E">
        <w:t xml:space="preserve">was that </w:t>
      </w:r>
      <w:r w:rsidR="00F80C42">
        <w:t xml:space="preserve">our experiment was true research, because the professor had not performed experiments on </w:t>
      </w:r>
      <w:r w:rsidR="0098035C">
        <w:t>this topic before</w:t>
      </w:r>
      <w:r w:rsidR="008833BB">
        <w:t>. In this experiment we tested</w:t>
      </w:r>
      <w:r w:rsidR="001F4A01">
        <w:t xml:space="preserve"> nutrient and phenolic acid stress </w:t>
      </w:r>
      <w:r w:rsidR="00B84F26">
        <w:t xml:space="preserve">effects </w:t>
      </w:r>
      <w:r w:rsidR="001F4A01">
        <w:t>on cucumber p</w:t>
      </w:r>
      <w:r w:rsidR="00B84F26">
        <w:t>lants. Since this was true research we had to perform our own research and perform our own data analysis in which we made our own observations and conclusion. In t</w:t>
      </w:r>
      <w:r w:rsidR="001C2474">
        <w:t xml:space="preserve">he final paper for this project, you really see how the knowledge that I learned from this class was used to make conclusion and how I began to think </w:t>
      </w:r>
      <w:r w:rsidR="006E7ACD">
        <w:t xml:space="preserve">about </w:t>
      </w:r>
      <w:r w:rsidR="0097634D">
        <w:t xml:space="preserve">biology </w:t>
      </w:r>
      <w:r w:rsidR="006E7ACD">
        <w:t>at a</w:t>
      </w:r>
      <w:r w:rsidR="00077A69">
        <w:t xml:space="preserve"> </w:t>
      </w:r>
      <w:r w:rsidR="0097634D">
        <w:t>higher</w:t>
      </w:r>
      <w:r w:rsidR="00077A69">
        <w:t xml:space="preserve"> level</w:t>
      </w:r>
      <w:r w:rsidR="0065235D">
        <w:t xml:space="preserve">, in which </w:t>
      </w:r>
      <w:r w:rsidR="0097634D">
        <w:t xml:space="preserve">I </w:t>
      </w:r>
      <w:r w:rsidR="0065235D">
        <w:t>observed</w:t>
      </w:r>
      <w:r w:rsidR="0097634D">
        <w:t xml:space="preserve"> and </w:t>
      </w:r>
      <w:r w:rsidR="004A2A0E">
        <w:t>analyzed</w:t>
      </w:r>
      <w:r w:rsidR="0065235D">
        <w:t xml:space="preserve"> </w:t>
      </w:r>
      <w:r w:rsidR="00F5366F">
        <w:t xml:space="preserve">multiple </w:t>
      </w:r>
      <w:r w:rsidR="004A2A0E">
        <w:t xml:space="preserve">factors </w:t>
      </w:r>
      <w:r w:rsidR="00F5366F">
        <w:t>wo</w:t>
      </w:r>
      <w:r w:rsidR="00C53B9A">
        <w:t>r</w:t>
      </w:r>
      <w:r w:rsidR="00F5366F">
        <w:t>king together within a single organism and not</w:t>
      </w:r>
      <w:r w:rsidR="00C53B9A">
        <w:t xml:space="preserve"> </w:t>
      </w:r>
      <w:r w:rsidR="00D40B2B">
        <w:t xml:space="preserve">just </w:t>
      </w:r>
      <w:r w:rsidR="00C53B9A">
        <w:t xml:space="preserve">what was happening at the cellular level. </w:t>
      </w:r>
    </w:p>
    <w:p w14:paraId="6C86D72F" w14:textId="190AC639" w:rsidR="002C31FB" w:rsidRDefault="003F539D" w:rsidP="00FE1972">
      <w:pPr>
        <w:spacing w:line="480" w:lineRule="auto"/>
        <w:ind w:firstLine="720"/>
      </w:pPr>
      <w:r>
        <w:t xml:space="preserve">With this knowledge I have gained from plant biology, I have been able to apply it in my </w:t>
      </w:r>
      <w:r w:rsidR="00631FD0">
        <w:t xml:space="preserve">internship. This semester, I am participating in an internship at Bear Creek Lake State Park, located in Cumberland County, </w:t>
      </w:r>
      <w:r w:rsidR="00E6730D">
        <w:t>VA</w:t>
      </w:r>
      <w:r w:rsidR="00565742">
        <w:t>, in which I am a park guide internship. At this internship I am learning how to work</w:t>
      </w:r>
      <w:r w:rsidR="00E6730D">
        <w:t xml:space="preserve"> and interact</w:t>
      </w:r>
      <w:r w:rsidR="00565742">
        <w:t xml:space="preserve"> with </w:t>
      </w:r>
      <w:r w:rsidR="00E6730D">
        <w:t xml:space="preserve">visitors and how to </w:t>
      </w:r>
      <w:r w:rsidR="00D81773">
        <w:t>teach them and inform them, not just with a bunch of facts, but so that they</w:t>
      </w:r>
      <w:r w:rsidR="00EA3AB4">
        <w:t xml:space="preserve"> are left with wonderment and experience along with knowledge. I have learned the art of interpreting and how to approach people of all ages. One of </w:t>
      </w:r>
      <w:r w:rsidR="00390D97">
        <w:t xml:space="preserve">my tasks at my internship is </w:t>
      </w:r>
      <w:r w:rsidR="0032130F">
        <w:t xml:space="preserve">to create a program that can be presented. For this program I was given a plot of land to </w:t>
      </w:r>
      <w:r w:rsidR="002C31FB">
        <w:t>manage and with this plot of land I create a program from it. With my manage</w:t>
      </w:r>
      <w:r w:rsidR="00816E48">
        <w:t>d</w:t>
      </w:r>
      <w:r w:rsidR="002C31FB">
        <w:t xml:space="preserve"> are</w:t>
      </w:r>
      <w:r w:rsidR="00816E48">
        <w:t>a</w:t>
      </w:r>
      <w:r w:rsidR="002C31FB">
        <w:t xml:space="preserve"> of </w:t>
      </w:r>
      <w:r w:rsidR="008F763D">
        <w:t>land,</w:t>
      </w:r>
      <w:r w:rsidR="002C31FB">
        <w:t xml:space="preserve"> I have designed a program titled “the little things that matter”</w:t>
      </w:r>
      <w:r w:rsidR="00F02B25">
        <w:t xml:space="preserve">. In this program, I have taken the skills </w:t>
      </w:r>
      <w:r w:rsidR="00A60608">
        <w:t xml:space="preserve">I gained in wildlife identification and I have applied to it. What I have done is I have gone through my plot of land and I have identified the different </w:t>
      </w:r>
      <w:r w:rsidR="00816E48">
        <w:t xml:space="preserve">types of trees, shrubs, wild flowers, and grasses and I have designed a program that will give an </w:t>
      </w:r>
      <w:r w:rsidR="00816E48">
        <w:lastRenderedPageBreak/>
        <w:t xml:space="preserve">interpretive </w:t>
      </w:r>
      <w:r w:rsidR="008F763D">
        <w:t xml:space="preserve">guide which will help to teach people the important steps to plant identification, but will also </w:t>
      </w:r>
      <w:r w:rsidR="00303AF7">
        <w:t>help them realize that sometimes it is the little things in life that matter the most</w:t>
      </w:r>
      <w:r w:rsidR="002E722F">
        <w:t xml:space="preserve">. Leaving the audience with knowledge but also </w:t>
      </w:r>
      <w:r w:rsidR="00C26926">
        <w:t xml:space="preserve">an overall lesson which will leave them </w:t>
      </w:r>
      <w:r w:rsidR="007B1536">
        <w:t xml:space="preserve">pondering about the amazement and delicacy in life. </w:t>
      </w:r>
    </w:p>
    <w:p w14:paraId="4D634283" w14:textId="6B1859FA" w:rsidR="00976501" w:rsidRDefault="00976501" w:rsidP="00FE1972">
      <w:pPr>
        <w:spacing w:line="480" w:lineRule="auto"/>
        <w:ind w:firstLine="720"/>
      </w:pPr>
      <w:bookmarkStart w:id="0" w:name="_GoBack"/>
      <w:bookmarkEnd w:id="0"/>
      <w:r>
        <w:t xml:space="preserve">With all these experiences, I know that I can go on to use them in my career. Someday, I would love to be a park ranger through either </w:t>
      </w:r>
      <w:r w:rsidR="00FE1972">
        <w:t xml:space="preserve">the </w:t>
      </w:r>
      <w:r>
        <w:t>state or national park services.</w:t>
      </w:r>
      <w:r w:rsidR="00217E1D">
        <w:t xml:space="preserve"> </w:t>
      </w:r>
      <w:r>
        <w:t xml:space="preserve">The </w:t>
      </w:r>
      <w:r w:rsidR="007A4BBB">
        <w:t>knowledge</w:t>
      </w:r>
      <w:r>
        <w:t xml:space="preserve"> and experiences I have gained </w:t>
      </w:r>
      <w:r w:rsidR="00DF7D80">
        <w:t xml:space="preserve">in my classes and internship, will </w:t>
      </w:r>
      <w:proofErr w:type="gramStart"/>
      <w:r w:rsidR="00DF7D80">
        <w:t xml:space="preserve">definitely </w:t>
      </w:r>
      <w:r w:rsidR="007A4BBB">
        <w:t>help</w:t>
      </w:r>
      <w:proofErr w:type="gramEnd"/>
      <w:r w:rsidR="007A4BBB">
        <w:t xml:space="preserve"> to build my skills that will be essential in work</w:t>
      </w:r>
      <w:r w:rsidR="00FE1972">
        <w:t>ing</w:t>
      </w:r>
      <w:r w:rsidR="007A4BBB">
        <w:t xml:space="preserve"> </w:t>
      </w:r>
      <w:r w:rsidR="00FE1972">
        <w:t xml:space="preserve">and interpreting at a park and will help set me aside from other candidates. </w:t>
      </w:r>
    </w:p>
    <w:sectPr w:rsidR="00976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5C"/>
    <w:rsid w:val="0002245C"/>
    <w:rsid w:val="0005399F"/>
    <w:rsid w:val="00077A69"/>
    <w:rsid w:val="00171327"/>
    <w:rsid w:val="00174D1C"/>
    <w:rsid w:val="00192399"/>
    <w:rsid w:val="001C2474"/>
    <w:rsid w:val="001C430F"/>
    <w:rsid w:val="001D29B4"/>
    <w:rsid w:val="001F4A01"/>
    <w:rsid w:val="00217E1D"/>
    <w:rsid w:val="0027136E"/>
    <w:rsid w:val="002C31FB"/>
    <w:rsid w:val="002E722F"/>
    <w:rsid w:val="00303AF7"/>
    <w:rsid w:val="0032130F"/>
    <w:rsid w:val="00390D97"/>
    <w:rsid w:val="003F539D"/>
    <w:rsid w:val="004852AF"/>
    <w:rsid w:val="0049442A"/>
    <w:rsid w:val="004A2A0E"/>
    <w:rsid w:val="004D48BE"/>
    <w:rsid w:val="004F33C7"/>
    <w:rsid w:val="005114B7"/>
    <w:rsid w:val="00520328"/>
    <w:rsid w:val="0056357B"/>
    <w:rsid w:val="00565742"/>
    <w:rsid w:val="0058003A"/>
    <w:rsid w:val="00631FD0"/>
    <w:rsid w:val="0065235D"/>
    <w:rsid w:val="006E7ACD"/>
    <w:rsid w:val="007523F5"/>
    <w:rsid w:val="007A4BBB"/>
    <w:rsid w:val="007B1536"/>
    <w:rsid w:val="00815887"/>
    <w:rsid w:val="00816E48"/>
    <w:rsid w:val="008833BB"/>
    <w:rsid w:val="008F763D"/>
    <w:rsid w:val="0097634D"/>
    <w:rsid w:val="00976501"/>
    <w:rsid w:val="0098035C"/>
    <w:rsid w:val="00991A19"/>
    <w:rsid w:val="00A60608"/>
    <w:rsid w:val="00AE1997"/>
    <w:rsid w:val="00B12809"/>
    <w:rsid w:val="00B84F26"/>
    <w:rsid w:val="00C26926"/>
    <w:rsid w:val="00C30803"/>
    <w:rsid w:val="00C53B9A"/>
    <w:rsid w:val="00C95EB9"/>
    <w:rsid w:val="00D40B2B"/>
    <w:rsid w:val="00D81773"/>
    <w:rsid w:val="00DA559B"/>
    <w:rsid w:val="00DF7D80"/>
    <w:rsid w:val="00E51B95"/>
    <w:rsid w:val="00E6730D"/>
    <w:rsid w:val="00EA3AB4"/>
    <w:rsid w:val="00F02B25"/>
    <w:rsid w:val="00F1534D"/>
    <w:rsid w:val="00F3104D"/>
    <w:rsid w:val="00F5366F"/>
    <w:rsid w:val="00F80C42"/>
    <w:rsid w:val="00FA32FB"/>
    <w:rsid w:val="00FE1972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C3FB"/>
  <w15:chartTrackingRefBased/>
  <w15:docId w15:val="{4D27C6AA-CE29-45A6-BBB6-629ED151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Karnes</dc:creator>
  <cp:keywords/>
  <dc:description/>
  <cp:lastModifiedBy>Morgan Karnes</cp:lastModifiedBy>
  <cp:revision>64</cp:revision>
  <dcterms:created xsi:type="dcterms:W3CDTF">2018-09-19T14:36:00Z</dcterms:created>
  <dcterms:modified xsi:type="dcterms:W3CDTF">2018-09-19T15:28:00Z</dcterms:modified>
</cp:coreProperties>
</file>