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4A1D" w14:textId="77777777" w:rsidR="00755C83" w:rsidRDefault="00755C83">
      <w:r>
        <w:t>Goal 2.2 Reflection</w:t>
      </w:r>
    </w:p>
    <w:p w14:paraId="33ADFA9A" w14:textId="77777777" w:rsidR="00755C83" w:rsidRDefault="00755C83"/>
    <w:p w14:paraId="3473A509" w14:textId="17171B96" w:rsidR="00893EA2" w:rsidRDefault="001F056A" w:rsidP="00BC7494">
      <w:pPr>
        <w:spacing w:line="480" w:lineRule="auto"/>
      </w:pPr>
      <w:r>
        <w:tab/>
      </w:r>
      <w:r w:rsidR="00204942">
        <w:t xml:space="preserve">Data analyzation is a much-desired skill that is needed throughout the Longwood Biology curriculum </w:t>
      </w:r>
      <w:r w:rsidR="00714297">
        <w:t xml:space="preserve">. </w:t>
      </w:r>
      <w:r w:rsidR="00204942">
        <w:t>In earlier classes I was expected to read peer reviewed articles and analyze their data using other sources to help determine if there was a correlation between the two</w:t>
      </w:r>
      <w:r w:rsidR="00714297">
        <w:t xml:space="preserve">. In </w:t>
      </w:r>
      <w:r w:rsidR="00204942">
        <w:t>Genetics</w:t>
      </w:r>
      <w:r w:rsidR="00714297">
        <w:t>, we were left to design</w:t>
      </w:r>
      <w:r w:rsidR="00204942">
        <w:t xml:space="preserve"> our own</w:t>
      </w:r>
      <w:r w:rsidR="00714297">
        <w:t xml:space="preserve"> research project that would hopefully </w:t>
      </w:r>
      <w:r w:rsidR="00204942">
        <w:t xml:space="preserve">develop a brew of beer that had a unique aroma and taste. We genetically modified </w:t>
      </w:r>
      <w:r w:rsidR="00714297">
        <w:t>gene</w:t>
      </w:r>
      <w:r w:rsidR="00204942">
        <w:t>s</w:t>
      </w:r>
      <w:r w:rsidR="00714297">
        <w:t xml:space="preserve"> in yeast </w:t>
      </w:r>
      <w:r w:rsidR="00204942">
        <w:t xml:space="preserve">such as FAS2 </w:t>
      </w:r>
      <w:r w:rsidR="00714297">
        <w:t xml:space="preserve">and </w:t>
      </w:r>
      <w:r w:rsidR="00204942">
        <w:t>ELO3</w:t>
      </w:r>
      <w:r w:rsidR="00714297">
        <w:t xml:space="preserve">.  </w:t>
      </w:r>
      <w:r w:rsidR="00204942">
        <w:t xml:space="preserve">Little was known about these genes and how they affected viability of the yeast. </w:t>
      </w:r>
      <w:r w:rsidR="00893EA2">
        <w:t xml:space="preserve"> </w:t>
      </w:r>
    </w:p>
    <w:p w14:paraId="538F21DC" w14:textId="5400055F" w:rsidR="00534E0F" w:rsidRDefault="00893EA2" w:rsidP="00BC7494">
      <w:pPr>
        <w:spacing w:line="480" w:lineRule="auto"/>
        <w:rPr>
          <w:bCs/>
        </w:rPr>
      </w:pPr>
      <w:r>
        <w:tab/>
      </w:r>
      <w:r w:rsidR="00534E0F">
        <w:t xml:space="preserve">Before cell biology I was not aware that databases like </w:t>
      </w:r>
      <w:r w:rsidR="00204942">
        <w:rPr>
          <w:b/>
          <w:bCs/>
        </w:rPr>
        <w:t>YeastGenome.org</w:t>
      </w:r>
      <w:r w:rsidR="00534E0F">
        <w:rPr>
          <w:bCs/>
        </w:rPr>
        <w:t xml:space="preserve"> even existed. </w:t>
      </w:r>
      <w:r w:rsidR="00204942">
        <w:rPr>
          <w:bCs/>
        </w:rPr>
        <w:t>It amazes me that s</w:t>
      </w:r>
      <w:r w:rsidR="00534E0F">
        <w:rPr>
          <w:bCs/>
        </w:rPr>
        <w:t>o much more data is available online</w:t>
      </w:r>
      <w:r w:rsidR="00204942">
        <w:rPr>
          <w:bCs/>
        </w:rPr>
        <w:t xml:space="preserve"> and to the public that anyone could engage in genetic modification</w:t>
      </w:r>
      <w:r w:rsidR="00534E0F">
        <w:rPr>
          <w:bCs/>
        </w:rPr>
        <w:t xml:space="preserve">. </w:t>
      </w:r>
      <w:r w:rsidR="002610D6">
        <w:rPr>
          <w:bCs/>
        </w:rPr>
        <w:t xml:space="preserve">Because the sciences are constantly evolving and something has likely been looked into before you got to it, </w:t>
      </w:r>
      <w:r w:rsidR="00F46909">
        <w:rPr>
          <w:bCs/>
        </w:rPr>
        <w:t xml:space="preserve">I learned that it is </w:t>
      </w:r>
      <w:r w:rsidR="002610D6">
        <w:rPr>
          <w:bCs/>
        </w:rPr>
        <w:t>acceptable</w:t>
      </w:r>
      <w:r w:rsidR="00F46909">
        <w:rPr>
          <w:bCs/>
        </w:rPr>
        <w:t xml:space="preserve"> to take information that others have already found as long </w:t>
      </w:r>
      <w:r w:rsidR="002610D6">
        <w:rPr>
          <w:bCs/>
        </w:rPr>
        <w:t>they are cited</w:t>
      </w:r>
      <w:r w:rsidR="00F46909">
        <w:rPr>
          <w:bCs/>
        </w:rPr>
        <w:t xml:space="preserve">. </w:t>
      </w:r>
      <w:r w:rsidR="00F7451D">
        <w:rPr>
          <w:bCs/>
        </w:rPr>
        <w:t>This can be done because collaboration is needed between scientist if major breakthroughs are going to occur</w:t>
      </w:r>
      <w:r w:rsidR="00611B19">
        <w:rPr>
          <w:bCs/>
        </w:rPr>
        <w:t>.</w:t>
      </w:r>
      <w:r w:rsidR="000C6D49">
        <w:rPr>
          <w:bCs/>
        </w:rPr>
        <w:t xml:space="preserve"> </w:t>
      </w:r>
    </w:p>
    <w:p w14:paraId="3512DBB9" w14:textId="72ABC156" w:rsidR="00534E0F" w:rsidRPr="00534E0F" w:rsidRDefault="00534E0F" w:rsidP="00BC7494">
      <w:pPr>
        <w:spacing w:line="480" w:lineRule="auto"/>
        <w:rPr>
          <w:bCs/>
        </w:rPr>
      </w:pPr>
      <w:r>
        <w:rPr>
          <w:bCs/>
        </w:rPr>
        <w:tab/>
      </w:r>
      <w:r w:rsidR="00F7451D">
        <w:rPr>
          <w:bCs/>
        </w:rPr>
        <w:t xml:space="preserve">I learned that if I become engaged or employed in a research lab, these online databases will certainly be </w:t>
      </w:r>
      <w:r w:rsidR="001B35D2">
        <w:rPr>
          <w:bCs/>
        </w:rPr>
        <w:t>implemented. The</w:t>
      </w:r>
      <w:bookmarkStart w:id="0" w:name="_GoBack"/>
      <w:bookmarkEnd w:id="0"/>
      <w:r w:rsidR="00F7451D">
        <w:rPr>
          <w:bCs/>
        </w:rPr>
        <w:t xml:space="preserve"> knowledge certainly relieves the amount of time because I </w:t>
      </w:r>
      <w:proofErr w:type="spellStart"/>
      <w:r w:rsidR="00F7451D">
        <w:rPr>
          <w:bCs/>
        </w:rPr>
        <w:t>wont</w:t>
      </w:r>
      <w:proofErr w:type="spellEnd"/>
      <w:r w:rsidR="00F7451D">
        <w:rPr>
          <w:bCs/>
        </w:rPr>
        <w:t xml:space="preserve"> have to do the experiments that have already been done by other scientist. My professors also introduced me to google scholar which seemed to help me located important databases and </w:t>
      </w:r>
      <w:r w:rsidR="001B35D2">
        <w:rPr>
          <w:bCs/>
        </w:rPr>
        <w:t xml:space="preserve">papers that are related to my area of research. </w:t>
      </w:r>
    </w:p>
    <w:p w14:paraId="2F842A24" w14:textId="77777777" w:rsidR="001F056A" w:rsidRDefault="00893EA2" w:rsidP="00BC7494">
      <w:pPr>
        <w:spacing w:line="480" w:lineRule="auto"/>
      </w:pPr>
      <w:r>
        <w:t xml:space="preserve"> </w:t>
      </w:r>
    </w:p>
    <w:sectPr w:rsidR="001F056A" w:rsidSect="00E2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3"/>
    <w:rsid w:val="000C6D49"/>
    <w:rsid w:val="001B35D2"/>
    <w:rsid w:val="001F056A"/>
    <w:rsid w:val="00204942"/>
    <w:rsid w:val="002610D6"/>
    <w:rsid w:val="00430313"/>
    <w:rsid w:val="00534E0F"/>
    <w:rsid w:val="00611B19"/>
    <w:rsid w:val="00714297"/>
    <w:rsid w:val="00755C83"/>
    <w:rsid w:val="00893EA2"/>
    <w:rsid w:val="0090211F"/>
    <w:rsid w:val="00A371FE"/>
    <w:rsid w:val="00BC7494"/>
    <w:rsid w:val="00E21096"/>
    <w:rsid w:val="00F46909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D07C"/>
  <w15:chartTrackingRefBased/>
  <w15:docId w15:val="{03120FF2-6A92-7F47-9697-5EC62906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Kosiorek</dc:creator>
  <cp:keywords/>
  <dc:description/>
  <cp:lastModifiedBy> </cp:lastModifiedBy>
  <cp:revision>4</cp:revision>
  <dcterms:created xsi:type="dcterms:W3CDTF">2020-03-19T03:09:00Z</dcterms:created>
  <dcterms:modified xsi:type="dcterms:W3CDTF">2020-03-19T03:13:00Z</dcterms:modified>
</cp:coreProperties>
</file>