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4D4F" w14:textId="77777777" w:rsidR="00604BA0" w:rsidRPr="002E3A33" w:rsidRDefault="00604BA0" w:rsidP="00604BA0">
      <w:pPr>
        <w:spacing w:line="240" w:lineRule="auto"/>
        <w:jc w:val="center"/>
        <w:rPr>
          <w:sz w:val="32"/>
          <w:lang w:val="en-US"/>
        </w:rPr>
      </w:pPr>
      <w:r w:rsidRPr="002E3A33">
        <w:rPr>
          <w:sz w:val="32"/>
          <w:lang w:val="en-US"/>
        </w:rPr>
        <w:t xml:space="preserve">Laura Johnson </w:t>
      </w:r>
    </w:p>
    <w:p w14:paraId="74C756C7" w14:textId="77777777" w:rsidR="00604BA0" w:rsidRDefault="00604BA0" w:rsidP="00604BA0">
      <w:pPr>
        <w:jc w:val="center"/>
        <w:rPr>
          <w:lang w:val="en-US"/>
        </w:rPr>
      </w:pPr>
      <w:bookmarkStart w:id="0" w:name="_GoBack"/>
      <w:bookmarkEnd w:id="0"/>
    </w:p>
    <w:p w14:paraId="1E590D6D" w14:textId="77777777" w:rsidR="00604BA0" w:rsidRDefault="00604BA0" w:rsidP="00604BA0">
      <w:pPr>
        <w:rPr>
          <w:b/>
          <w:u w:val="single"/>
          <w:lang w:val="en-US"/>
        </w:rPr>
      </w:pPr>
      <w:r w:rsidRPr="002E3A33">
        <w:rPr>
          <w:b/>
          <w:u w:val="single"/>
          <w:lang w:val="en-US"/>
        </w:rPr>
        <w:t xml:space="preserve">EDUCATION: </w:t>
      </w:r>
    </w:p>
    <w:p w14:paraId="5964CF42" w14:textId="77777777" w:rsidR="00604BA0" w:rsidRDefault="00604BA0" w:rsidP="00604BA0">
      <w:pPr>
        <w:rPr>
          <w:lang w:val="en-US"/>
        </w:rPr>
      </w:pPr>
      <w:r>
        <w:rPr>
          <w:lang w:val="en-US"/>
        </w:rPr>
        <w:t>Longwood University, class of 2020</w:t>
      </w:r>
    </w:p>
    <w:p w14:paraId="0B700DD1" w14:textId="77777777" w:rsidR="00604BA0" w:rsidRDefault="00604BA0" w:rsidP="00604BA0">
      <w:pPr>
        <w:rPr>
          <w:lang w:val="en-US"/>
        </w:rPr>
      </w:pPr>
      <w:r>
        <w:rPr>
          <w:lang w:val="en-US"/>
        </w:rPr>
        <w:t xml:space="preserve">Modern Languages: French and TESL </w:t>
      </w:r>
    </w:p>
    <w:p w14:paraId="64CEC18C" w14:textId="77777777" w:rsidR="00604BA0" w:rsidRDefault="00604BA0" w:rsidP="00604BA0">
      <w:pPr>
        <w:rPr>
          <w:lang w:val="en-US"/>
        </w:rPr>
      </w:pPr>
      <w:r>
        <w:rPr>
          <w:lang w:val="en-US"/>
        </w:rPr>
        <w:t>Concentration in Teaching French PK-12</w:t>
      </w:r>
    </w:p>
    <w:p w14:paraId="6AE401A8" w14:textId="77777777" w:rsidR="00604BA0" w:rsidRDefault="00604BA0" w:rsidP="00604BA0">
      <w:pPr>
        <w:rPr>
          <w:lang w:val="en-US"/>
        </w:rPr>
      </w:pPr>
      <w:r>
        <w:rPr>
          <w:lang w:val="en-US"/>
        </w:rPr>
        <w:t>Creative Writing and English minors</w:t>
      </w:r>
    </w:p>
    <w:p w14:paraId="48207627" w14:textId="77777777" w:rsidR="00604BA0" w:rsidRDefault="00604BA0" w:rsidP="00604BA0">
      <w:pPr>
        <w:rPr>
          <w:lang w:val="en-US"/>
        </w:rPr>
      </w:pPr>
      <w:r>
        <w:rPr>
          <w:lang w:val="en-US"/>
        </w:rPr>
        <w:t xml:space="preserve">Cormier Honors College </w:t>
      </w:r>
    </w:p>
    <w:p w14:paraId="20619435" w14:textId="77777777" w:rsidR="00604BA0" w:rsidRDefault="00604BA0" w:rsidP="00604BA0">
      <w:pPr>
        <w:rPr>
          <w:lang w:val="en-US"/>
        </w:rPr>
      </w:pPr>
      <w:r>
        <w:rPr>
          <w:lang w:val="en-US"/>
        </w:rPr>
        <w:t>Cumulative GPA: 3.992</w:t>
      </w:r>
    </w:p>
    <w:p w14:paraId="5A7F6728" w14:textId="77777777" w:rsidR="00604BA0" w:rsidRDefault="00604BA0" w:rsidP="00604BA0">
      <w:pPr>
        <w:rPr>
          <w:lang w:val="en-US"/>
        </w:rPr>
      </w:pPr>
      <w:r>
        <w:rPr>
          <w:lang w:val="en-US"/>
        </w:rPr>
        <w:t xml:space="preserve">Honors GPA: </w:t>
      </w:r>
      <w:r w:rsidRPr="00CB5510">
        <w:rPr>
          <w:lang w:val="en-US"/>
        </w:rPr>
        <w:t>3.9</w:t>
      </w:r>
      <w:r>
        <w:rPr>
          <w:lang w:val="en-US"/>
        </w:rPr>
        <w:t>59</w:t>
      </w:r>
    </w:p>
    <w:p w14:paraId="64A54252" w14:textId="77777777" w:rsidR="00604BA0" w:rsidRDefault="00604BA0" w:rsidP="00604BA0">
      <w:pPr>
        <w:rPr>
          <w:lang w:val="en-US"/>
        </w:rPr>
      </w:pPr>
    </w:p>
    <w:p w14:paraId="7D068B94" w14:textId="77777777" w:rsidR="00604BA0" w:rsidRDefault="00604BA0" w:rsidP="00604BA0">
      <w:pPr>
        <w:rPr>
          <w:lang w:val="en-US"/>
        </w:rPr>
      </w:pPr>
      <w:r>
        <w:rPr>
          <w:b/>
          <w:u w:val="single"/>
          <w:lang w:val="en-US"/>
        </w:rPr>
        <w:t xml:space="preserve">ACADEMIC </w:t>
      </w:r>
      <w:r w:rsidRPr="008A4C0E">
        <w:rPr>
          <w:b/>
          <w:u w:val="single"/>
          <w:lang w:val="en-US"/>
        </w:rPr>
        <w:t>ACTIVITIES</w:t>
      </w:r>
      <w:r>
        <w:rPr>
          <w:lang w:val="en-US"/>
        </w:rPr>
        <w:t>:</w:t>
      </w:r>
    </w:p>
    <w:p w14:paraId="7F25A8FE" w14:textId="77777777" w:rsidR="00604BA0" w:rsidRDefault="00604BA0" w:rsidP="00604BA0">
      <w:pPr>
        <w:rPr>
          <w:b/>
          <w:lang w:val="en-US"/>
        </w:rPr>
      </w:pPr>
      <w:r>
        <w:rPr>
          <w:b/>
          <w:lang w:val="en-US"/>
        </w:rPr>
        <w:t>Curio (Spring 2018)</w:t>
      </w:r>
    </w:p>
    <w:p w14:paraId="62D11EC5" w14:textId="77777777" w:rsidR="00604BA0" w:rsidRPr="00677C20" w:rsidRDefault="00604BA0" w:rsidP="00604BA0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Faculty-advised, semester-long research on a topic of choice (</w:t>
      </w:r>
      <w:r>
        <w:rPr>
          <w:i/>
          <w:lang w:val="en-US"/>
        </w:rPr>
        <w:t>Les filles du roi)</w:t>
      </w:r>
    </w:p>
    <w:p w14:paraId="0B964735" w14:textId="77777777" w:rsidR="00604BA0" w:rsidRPr="000601FC" w:rsidRDefault="00604BA0" w:rsidP="00604BA0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iCs/>
          <w:lang w:val="en-US"/>
        </w:rPr>
        <w:t>Researched across disciplines in English and in French</w:t>
      </w:r>
    </w:p>
    <w:p w14:paraId="1F36755A" w14:textId="77777777" w:rsidR="00604BA0" w:rsidRPr="000601FC" w:rsidRDefault="00604BA0" w:rsidP="00604BA0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 xml:space="preserve">Submitted review article to </w:t>
      </w:r>
      <w:r>
        <w:rPr>
          <w:i/>
          <w:lang w:val="en-US"/>
        </w:rPr>
        <w:t xml:space="preserve">The Omnipedia Review </w:t>
      </w:r>
      <w:r>
        <w:rPr>
          <w:lang w:val="en-US"/>
        </w:rPr>
        <w:t>for publication</w:t>
      </w:r>
    </w:p>
    <w:p w14:paraId="0740C0E9" w14:textId="77777777" w:rsidR="00604BA0" w:rsidRDefault="00604BA0" w:rsidP="00604BA0">
      <w:pPr>
        <w:rPr>
          <w:lang w:val="en-US"/>
        </w:rPr>
      </w:pPr>
      <w:r>
        <w:rPr>
          <w:b/>
          <w:lang w:val="en-US"/>
        </w:rPr>
        <w:t xml:space="preserve">Honors Student Association </w:t>
      </w:r>
      <w:r>
        <w:rPr>
          <w:lang w:val="en-US"/>
        </w:rPr>
        <w:t>(2016 to May 2018):</w:t>
      </w:r>
    </w:p>
    <w:p w14:paraId="5A355B7F" w14:textId="77777777" w:rsidR="00604BA0" w:rsidRPr="009926FE" w:rsidRDefault="00604BA0" w:rsidP="00604B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Focused on community, scholarship, and leadership involvement and practice</w:t>
      </w:r>
    </w:p>
    <w:p w14:paraId="4C040176" w14:textId="77777777" w:rsidR="00604BA0" w:rsidRDefault="00604BA0" w:rsidP="00604BA0">
      <w:pPr>
        <w:rPr>
          <w:lang w:val="en-US"/>
        </w:rPr>
      </w:pPr>
      <w:r>
        <w:rPr>
          <w:b/>
          <w:lang w:val="en-US"/>
        </w:rPr>
        <w:t xml:space="preserve">Pi Delta Phi: </w:t>
      </w:r>
      <w:r w:rsidRPr="008A4C0E">
        <w:rPr>
          <w:b/>
          <w:lang w:val="en-US"/>
        </w:rPr>
        <w:t>French National Honor Society</w:t>
      </w:r>
      <w:r>
        <w:rPr>
          <w:lang w:val="en-US"/>
        </w:rPr>
        <w:t xml:space="preserve"> (2014 to Present) </w:t>
      </w:r>
    </w:p>
    <w:p w14:paraId="50B8DC0A" w14:textId="77777777" w:rsidR="00604BA0" w:rsidRDefault="00604BA0" w:rsidP="00604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Maintained a grade of 90% or better during four years of French</w:t>
      </w:r>
    </w:p>
    <w:p w14:paraId="5EDE531B" w14:textId="77777777" w:rsidR="00604BA0" w:rsidRDefault="00604BA0" w:rsidP="00604B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Maintained at least a 3.5 GPA in all classes </w:t>
      </w:r>
    </w:p>
    <w:p w14:paraId="12272D18" w14:textId="77777777" w:rsidR="00604BA0" w:rsidRDefault="00604BA0" w:rsidP="00604BA0">
      <w:pPr>
        <w:rPr>
          <w:lang w:val="en-US"/>
        </w:rPr>
      </w:pPr>
      <w:r w:rsidRPr="008A4C0E">
        <w:rPr>
          <w:b/>
          <w:lang w:val="en-US"/>
        </w:rPr>
        <w:t>National Honor Society</w:t>
      </w:r>
      <w:r>
        <w:rPr>
          <w:lang w:val="en-US"/>
        </w:rPr>
        <w:t xml:space="preserve"> (2014 to 2016)</w:t>
      </w:r>
    </w:p>
    <w:p w14:paraId="03F9B5FB" w14:textId="77777777" w:rsidR="00604BA0" w:rsidRDefault="00604BA0" w:rsidP="00604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Required to maintain at least a 3.5 GPA for all four years of high school </w:t>
      </w:r>
    </w:p>
    <w:p w14:paraId="1DC723DF" w14:textId="77777777" w:rsidR="00604BA0" w:rsidRDefault="00604BA0" w:rsidP="00604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Participated in various service and tutoring opportunities within the community and school</w:t>
      </w:r>
    </w:p>
    <w:p w14:paraId="7BB7D2A3" w14:textId="77777777" w:rsidR="00604BA0" w:rsidRDefault="00604BA0" w:rsidP="00604B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Elected as one of two Treasurers/Resource managers in May of 2015 for the 2015 to 2016 school year</w:t>
      </w:r>
    </w:p>
    <w:p w14:paraId="5618B2FF" w14:textId="77777777" w:rsidR="00604BA0" w:rsidRDefault="00604BA0" w:rsidP="00604BA0">
      <w:pPr>
        <w:rPr>
          <w:lang w:val="en-US"/>
        </w:rPr>
      </w:pPr>
      <w:r w:rsidRPr="008A4C0E">
        <w:rPr>
          <w:b/>
          <w:lang w:val="en-US"/>
        </w:rPr>
        <w:t>Future Educators Association/Educators Rising</w:t>
      </w:r>
      <w:r>
        <w:rPr>
          <w:lang w:val="en-US"/>
        </w:rPr>
        <w:t xml:space="preserve"> (2013 to 2016)</w:t>
      </w:r>
    </w:p>
    <w:p w14:paraId="0C97BD2D" w14:textId="77777777" w:rsidR="00604BA0" w:rsidRDefault="00604BA0" w:rsidP="00604B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members are required to maintain interest in becoming a future educator</w:t>
      </w:r>
    </w:p>
    <w:p w14:paraId="34412756" w14:textId="77777777" w:rsidR="00604BA0" w:rsidRDefault="00604BA0" w:rsidP="00604B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Participated in multiple hours of tutoring in the spring of 2013 at a local elementary school for children to develop and strengthen skills required for SOLs</w:t>
      </w:r>
    </w:p>
    <w:p w14:paraId="428EECBA" w14:textId="77777777" w:rsidR="00604BA0" w:rsidRDefault="00604BA0" w:rsidP="00604B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Won first place at the Virginia State Competition for solo presentation “Exploring Student Support Services Careers” in March of 2015 </w:t>
      </w:r>
    </w:p>
    <w:p w14:paraId="001C7749" w14:textId="77777777" w:rsidR="00604BA0" w:rsidRDefault="00604BA0" w:rsidP="00604BA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Elected as co-president for the 2015-2016 school year in May of 2015</w:t>
      </w:r>
    </w:p>
    <w:p w14:paraId="5F18EB95" w14:textId="77777777" w:rsidR="00604BA0" w:rsidRPr="00601F6A" w:rsidRDefault="00604BA0" w:rsidP="00604BA0">
      <w:pPr>
        <w:rPr>
          <w:lang w:val="en-US"/>
        </w:rPr>
      </w:pPr>
    </w:p>
    <w:p w14:paraId="5A129895" w14:textId="77777777" w:rsidR="00604BA0" w:rsidRDefault="00604BA0" w:rsidP="00604BA0">
      <w:pPr>
        <w:rPr>
          <w:b/>
          <w:u w:val="single"/>
          <w:lang w:val="en-US"/>
        </w:rPr>
      </w:pPr>
      <w:r w:rsidRPr="006A5E0F">
        <w:rPr>
          <w:b/>
          <w:u w:val="single"/>
          <w:lang w:val="en-US"/>
        </w:rPr>
        <w:t>EXTRACURRICULAR</w:t>
      </w:r>
      <w:r>
        <w:rPr>
          <w:b/>
          <w:u w:val="single"/>
          <w:lang w:val="en-US"/>
        </w:rPr>
        <w:t xml:space="preserve"> ACTIVITIE</w:t>
      </w:r>
      <w:r w:rsidRPr="006A5E0F">
        <w:rPr>
          <w:b/>
          <w:u w:val="single"/>
          <w:lang w:val="en-US"/>
        </w:rPr>
        <w:t xml:space="preserve">S: </w:t>
      </w:r>
    </w:p>
    <w:p w14:paraId="1674721C" w14:textId="77777777" w:rsidR="00604BA0" w:rsidRDefault="00604BA0" w:rsidP="00604BA0">
      <w:pPr>
        <w:rPr>
          <w:lang w:val="en-US"/>
        </w:rPr>
      </w:pPr>
      <w:r>
        <w:rPr>
          <w:b/>
          <w:lang w:val="en-US"/>
        </w:rPr>
        <w:t xml:space="preserve">Alpha Phi Omega </w:t>
      </w:r>
      <w:r>
        <w:rPr>
          <w:lang w:val="en-US"/>
        </w:rPr>
        <w:t>(2017 to December 2019):</w:t>
      </w:r>
    </w:p>
    <w:p w14:paraId="0C4A57D1" w14:textId="77777777" w:rsidR="00604BA0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co-ed, national service fraternity</w:t>
      </w:r>
    </w:p>
    <w:p w14:paraId="1B17B6E2" w14:textId="77777777" w:rsidR="00604BA0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Must complete at least 35 hours of service each semester and chair a service project</w:t>
      </w:r>
    </w:p>
    <w:p w14:paraId="77CFBA4A" w14:textId="77777777" w:rsidR="00604BA0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Chaired over 10 service projects over tenure</w:t>
      </w:r>
    </w:p>
    <w:p w14:paraId="772A9FF1" w14:textId="77777777" w:rsidR="00604BA0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Chapter Relations (May 2019- December 2019)</w:t>
      </w:r>
    </w:p>
    <w:p w14:paraId="3946D284" w14:textId="77777777" w:rsidR="00604BA0" w:rsidRPr="00DC03A0" w:rsidRDefault="00604BA0" w:rsidP="00604BA0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Facilitated events and contacts between Alumni, Alpha </w:t>
      </w:r>
      <w:proofErr w:type="spellStart"/>
      <w:r>
        <w:rPr>
          <w:lang w:val="en-US"/>
        </w:rPr>
        <w:t>Alpha</w:t>
      </w:r>
      <w:proofErr w:type="spellEnd"/>
      <w:r>
        <w:rPr>
          <w:lang w:val="en-US"/>
        </w:rPr>
        <w:t xml:space="preserve"> Omicron, and other APO chapters within Section 8</w:t>
      </w:r>
    </w:p>
    <w:p w14:paraId="6D06F66E" w14:textId="77777777" w:rsidR="00604BA0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Alpha Educator (December 2017-December 2018)</w:t>
      </w:r>
    </w:p>
    <w:p w14:paraId="3F28CA0E" w14:textId="77777777" w:rsidR="00604BA0" w:rsidRDefault="00604BA0" w:rsidP="00604BA0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Utilized skills in communication, organization, and problem-solving</w:t>
      </w:r>
    </w:p>
    <w:p w14:paraId="1ADC4ABD" w14:textId="77777777" w:rsidR="00604BA0" w:rsidRDefault="00604BA0" w:rsidP="00604BA0">
      <w:pPr>
        <w:rPr>
          <w:lang w:val="en-US"/>
        </w:rPr>
      </w:pPr>
      <w:r>
        <w:rPr>
          <w:b/>
          <w:lang w:val="en-US"/>
        </w:rPr>
        <w:t xml:space="preserve">Great Role-models Opening Windows to Higher Education </w:t>
      </w:r>
      <w:r>
        <w:rPr>
          <w:lang w:val="en-US"/>
        </w:rPr>
        <w:t>(2016 to 2017):</w:t>
      </w:r>
    </w:p>
    <w:p w14:paraId="102BEB5C" w14:textId="77777777" w:rsidR="00604BA0" w:rsidRPr="00426304" w:rsidRDefault="00604BA0" w:rsidP="00604B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Tutor fourth grade students from Prince Edwards Elementary School</w:t>
      </w:r>
    </w:p>
    <w:p w14:paraId="7FF0F2D2" w14:textId="77777777" w:rsidR="00604BA0" w:rsidRPr="006A5E0F" w:rsidRDefault="00604BA0" w:rsidP="00604BA0">
      <w:pPr>
        <w:rPr>
          <w:b/>
          <w:u w:val="single"/>
          <w:lang w:val="en-US"/>
        </w:rPr>
      </w:pPr>
      <w:r w:rsidRPr="006A5E0F">
        <w:rPr>
          <w:b/>
          <w:u w:val="single"/>
          <w:lang w:val="en-US"/>
        </w:rPr>
        <w:t>WORK</w:t>
      </w:r>
      <w:r>
        <w:rPr>
          <w:b/>
          <w:u w:val="single"/>
          <w:lang w:val="en-US"/>
        </w:rPr>
        <w:t xml:space="preserve"> EXPERIENCE</w:t>
      </w:r>
      <w:r w:rsidRPr="006A5E0F">
        <w:rPr>
          <w:b/>
          <w:u w:val="single"/>
          <w:lang w:val="en-US"/>
        </w:rPr>
        <w:t>:</w:t>
      </w:r>
    </w:p>
    <w:p w14:paraId="59A070A7" w14:textId="77777777" w:rsidR="00604BA0" w:rsidRPr="004B646F" w:rsidRDefault="00604BA0" w:rsidP="00604BA0">
      <w:pPr>
        <w:rPr>
          <w:lang w:val="en-US"/>
        </w:rPr>
      </w:pPr>
      <w:r w:rsidRPr="004B646F">
        <w:rPr>
          <w:lang w:val="en-US"/>
        </w:rPr>
        <w:t>French Language Tutor (</w:t>
      </w:r>
      <w:r>
        <w:rPr>
          <w:lang w:val="en-US"/>
        </w:rPr>
        <w:t xml:space="preserve">Spring </w:t>
      </w:r>
      <w:r w:rsidRPr="004B646F">
        <w:rPr>
          <w:lang w:val="en-US"/>
        </w:rPr>
        <w:t>201</w:t>
      </w:r>
      <w:r>
        <w:rPr>
          <w:lang w:val="en-US"/>
        </w:rPr>
        <w:t>7</w:t>
      </w:r>
      <w:r w:rsidRPr="004B646F">
        <w:rPr>
          <w:lang w:val="en-US"/>
        </w:rPr>
        <w:t xml:space="preserve"> to </w:t>
      </w:r>
      <w:r>
        <w:rPr>
          <w:lang w:val="en-US"/>
        </w:rPr>
        <w:t>Fall 2019</w:t>
      </w:r>
      <w:r w:rsidRPr="004B646F">
        <w:rPr>
          <w:lang w:val="en-US"/>
        </w:rPr>
        <w:t>)</w:t>
      </w:r>
    </w:p>
    <w:p w14:paraId="7B0E9500" w14:textId="77777777" w:rsidR="00604BA0" w:rsidRPr="004B646F" w:rsidRDefault="00604BA0" w:rsidP="00604BA0">
      <w:pPr>
        <w:rPr>
          <w:lang w:val="en-US"/>
        </w:rPr>
      </w:pPr>
      <w:r w:rsidRPr="004B646F">
        <w:rPr>
          <w:i/>
          <w:lang w:val="en-US"/>
        </w:rPr>
        <w:t xml:space="preserve">Omnipedia Review </w:t>
      </w:r>
      <w:r w:rsidRPr="004B646F">
        <w:rPr>
          <w:lang w:val="en-US"/>
        </w:rPr>
        <w:t>Submission Editor (Spring 2017 to Fall 2019)</w:t>
      </w:r>
    </w:p>
    <w:p w14:paraId="79771523" w14:textId="77777777" w:rsidR="00604BA0" w:rsidRPr="004B646F" w:rsidRDefault="00604BA0" w:rsidP="00604BA0">
      <w:pPr>
        <w:rPr>
          <w:lang w:val="en-US"/>
        </w:rPr>
      </w:pPr>
      <w:r w:rsidRPr="004B646F">
        <w:rPr>
          <w:lang w:val="en-US"/>
        </w:rPr>
        <w:t xml:space="preserve">Writing Center Consultant (Fall 2017 to </w:t>
      </w:r>
      <w:r>
        <w:rPr>
          <w:lang w:val="en-US"/>
        </w:rPr>
        <w:t>Fall 2019</w:t>
      </w:r>
      <w:r w:rsidRPr="004B646F">
        <w:rPr>
          <w:lang w:val="en-US"/>
        </w:rPr>
        <w:t>)</w:t>
      </w:r>
    </w:p>
    <w:p w14:paraId="6872CE88" w14:textId="77777777" w:rsidR="00604BA0" w:rsidRPr="004D0996" w:rsidRDefault="00604BA0" w:rsidP="00604BA0">
      <w:pPr>
        <w:rPr>
          <w:b/>
          <w:lang w:val="en-US"/>
        </w:rPr>
      </w:pPr>
    </w:p>
    <w:p w14:paraId="176A2A20" w14:textId="77777777" w:rsidR="00604BA0" w:rsidRDefault="00604BA0" w:rsidP="00604BA0">
      <w:pPr>
        <w:rPr>
          <w:lang w:val="en-US"/>
        </w:rPr>
      </w:pPr>
      <w:r w:rsidRPr="008A4C0E">
        <w:rPr>
          <w:b/>
          <w:u w:val="single"/>
          <w:lang w:val="en-US"/>
        </w:rPr>
        <w:t>AWARDS</w:t>
      </w:r>
      <w:r>
        <w:rPr>
          <w:lang w:val="en-US"/>
        </w:rPr>
        <w:t>:</w:t>
      </w:r>
    </w:p>
    <w:p w14:paraId="5EDEC49F" w14:textId="77777777" w:rsidR="00604BA0" w:rsidRDefault="00604BA0" w:rsidP="00604BA0">
      <w:pPr>
        <w:rPr>
          <w:lang w:val="en-US"/>
        </w:rPr>
      </w:pPr>
      <w:r>
        <w:rPr>
          <w:lang w:val="en-US"/>
        </w:rPr>
        <w:t>Outstanding Post-Secondary Language Learner Award (Fall 2019)</w:t>
      </w:r>
    </w:p>
    <w:p w14:paraId="2329EE0A" w14:textId="77777777" w:rsidR="00604BA0" w:rsidRDefault="00604BA0" w:rsidP="00604BA0">
      <w:pPr>
        <w:rPr>
          <w:lang w:val="en-US"/>
        </w:rPr>
      </w:pPr>
      <w:r>
        <w:rPr>
          <w:lang w:val="en-US"/>
        </w:rPr>
        <w:t>Elisabeth Garrett Rountrey Award (2018)</w:t>
      </w:r>
    </w:p>
    <w:p w14:paraId="1A9DCD27" w14:textId="77777777" w:rsidR="00604BA0" w:rsidRDefault="00604BA0" w:rsidP="00604BA0">
      <w:pPr>
        <w:rPr>
          <w:lang w:val="en-US"/>
        </w:rPr>
      </w:pPr>
      <w:r>
        <w:rPr>
          <w:lang w:val="en-US"/>
        </w:rPr>
        <w:t>Phi Kappa Phi recognition for being in the top one percent of current freshman at Longwood University (February 2017)</w:t>
      </w:r>
    </w:p>
    <w:p w14:paraId="32D40AA4" w14:textId="77777777" w:rsidR="00604BA0" w:rsidRDefault="00604BA0" w:rsidP="00604BA0">
      <w:pPr>
        <w:rPr>
          <w:lang w:val="en-US"/>
        </w:rPr>
      </w:pPr>
      <w:r>
        <w:rPr>
          <w:lang w:val="en-US"/>
        </w:rPr>
        <w:t>Educators Rising Scholarship (June 6, 2016)</w:t>
      </w:r>
    </w:p>
    <w:p w14:paraId="0BA8F545" w14:textId="77777777" w:rsidR="00604BA0" w:rsidRDefault="00604BA0" w:rsidP="00604BA0">
      <w:pPr>
        <w:rPr>
          <w:lang w:val="en-US"/>
        </w:rPr>
      </w:pPr>
      <w:r>
        <w:rPr>
          <w:lang w:val="en-US"/>
        </w:rPr>
        <w:t>Outstanding Achievement Virginia Teachers for Tomorrow Teacher Cadet 2015-2016 (June 2016)</w:t>
      </w:r>
    </w:p>
    <w:p w14:paraId="6BD61AAD" w14:textId="77777777" w:rsidR="00604BA0" w:rsidRDefault="00604BA0" w:rsidP="00604BA0">
      <w:pPr>
        <w:rPr>
          <w:lang w:val="en-US"/>
        </w:rPr>
      </w:pPr>
      <w:r>
        <w:rPr>
          <w:lang w:val="en-US"/>
        </w:rPr>
        <w:t>First Place for “Exploring Student Support Services Careers” at the FEA Virginia state conference (March 2015)</w:t>
      </w:r>
    </w:p>
    <w:p w14:paraId="0FCA4B0C" w14:textId="77777777" w:rsidR="00604BA0" w:rsidRPr="007B731A" w:rsidRDefault="00604BA0" w:rsidP="00604BA0">
      <w:pPr>
        <w:rPr>
          <w:lang w:val="en-US"/>
        </w:rPr>
      </w:pPr>
    </w:p>
    <w:p w14:paraId="0C104EDE" w14:textId="77777777" w:rsidR="000E291B" w:rsidRPr="00604BA0" w:rsidRDefault="000E291B">
      <w:pPr>
        <w:rPr>
          <w:lang w:val="en-US"/>
        </w:rPr>
      </w:pPr>
    </w:p>
    <w:sectPr w:rsidR="000E291B" w:rsidRPr="00604BA0" w:rsidSect="00DE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659"/>
    <w:multiLevelType w:val="hybridMultilevel"/>
    <w:tmpl w:val="1872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F71"/>
    <w:multiLevelType w:val="hybridMultilevel"/>
    <w:tmpl w:val="43FA3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0765"/>
    <w:multiLevelType w:val="hybridMultilevel"/>
    <w:tmpl w:val="A80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376A"/>
    <w:multiLevelType w:val="hybridMultilevel"/>
    <w:tmpl w:val="24D08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7496"/>
    <w:multiLevelType w:val="hybridMultilevel"/>
    <w:tmpl w:val="EFD41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405D"/>
    <w:multiLevelType w:val="hybridMultilevel"/>
    <w:tmpl w:val="DDA49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3857"/>
    <w:multiLevelType w:val="hybridMultilevel"/>
    <w:tmpl w:val="230E1F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A0"/>
    <w:rsid w:val="000E291B"/>
    <w:rsid w:val="00604BA0"/>
    <w:rsid w:val="00822729"/>
    <w:rsid w:val="00D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0D47"/>
  <w15:chartTrackingRefBased/>
  <w15:docId w15:val="{4F22506E-F67C-4F32-B284-91E5115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BA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2</cp:revision>
  <dcterms:created xsi:type="dcterms:W3CDTF">2020-06-01T12:51:00Z</dcterms:created>
  <dcterms:modified xsi:type="dcterms:W3CDTF">2020-06-01T12:52:00Z</dcterms:modified>
</cp:coreProperties>
</file>