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E9" w:rsidRDefault="00054337">
      <w:r>
        <w:t xml:space="preserve">Carl Fredrickson </w:t>
      </w:r>
    </w:p>
    <w:p w:rsidR="00054337" w:rsidRDefault="00054337">
      <w:r>
        <w:t xml:space="preserve">32 Delivery Road </w:t>
      </w:r>
    </w:p>
    <w:p w:rsidR="00054337" w:rsidRDefault="00054337">
      <w:r>
        <w:t xml:space="preserve">Terrapin, Virginia 23183 </w:t>
      </w:r>
    </w:p>
    <w:p w:rsidR="00054337" w:rsidRDefault="00054337"/>
    <w:p w:rsidR="00054337" w:rsidRDefault="00054337">
      <w:r>
        <w:t xml:space="preserve">2019 March 3 </w:t>
      </w:r>
    </w:p>
    <w:p w:rsidR="00054337" w:rsidRDefault="00054337"/>
    <w:p w:rsidR="00054337" w:rsidRDefault="00054337">
      <w:r>
        <w:t>Jack Trimmer</w:t>
      </w:r>
    </w:p>
    <w:p w:rsidR="00054337" w:rsidRDefault="00054337">
      <w:r>
        <w:t xml:space="preserve">Terrapin City Councilor’s Office </w:t>
      </w:r>
    </w:p>
    <w:p w:rsidR="00054337" w:rsidRDefault="00054337">
      <w:r>
        <w:t xml:space="preserve">123 Terrapin Way </w:t>
      </w:r>
    </w:p>
    <w:p w:rsidR="00054337" w:rsidRDefault="00054337">
      <w:r>
        <w:t xml:space="preserve">Terrapin, Virginia 23183 </w:t>
      </w:r>
    </w:p>
    <w:p w:rsidR="00054337" w:rsidRDefault="00054337"/>
    <w:p w:rsidR="00054337" w:rsidRDefault="00054337">
      <w:r>
        <w:t xml:space="preserve">Dear Mr. Trimmer, </w:t>
      </w:r>
    </w:p>
    <w:p w:rsidR="00054337" w:rsidRDefault="00054337"/>
    <w:p w:rsidR="00054337" w:rsidRDefault="00054337">
      <w:r>
        <w:t xml:space="preserve">For the past thirty years, my wife, Anne, and I have lived on 32 Delivery Road where we have raised three beautiful children. As we are an active family, our children loved to play outside and ride their bikes in the road with their neighboring friends growing up. </w:t>
      </w:r>
      <w:r w:rsidR="00F27CDC">
        <w:t xml:space="preserve">As parents, we had peace of mind knowing our children would be safe on their bikes because the roads did not have any obstacles. </w:t>
      </w:r>
    </w:p>
    <w:p w:rsidR="00054337" w:rsidRDefault="00054337"/>
    <w:p w:rsidR="00D14642" w:rsidRDefault="00054337">
      <w:r>
        <w:t>Even though all three of our children are grown and have their own families</w:t>
      </w:r>
      <w:r w:rsidR="00D14642">
        <w:t xml:space="preserve"> now</w:t>
      </w:r>
      <w:r>
        <w:t>, we still gather together at the family home where are grandchildren enjoy riding their bikes up and down the road</w:t>
      </w:r>
      <w:r w:rsidR="00D14642">
        <w:t>, just like their parents did. However, it has become noticeably difficult (and unsafe) for our grandchildren to do so due to all the potholes</w:t>
      </w:r>
      <w:r w:rsidR="00F27CDC">
        <w:t xml:space="preserve"> and other various obstacles</w:t>
      </w:r>
      <w:r w:rsidR="00D14642">
        <w:t xml:space="preserve"> in the road. Just last week, our youngest, Kelly, rode over a pothole and broke her leg. </w:t>
      </w:r>
      <w:r w:rsidR="00F27CDC">
        <w:t>Now, we are afraid to let our grandchildren ride their bikes on the road because we are afraid of another dangerous bike accident occurring. Not</w:t>
      </w:r>
      <w:r w:rsidR="00D14642">
        <w:t xml:space="preserve"> only is it hard to ride bikes, it’s also difficult to drive due to the constant “bumpiness” of the road</w:t>
      </w:r>
      <w:r w:rsidR="00F27CDC">
        <w:t>,</w:t>
      </w:r>
      <w:r w:rsidR="00D14642">
        <w:t xml:space="preserve"> not to mention the damage it does to our tires. </w:t>
      </w:r>
      <w:r w:rsidR="00F27CDC">
        <w:t>Now, my wife and I can’t wait to leave the neighborhood to actually have a smooth driving experience.</w:t>
      </w:r>
    </w:p>
    <w:p w:rsidR="00D14642" w:rsidRDefault="00D14642"/>
    <w:p w:rsidR="00D14642" w:rsidRDefault="00F27CDC">
      <w:r>
        <w:t xml:space="preserve">As my wife and I are members of the Terrapin Lion’s Club and serve our homeless population at the soup kitchen once a week, we feel we have given so much back to our community. </w:t>
      </w:r>
      <w:r w:rsidR="00D14642">
        <w:t xml:space="preserve">In all our years of living in this same house, my wife and I have never seen the road in worse shape than it is now. </w:t>
      </w:r>
      <w:r>
        <w:t>So, w</w:t>
      </w:r>
      <w:r w:rsidR="00D14642">
        <w:t xml:space="preserve">e need this road to be fixed as soon as possible so we can continue having quality family time outside, which is something I know you and your family enjoy as well. </w:t>
      </w:r>
      <w:bookmarkStart w:id="0" w:name="_GoBack"/>
      <w:bookmarkEnd w:id="0"/>
    </w:p>
    <w:p w:rsidR="00D14642" w:rsidRDefault="00D14642"/>
    <w:p w:rsidR="00D14642" w:rsidRDefault="00D14642">
      <w:r>
        <w:t xml:space="preserve">Thank you for your consideration, </w:t>
      </w:r>
    </w:p>
    <w:p w:rsidR="00D14642" w:rsidRDefault="00D14642"/>
    <w:p w:rsidR="00D14642" w:rsidRDefault="00D14642">
      <w:pPr>
        <w:rPr>
          <w:rFonts w:ascii="Apple Chancery" w:hAnsi="Apple Chancery" w:cs="Apple Chancery"/>
          <w:sz w:val="28"/>
          <w:szCs w:val="28"/>
        </w:rPr>
      </w:pPr>
      <w:r>
        <w:rPr>
          <w:rFonts w:ascii="Apple Chancery" w:hAnsi="Apple Chancery" w:cs="Apple Chancery"/>
          <w:sz w:val="28"/>
          <w:szCs w:val="28"/>
        </w:rPr>
        <w:t xml:space="preserve">Carl Fredrickson </w:t>
      </w:r>
    </w:p>
    <w:p w:rsidR="00D14642" w:rsidRPr="00D14642" w:rsidRDefault="00D14642">
      <w:pPr>
        <w:rPr>
          <w:rFonts w:ascii="Apple Chancery" w:hAnsi="Apple Chancery" w:cs="Apple Chancery"/>
        </w:rPr>
      </w:pPr>
    </w:p>
    <w:p w:rsidR="00D14642" w:rsidRDefault="00D14642">
      <w:pPr>
        <w:rPr>
          <w:rFonts w:cstheme="minorHAnsi"/>
        </w:rPr>
      </w:pPr>
      <w:r w:rsidRPr="00D14642">
        <w:rPr>
          <w:rFonts w:cstheme="minorHAnsi"/>
        </w:rPr>
        <w:t xml:space="preserve">Carl Fredrickson </w:t>
      </w:r>
    </w:p>
    <w:p w:rsidR="00F27CDC" w:rsidRPr="00D14642" w:rsidRDefault="00F27CDC">
      <w:pPr>
        <w:rPr>
          <w:rFonts w:cstheme="minorHAnsi"/>
        </w:rPr>
      </w:pPr>
      <w:r>
        <w:rPr>
          <w:rFonts w:cstheme="minorHAnsi"/>
        </w:rPr>
        <w:t>Homeowner</w:t>
      </w:r>
    </w:p>
    <w:p w:rsidR="00054337" w:rsidRDefault="00054337"/>
    <w:p w:rsidR="00054337" w:rsidRDefault="00054337"/>
    <w:sectPr w:rsidR="00054337" w:rsidSect="0015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37"/>
    <w:rsid w:val="00054337"/>
    <w:rsid w:val="00150A4C"/>
    <w:rsid w:val="005A4BE9"/>
    <w:rsid w:val="00D14642"/>
    <w:rsid w:val="00F2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907B1"/>
  <w15:chartTrackingRefBased/>
  <w15:docId w15:val="{2273BA5B-C2D9-AA45-882D-1A11C45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Johnson</dc:creator>
  <cp:keywords/>
  <dc:description/>
  <cp:lastModifiedBy>Abby Johnson</cp:lastModifiedBy>
  <cp:revision>2</cp:revision>
  <dcterms:created xsi:type="dcterms:W3CDTF">2019-03-09T20:56:00Z</dcterms:created>
  <dcterms:modified xsi:type="dcterms:W3CDTF">2019-05-01T18:14:00Z</dcterms:modified>
</cp:coreProperties>
</file>