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932FB" w14:textId="46A96FCD" w:rsidR="00BD38C5" w:rsidRPr="005446B8" w:rsidRDefault="001F57E2" w:rsidP="001944DF">
      <w:pPr>
        <w:widowControl w:val="0"/>
        <w:autoSpaceDE w:val="0"/>
        <w:autoSpaceDN w:val="0"/>
        <w:adjustRightInd w:val="0"/>
        <w:jc w:val="center"/>
        <w:rPr>
          <w:rFonts w:cs="Times"/>
          <w:color w:val="000000" w:themeColor="text1"/>
          <w:sz w:val="28"/>
          <w:szCs w:val="28"/>
        </w:rPr>
      </w:pPr>
      <w:r w:rsidRPr="005446B8">
        <w:rPr>
          <w:b/>
          <w:color w:val="000000" w:themeColor="text1"/>
          <w:sz w:val="28"/>
          <w:szCs w:val="28"/>
        </w:rPr>
        <w:t>Mercedes Hodges</w:t>
      </w:r>
      <w:r w:rsidR="001944DF" w:rsidRPr="005446B8">
        <w:rPr>
          <w:rFonts w:cs="Times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66767C4E" w14:textId="33925762" w:rsidR="0060645F" w:rsidRDefault="0060645F" w:rsidP="0060645F">
      <w:pPr>
        <w:widowControl w:val="0"/>
        <w:autoSpaceDE w:val="0"/>
        <w:autoSpaceDN w:val="0"/>
        <w:adjustRightInd w:val="0"/>
        <w:jc w:val="center"/>
        <w:rPr>
          <w:rStyle w:val="Hyperlink"/>
          <w:rFonts w:cs="Times"/>
          <w:color w:val="auto"/>
          <w:u w:val="none"/>
        </w:rPr>
      </w:pPr>
      <w:hyperlink r:id="rId5" w:history="1">
        <w:r w:rsidRPr="00BD38C5">
          <w:rPr>
            <w:rStyle w:val="Hyperlink"/>
          </w:rPr>
          <w:t>mercedes.hodges@live.longwood.edu</w:t>
        </w:r>
      </w:hyperlink>
    </w:p>
    <w:p w14:paraId="4F15243A" w14:textId="102F2199" w:rsidR="001944DF" w:rsidRPr="00BD38C5" w:rsidRDefault="001944DF" w:rsidP="0060645F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BD38C5">
        <w:t>(</w:t>
      </w:r>
      <w:r w:rsidR="001F57E2" w:rsidRPr="00BD38C5">
        <w:t>804) 263-4983</w:t>
      </w:r>
    </w:p>
    <w:p w14:paraId="2A8794D0" w14:textId="77777777" w:rsidR="001F57E2" w:rsidRPr="00BD38C5" w:rsidRDefault="001F57E2" w:rsidP="001F57E2">
      <w:pPr>
        <w:jc w:val="center"/>
        <w:rPr>
          <w:rStyle w:val="Hyperlink"/>
        </w:rPr>
      </w:pPr>
    </w:p>
    <w:p w14:paraId="69FCD831" w14:textId="1C34ADEF" w:rsidR="001F57E2" w:rsidRPr="00E816A3" w:rsidRDefault="00872314" w:rsidP="001F57E2">
      <w:pPr>
        <w:rPr>
          <w:rStyle w:val="Hyperlink"/>
          <w:b/>
          <w:color w:val="0070C0"/>
        </w:rPr>
      </w:pPr>
      <w:r>
        <w:rPr>
          <w:rStyle w:val="Hyperlink"/>
          <w:b/>
          <w:color w:val="0070C0"/>
        </w:rPr>
        <w:t>PERSONAL STATEMENT</w:t>
      </w:r>
    </w:p>
    <w:p w14:paraId="23FED10E" w14:textId="3CEF5271" w:rsidR="001F57E2" w:rsidRPr="00BD38C5" w:rsidRDefault="001F57E2" w:rsidP="001F57E2">
      <w:pPr>
        <w:rPr>
          <w:rStyle w:val="Hyperlink"/>
          <w:color w:val="000000" w:themeColor="text1"/>
          <w:u w:val="none"/>
        </w:rPr>
      </w:pPr>
      <w:r w:rsidRPr="00BD38C5">
        <w:rPr>
          <w:rStyle w:val="Hyperlink"/>
          <w:color w:val="000000" w:themeColor="text1"/>
          <w:u w:val="none"/>
        </w:rPr>
        <w:t xml:space="preserve">As a future educator of special education, I encourage and promote active communication, resiliency, and diversity among my </w:t>
      </w:r>
      <w:r w:rsidR="00BD38C5">
        <w:rPr>
          <w:rStyle w:val="Hyperlink"/>
          <w:color w:val="000000" w:themeColor="text1"/>
          <w:u w:val="none"/>
        </w:rPr>
        <w:t>colleagues and students in my work environment.</w:t>
      </w:r>
    </w:p>
    <w:p w14:paraId="01A6C63B" w14:textId="77777777" w:rsidR="001F57E2" w:rsidRPr="00BD38C5" w:rsidRDefault="001F57E2" w:rsidP="001F57E2">
      <w:pPr>
        <w:rPr>
          <w:rStyle w:val="Hyperlink"/>
          <w:b/>
          <w:color w:val="000000" w:themeColor="text1"/>
          <w:u w:val="none"/>
        </w:rPr>
      </w:pPr>
    </w:p>
    <w:p w14:paraId="7E785937" w14:textId="77777777" w:rsidR="001F57E2" w:rsidRPr="00E816A3" w:rsidRDefault="001F57E2" w:rsidP="001F57E2">
      <w:pPr>
        <w:rPr>
          <w:rStyle w:val="Hyperlink"/>
          <w:b/>
          <w:color w:val="0070C0"/>
        </w:rPr>
      </w:pPr>
      <w:r w:rsidRPr="00E816A3">
        <w:rPr>
          <w:rStyle w:val="Hyperlink"/>
          <w:b/>
          <w:color w:val="0070C0"/>
        </w:rPr>
        <w:t xml:space="preserve">EDUCATION </w:t>
      </w:r>
    </w:p>
    <w:p w14:paraId="26B95DD2" w14:textId="41B3101C" w:rsidR="001F57E2" w:rsidRPr="00BD38C5" w:rsidRDefault="001F57E2" w:rsidP="00352817">
      <w:pPr>
        <w:rPr>
          <w:rStyle w:val="Hyperlink"/>
          <w:color w:val="000000" w:themeColor="text1"/>
          <w:u w:val="none"/>
        </w:rPr>
      </w:pPr>
      <w:r w:rsidRPr="00BD38C5">
        <w:rPr>
          <w:rStyle w:val="Hyperlink"/>
          <w:b/>
          <w:color w:val="000000" w:themeColor="text1"/>
          <w:u w:val="none"/>
        </w:rPr>
        <w:t>Longwood University                                                                                                                               Farmville, VA</w:t>
      </w:r>
      <w:r w:rsidRPr="00BD38C5">
        <w:rPr>
          <w:rStyle w:val="Hyperlink"/>
          <w:color w:val="000000" w:themeColor="text1"/>
          <w:u w:val="none"/>
        </w:rPr>
        <w:t xml:space="preserve"> </w:t>
      </w:r>
      <w:r w:rsidRPr="00BD38C5">
        <w:rPr>
          <w:rStyle w:val="Hyperlink"/>
          <w:i/>
          <w:color w:val="000000" w:themeColor="text1"/>
          <w:u w:val="none"/>
        </w:rPr>
        <w:t xml:space="preserve">Bachelor of Science </w:t>
      </w:r>
      <w:r w:rsidR="00352817" w:rsidRPr="00BD38C5">
        <w:rPr>
          <w:rStyle w:val="Hyperlink"/>
          <w:i/>
          <w:color w:val="000000" w:themeColor="text1"/>
          <w:u w:val="none"/>
        </w:rPr>
        <w:t xml:space="preserve">                                                                                                                                         </w:t>
      </w:r>
      <w:r w:rsidRPr="00BD38C5">
        <w:rPr>
          <w:rStyle w:val="Hyperlink"/>
          <w:color w:val="000000" w:themeColor="text1"/>
          <w:u w:val="none"/>
        </w:rPr>
        <w:t>May 2019</w:t>
      </w:r>
      <w:r w:rsidRPr="00BD38C5">
        <w:rPr>
          <w:rStyle w:val="Hyperlink"/>
          <w:i/>
          <w:color w:val="000000" w:themeColor="text1"/>
          <w:u w:val="none"/>
        </w:rPr>
        <w:t xml:space="preserve"> </w:t>
      </w:r>
    </w:p>
    <w:p w14:paraId="2E5A68B0" w14:textId="77777777" w:rsidR="00352817" w:rsidRPr="00BD38C5" w:rsidRDefault="00352817" w:rsidP="001F57E2">
      <w:pPr>
        <w:rPr>
          <w:rStyle w:val="Hyperlink"/>
          <w:color w:val="000000" w:themeColor="text1"/>
          <w:u w:val="none"/>
        </w:rPr>
      </w:pPr>
      <w:r w:rsidRPr="00BD38C5">
        <w:rPr>
          <w:rStyle w:val="Hyperlink"/>
          <w:color w:val="000000" w:themeColor="text1"/>
          <w:u w:val="none"/>
        </w:rPr>
        <w:t xml:space="preserve">Major: Liberal Studies </w:t>
      </w:r>
    </w:p>
    <w:p w14:paraId="30510061" w14:textId="5D6EFC75" w:rsidR="001F57E2" w:rsidRPr="00BD38C5" w:rsidRDefault="001F57E2" w:rsidP="001F57E2">
      <w:pPr>
        <w:rPr>
          <w:color w:val="000000" w:themeColor="text1"/>
        </w:rPr>
      </w:pPr>
      <w:r w:rsidRPr="00BD38C5">
        <w:rPr>
          <w:rStyle w:val="Hyperlink"/>
          <w:color w:val="000000" w:themeColor="text1"/>
          <w:u w:val="none"/>
        </w:rPr>
        <w:t>Concentration: Special Education</w:t>
      </w:r>
    </w:p>
    <w:p w14:paraId="2E8860D5" w14:textId="77777777" w:rsidR="001F57E2" w:rsidRPr="00BD38C5" w:rsidRDefault="001F57E2" w:rsidP="001F57E2">
      <w:pPr>
        <w:rPr>
          <w:rFonts w:eastAsia="Times New Roman" w:cs="Times New Roman"/>
        </w:rPr>
      </w:pPr>
      <w:r w:rsidRPr="00BD38C5">
        <w:t>GPA: 3.701</w:t>
      </w:r>
    </w:p>
    <w:p w14:paraId="40F78BD1" w14:textId="473E7EE2" w:rsidR="001F57E2" w:rsidRPr="00BD38C5" w:rsidRDefault="00352817" w:rsidP="001F57E2">
      <w:r w:rsidRPr="00BD38C5">
        <w:t>Dean’s List (6/8</w:t>
      </w:r>
      <w:r w:rsidR="001F57E2" w:rsidRPr="00BD38C5">
        <w:t xml:space="preserve"> semesters)</w:t>
      </w:r>
    </w:p>
    <w:p w14:paraId="73BBB2DB" w14:textId="43967E17" w:rsidR="001F57E2" w:rsidRPr="00BD38C5" w:rsidRDefault="001F57E2" w:rsidP="001F57E2">
      <w:r w:rsidRPr="00BD38C5">
        <w:t>President’s List (1</w:t>
      </w:r>
      <w:r w:rsidR="00352817" w:rsidRPr="00BD38C5">
        <w:t>/8</w:t>
      </w:r>
      <w:r w:rsidRPr="00BD38C5">
        <w:t xml:space="preserve"> semester) </w:t>
      </w:r>
    </w:p>
    <w:p w14:paraId="61275B58" w14:textId="77777777" w:rsidR="001F57E2" w:rsidRPr="00BD38C5" w:rsidRDefault="001F57E2" w:rsidP="001F57E2">
      <w:r w:rsidRPr="00BD38C5">
        <w:rPr>
          <w:b/>
        </w:rPr>
        <w:t>Longwood University                                                                                                                               Farmville, VA</w:t>
      </w:r>
    </w:p>
    <w:p w14:paraId="3DE82112" w14:textId="0D7DCE27" w:rsidR="001F57E2" w:rsidRPr="00BD38C5" w:rsidRDefault="001F57E2" w:rsidP="001F57E2">
      <w:r w:rsidRPr="00BD38C5">
        <w:rPr>
          <w:i/>
        </w:rPr>
        <w:t xml:space="preserve">Master’s in Special Education                                                                                                                      </w:t>
      </w:r>
      <w:r w:rsidR="00352817" w:rsidRPr="00BD38C5">
        <w:rPr>
          <w:i/>
        </w:rPr>
        <w:t xml:space="preserve"> </w:t>
      </w:r>
      <w:r w:rsidRPr="00BD38C5">
        <w:rPr>
          <w:i/>
        </w:rPr>
        <w:t xml:space="preserve"> </w:t>
      </w:r>
      <w:r w:rsidRPr="00BD38C5">
        <w:t xml:space="preserve">May 2020 </w:t>
      </w:r>
    </w:p>
    <w:p w14:paraId="0D497899" w14:textId="77777777" w:rsidR="001F57E2" w:rsidRPr="00BD38C5" w:rsidRDefault="001F57E2" w:rsidP="001F57E2"/>
    <w:p w14:paraId="3E0C78D2" w14:textId="77777777" w:rsidR="00352817" w:rsidRPr="00E816A3" w:rsidRDefault="00352817" w:rsidP="00352817">
      <w:pPr>
        <w:rPr>
          <w:rFonts w:eastAsia="Times New Roman" w:cs="Times New Roman"/>
          <w:color w:val="0070C0"/>
          <w:u w:val="single"/>
        </w:rPr>
      </w:pPr>
      <w:r w:rsidRPr="00E816A3">
        <w:rPr>
          <w:rFonts w:eastAsia="Times New Roman" w:cs="Times New Roman"/>
          <w:b/>
          <w:color w:val="0070C0"/>
          <w:u w:val="single"/>
        </w:rPr>
        <w:t>PROFESSIONAL EXPERIENCE</w:t>
      </w:r>
      <w:r w:rsidRPr="00E816A3">
        <w:rPr>
          <w:rFonts w:eastAsia="Times New Roman" w:cs="Times New Roman"/>
          <w:color w:val="0070C0"/>
          <w:u w:val="single"/>
        </w:rPr>
        <w:t xml:space="preserve"> </w:t>
      </w:r>
    </w:p>
    <w:p w14:paraId="67552E14" w14:textId="77777777" w:rsidR="00A946F5" w:rsidRDefault="00352817" w:rsidP="00352817">
      <w:pPr>
        <w:rPr>
          <w:rFonts w:eastAsia="Times New Roman" w:cs="Times New Roman"/>
          <w:color w:val="000000" w:themeColor="text1"/>
        </w:rPr>
      </w:pPr>
      <w:r w:rsidRPr="00BD38C5">
        <w:rPr>
          <w:rFonts w:eastAsia="Times New Roman" w:cs="Times New Roman"/>
          <w:color w:val="000000" w:themeColor="text1"/>
        </w:rPr>
        <w:t>Student Teacher, 8</w:t>
      </w:r>
      <w:r w:rsidRPr="00BD38C5">
        <w:rPr>
          <w:rFonts w:eastAsia="Times New Roman" w:cs="Times New Roman"/>
          <w:color w:val="000000" w:themeColor="text1"/>
          <w:vertAlign w:val="superscript"/>
        </w:rPr>
        <w:t>th</w:t>
      </w:r>
      <w:r w:rsidR="00A946F5">
        <w:rPr>
          <w:rFonts w:eastAsia="Times New Roman" w:cs="Times New Roman"/>
          <w:color w:val="000000" w:themeColor="text1"/>
        </w:rPr>
        <w:t xml:space="preserve"> grade English </w:t>
      </w:r>
    </w:p>
    <w:p w14:paraId="0D35EA21" w14:textId="77777777" w:rsidR="000447AF" w:rsidRDefault="00A946F5" w:rsidP="000447AF">
      <w:pPr>
        <w:rPr>
          <w:rFonts w:eastAsia="Times New Roman" w:cs="Times New Roman"/>
          <w:color w:val="000000" w:themeColor="text1"/>
        </w:rPr>
      </w:pPr>
      <w:r w:rsidRPr="000447AF">
        <w:rPr>
          <w:rFonts w:eastAsia="Times New Roman" w:cs="Times New Roman"/>
          <w:color w:val="000000" w:themeColor="text1"/>
        </w:rPr>
        <w:t xml:space="preserve">Douglas Wilder Middle School, </w:t>
      </w:r>
      <w:r w:rsidR="00352817" w:rsidRPr="000447AF">
        <w:rPr>
          <w:rFonts w:eastAsia="Times New Roman" w:cs="Times New Roman"/>
          <w:color w:val="000000" w:themeColor="text1"/>
        </w:rPr>
        <w:t>February 5</w:t>
      </w:r>
      <w:r w:rsidR="00352817" w:rsidRPr="000447AF">
        <w:rPr>
          <w:rFonts w:eastAsia="Times New Roman" w:cs="Times New Roman"/>
          <w:color w:val="000000" w:themeColor="text1"/>
          <w:vertAlign w:val="superscript"/>
        </w:rPr>
        <w:t>th</w:t>
      </w:r>
      <w:r w:rsidR="00352817" w:rsidRPr="000447AF">
        <w:rPr>
          <w:rFonts w:eastAsia="Times New Roman" w:cs="Times New Roman"/>
          <w:color w:val="000000" w:themeColor="text1"/>
        </w:rPr>
        <w:t>, 2019-May 10</w:t>
      </w:r>
      <w:r w:rsidR="00352817" w:rsidRPr="000447AF">
        <w:rPr>
          <w:rFonts w:eastAsia="Times New Roman" w:cs="Times New Roman"/>
          <w:color w:val="000000" w:themeColor="text1"/>
          <w:vertAlign w:val="superscript"/>
        </w:rPr>
        <w:t>th</w:t>
      </w:r>
      <w:r w:rsidR="00352817" w:rsidRPr="000447AF">
        <w:rPr>
          <w:rFonts w:eastAsia="Times New Roman" w:cs="Times New Roman"/>
          <w:color w:val="000000" w:themeColor="text1"/>
        </w:rPr>
        <w:t xml:space="preserve">, 2019 </w:t>
      </w:r>
    </w:p>
    <w:p w14:paraId="3AC17BB8" w14:textId="23D362C2" w:rsidR="00BD38C5" w:rsidRPr="000447AF" w:rsidRDefault="00352817" w:rsidP="000447AF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 w:themeColor="text1"/>
          <w:shd w:val="clear" w:color="auto" w:fill="FFFFFF"/>
        </w:rPr>
      </w:pPr>
      <w:r w:rsidRPr="000447AF">
        <w:rPr>
          <w:rFonts w:eastAsia="Times New Roman" w:cs="Times New Roman"/>
          <w:color w:val="000000" w:themeColor="text1"/>
          <w:shd w:val="clear" w:color="auto" w:fill="FFFFFF"/>
        </w:rPr>
        <w:t xml:space="preserve">Created and implemented effective lessons to three classes of 15+ students </w:t>
      </w:r>
    </w:p>
    <w:p w14:paraId="3D30C4F2" w14:textId="0D0299A9" w:rsidR="00BD38C5" w:rsidRPr="000447AF" w:rsidRDefault="00352817" w:rsidP="000447AF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 w:themeColor="text1"/>
        </w:rPr>
      </w:pPr>
      <w:r w:rsidRPr="000447AF">
        <w:rPr>
          <w:rFonts w:eastAsia="Times New Roman" w:cs="Times New Roman"/>
          <w:color w:val="000000" w:themeColor="text1"/>
          <w:shd w:val="clear" w:color="auto" w:fill="FFFFFF"/>
        </w:rPr>
        <w:t>Held meetings with parents to discuss their child’s behavior, grades, and/or progress</w:t>
      </w:r>
      <w:r w:rsidR="001944DF" w:rsidRPr="000447AF">
        <w:rPr>
          <w:rFonts w:eastAsia="Times New Roman" w:cs="Times New Roman"/>
          <w:color w:val="000000" w:themeColor="text1"/>
        </w:rPr>
        <w:t xml:space="preserve"> </w:t>
      </w:r>
    </w:p>
    <w:p w14:paraId="0B903E1A" w14:textId="6628D6A3" w:rsidR="00352817" w:rsidRPr="000447AF" w:rsidRDefault="00352817" w:rsidP="000447AF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 w:themeColor="text1"/>
          <w:shd w:val="clear" w:color="auto" w:fill="FFFFFF"/>
        </w:rPr>
      </w:pPr>
      <w:r w:rsidRPr="000447AF">
        <w:rPr>
          <w:rFonts w:eastAsia="Times New Roman" w:cs="Times New Roman"/>
          <w:color w:val="000000" w:themeColor="text1"/>
          <w:shd w:val="clear" w:color="auto" w:fill="FFFFFF"/>
        </w:rPr>
        <w:t xml:space="preserve">Ensured that all students comprehended the curriculum while supporting those who </w:t>
      </w:r>
      <w:r w:rsidR="00B46894">
        <w:rPr>
          <w:rFonts w:eastAsia="Times New Roman" w:cs="Times New Roman"/>
          <w:color w:val="000000" w:themeColor="text1"/>
          <w:shd w:val="clear" w:color="auto" w:fill="FFFFFF"/>
        </w:rPr>
        <w:t>needed extra guidance</w:t>
      </w:r>
    </w:p>
    <w:p w14:paraId="6C287001" w14:textId="77777777" w:rsidR="001944DF" w:rsidRPr="00BD38C5" w:rsidRDefault="001944DF" w:rsidP="00352817">
      <w:pPr>
        <w:rPr>
          <w:rFonts w:eastAsia="Times New Roman" w:cs="Times New Roman"/>
          <w:color w:val="2D3B45"/>
          <w:shd w:val="clear" w:color="auto" w:fill="FFFFFF"/>
        </w:rPr>
      </w:pPr>
    </w:p>
    <w:p w14:paraId="56A43CE1" w14:textId="77777777" w:rsidR="001F57E2" w:rsidRPr="00E816A3" w:rsidRDefault="001F57E2" w:rsidP="001F57E2">
      <w:pPr>
        <w:rPr>
          <w:b/>
          <w:color w:val="0070C0"/>
          <w:u w:val="single"/>
        </w:rPr>
      </w:pPr>
      <w:r w:rsidRPr="00E816A3">
        <w:rPr>
          <w:b/>
          <w:color w:val="0070C0"/>
          <w:u w:val="single"/>
        </w:rPr>
        <w:t xml:space="preserve">WORK EXPERIENCE </w:t>
      </w:r>
    </w:p>
    <w:p w14:paraId="761FA2B2" w14:textId="77777777" w:rsidR="001F57E2" w:rsidRPr="00BD38C5" w:rsidRDefault="001F57E2" w:rsidP="001F57E2">
      <w:r w:rsidRPr="00BD38C5">
        <w:rPr>
          <w:b/>
        </w:rPr>
        <w:t xml:space="preserve">Kumon Math and Reading Center         </w:t>
      </w:r>
      <w:r w:rsidRPr="00BD38C5">
        <w:t xml:space="preserve">                                          </w:t>
      </w:r>
      <w:bookmarkStart w:id="0" w:name="_GoBack"/>
      <w:bookmarkEnd w:id="0"/>
      <w:r w:rsidRPr="00BD38C5">
        <w:t xml:space="preserve">                                                        </w:t>
      </w:r>
      <w:r w:rsidRPr="00BD38C5">
        <w:rPr>
          <w:b/>
        </w:rPr>
        <w:t xml:space="preserve">Glen Allen, VA                                                                                                                                        </w:t>
      </w:r>
    </w:p>
    <w:p w14:paraId="36B16E5E" w14:textId="77777777" w:rsidR="001F57E2" w:rsidRPr="00BD38C5" w:rsidRDefault="001F57E2" w:rsidP="001F57E2">
      <w:r w:rsidRPr="00BD38C5">
        <w:rPr>
          <w:i/>
        </w:rPr>
        <w:t>Early Learners instructor/tutor                                                                                       November 2013-August 2015</w:t>
      </w:r>
    </w:p>
    <w:p w14:paraId="4FE3CE9C" w14:textId="77777777" w:rsidR="001F57E2" w:rsidRPr="00BD38C5" w:rsidRDefault="001F57E2" w:rsidP="001F57E2">
      <w:pPr>
        <w:pStyle w:val="ListParagraph"/>
        <w:numPr>
          <w:ilvl w:val="0"/>
          <w:numId w:val="3"/>
        </w:numPr>
      </w:pPr>
      <w:r w:rsidRPr="00BD38C5">
        <w:t xml:space="preserve">Responsible for teaching reading and math concepts to early learner students, grading homework and classwork, and talking to parents </w:t>
      </w:r>
    </w:p>
    <w:p w14:paraId="717A14EE" w14:textId="77777777" w:rsidR="001F57E2" w:rsidRPr="00BD38C5" w:rsidRDefault="001F57E2" w:rsidP="001F57E2"/>
    <w:p w14:paraId="7381DBA1" w14:textId="77777777" w:rsidR="001F57E2" w:rsidRPr="00E816A3" w:rsidRDefault="001F57E2" w:rsidP="001F57E2">
      <w:pPr>
        <w:rPr>
          <w:b/>
          <w:color w:val="0070C0"/>
          <w:u w:val="single"/>
        </w:rPr>
      </w:pPr>
      <w:r w:rsidRPr="00E816A3">
        <w:rPr>
          <w:b/>
          <w:color w:val="0070C0"/>
          <w:u w:val="single"/>
        </w:rPr>
        <w:t xml:space="preserve">LEADERSHIP EXPERIENCE </w:t>
      </w:r>
    </w:p>
    <w:p w14:paraId="57D3A25A" w14:textId="77777777" w:rsidR="001F57E2" w:rsidRPr="00BD38C5" w:rsidRDefault="001F57E2" w:rsidP="001F57E2">
      <w:r w:rsidRPr="00BD38C5">
        <w:rPr>
          <w:b/>
        </w:rPr>
        <w:t>SPED Ambassadors</w:t>
      </w:r>
      <w:r w:rsidRPr="00BD38C5">
        <w:t xml:space="preserve">, </w:t>
      </w:r>
      <w:r w:rsidRPr="00BD38C5">
        <w:rPr>
          <w:rFonts w:cs="NotoSans"/>
        </w:rPr>
        <w:t>Membership co-chair, Fall 2017-Spring 2018</w:t>
      </w:r>
    </w:p>
    <w:p w14:paraId="6D084211" w14:textId="77777777" w:rsidR="001F57E2" w:rsidRPr="00BD38C5" w:rsidRDefault="001F57E2" w:rsidP="001F57E2">
      <w:pPr>
        <w:pStyle w:val="ListParagraph"/>
        <w:numPr>
          <w:ilvl w:val="0"/>
          <w:numId w:val="1"/>
        </w:numPr>
      </w:pPr>
      <w:r w:rsidRPr="00BD38C5">
        <w:rPr>
          <w:rFonts w:cs="NotoSans"/>
        </w:rPr>
        <w:t>Inform the Longwood campus of the SPED program and put on community events for students with special needs and their families in Farmville and the surrounding areas</w:t>
      </w:r>
    </w:p>
    <w:p w14:paraId="2B0B5705" w14:textId="77777777" w:rsidR="001F57E2" w:rsidRPr="00BD38C5" w:rsidRDefault="001F57E2" w:rsidP="001F57E2">
      <w:r w:rsidRPr="00BD38C5">
        <w:rPr>
          <w:b/>
        </w:rPr>
        <w:t>Peer Mentor</w:t>
      </w:r>
      <w:r w:rsidRPr="00BD38C5">
        <w:t>, Summer 2017-Fall 2017</w:t>
      </w:r>
    </w:p>
    <w:p w14:paraId="6D16322E" w14:textId="77777777" w:rsidR="001F57E2" w:rsidRPr="00BD38C5" w:rsidRDefault="001F57E2" w:rsidP="001F57E2">
      <w:pPr>
        <w:pStyle w:val="ListParagraph"/>
        <w:numPr>
          <w:ilvl w:val="0"/>
          <w:numId w:val="1"/>
        </w:numPr>
      </w:pPr>
      <w:r w:rsidRPr="00BD38C5">
        <w:t xml:space="preserve">On Summer team, which helps with Longwood’s Orientation for new students and co teach a freshman class with a professor in the fall </w:t>
      </w:r>
    </w:p>
    <w:p w14:paraId="762C1C03" w14:textId="77777777" w:rsidR="001F57E2" w:rsidRPr="00BD38C5" w:rsidRDefault="001F57E2" w:rsidP="001F57E2">
      <w:pPr>
        <w:rPr>
          <w:b/>
        </w:rPr>
      </w:pPr>
    </w:p>
    <w:p w14:paraId="153BA836" w14:textId="77777777" w:rsidR="001F57E2" w:rsidRPr="00E816A3" w:rsidRDefault="001F57E2" w:rsidP="001F57E2">
      <w:pPr>
        <w:rPr>
          <w:b/>
          <w:color w:val="0070C0"/>
          <w:u w:val="single"/>
        </w:rPr>
      </w:pPr>
      <w:r w:rsidRPr="00E816A3">
        <w:rPr>
          <w:b/>
          <w:color w:val="0070C0"/>
          <w:u w:val="single"/>
        </w:rPr>
        <w:t xml:space="preserve">COMMUNITY SERVICE </w:t>
      </w:r>
    </w:p>
    <w:p w14:paraId="2CB0E2AE" w14:textId="77777777" w:rsidR="001F57E2" w:rsidRPr="00BD38C5" w:rsidRDefault="001F57E2" w:rsidP="001F57E2">
      <w:pPr>
        <w:rPr>
          <w:b/>
        </w:rPr>
      </w:pPr>
      <w:r w:rsidRPr="00BD38C5">
        <w:rPr>
          <w:b/>
        </w:rPr>
        <w:t xml:space="preserve">Hope Kids Special Needs team </w:t>
      </w:r>
    </w:p>
    <w:p w14:paraId="18F4F67E" w14:textId="77777777" w:rsidR="001F57E2" w:rsidRPr="00BD38C5" w:rsidRDefault="001F57E2" w:rsidP="001F57E2">
      <w:pPr>
        <w:pStyle w:val="ListParagraph"/>
        <w:numPr>
          <w:ilvl w:val="0"/>
          <w:numId w:val="1"/>
        </w:numPr>
        <w:rPr>
          <w:b/>
        </w:rPr>
      </w:pPr>
      <w:r w:rsidRPr="00BD38C5">
        <w:t>Interacted and played with children with disabilities at HOPE Church in Richmond, VA., 2015-2018</w:t>
      </w:r>
    </w:p>
    <w:p w14:paraId="534E4A0B" w14:textId="77777777" w:rsidR="001F57E2" w:rsidRPr="00BD38C5" w:rsidRDefault="001F57E2" w:rsidP="001F57E2">
      <w:pPr>
        <w:rPr>
          <w:b/>
        </w:rPr>
      </w:pPr>
      <w:r w:rsidRPr="00BD38C5">
        <w:rPr>
          <w:b/>
        </w:rPr>
        <w:t xml:space="preserve">River City Buddy Ball </w:t>
      </w:r>
    </w:p>
    <w:p w14:paraId="7D7B5EC2" w14:textId="77777777" w:rsidR="001F57E2" w:rsidRPr="00BD38C5" w:rsidRDefault="001F57E2" w:rsidP="001F57E2">
      <w:pPr>
        <w:pStyle w:val="ListParagraph"/>
        <w:numPr>
          <w:ilvl w:val="0"/>
          <w:numId w:val="1"/>
        </w:numPr>
        <w:rPr>
          <w:b/>
        </w:rPr>
      </w:pPr>
      <w:r w:rsidRPr="00BD38C5">
        <w:t>Assisted children with disabilities as they played sports year-round in Richmond, VA., 2011-2017</w:t>
      </w:r>
    </w:p>
    <w:p w14:paraId="00EF45B8" w14:textId="77777777" w:rsidR="001F57E2" w:rsidRPr="00BD38C5" w:rsidRDefault="001F57E2" w:rsidP="001F57E2">
      <w:pPr>
        <w:rPr>
          <w:b/>
        </w:rPr>
      </w:pPr>
      <w:r w:rsidRPr="00BD38C5">
        <w:rPr>
          <w:b/>
        </w:rPr>
        <w:t>Mothers of Preschool</w:t>
      </w:r>
    </w:p>
    <w:p w14:paraId="14D486D9" w14:textId="552ABDA5" w:rsidR="00AB05B5" w:rsidRPr="00F435BA" w:rsidRDefault="001F57E2" w:rsidP="00A946F5">
      <w:pPr>
        <w:pStyle w:val="ListParagraph"/>
        <w:numPr>
          <w:ilvl w:val="0"/>
          <w:numId w:val="1"/>
        </w:numPr>
        <w:rPr>
          <w:b/>
        </w:rPr>
      </w:pPr>
      <w:r w:rsidRPr="00BD38C5">
        <w:t>Played and supervised children at Farmville United Methodist Church, Farmville, VA., 2016-2017</w:t>
      </w:r>
    </w:p>
    <w:p w14:paraId="11D05C93" w14:textId="4D53B5E5" w:rsidR="00F435BA" w:rsidRDefault="00F435BA" w:rsidP="00F435BA">
      <w:pPr>
        <w:rPr>
          <w:b/>
          <w:u w:val="single"/>
        </w:rPr>
      </w:pPr>
      <w:r w:rsidRPr="00E816A3">
        <w:rPr>
          <w:b/>
          <w:color w:val="0070C0"/>
          <w:u w:val="single"/>
        </w:rPr>
        <w:lastRenderedPageBreak/>
        <w:t>SKILLS</w:t>
      </w:r>
      <w:r w:rsidRPr="00F435BA">
        <w:rPr>
          <w:b/>
          <w:u w:val="single"/>
        </w:rPr>
        <w:t xml:space="preserve"> </w:t>
      </w:r>
    </w:p>
    <w:p w14:paraId="1DE72D7B" w14:textId="515CE0B5" w:rsidR="00C8579D" w:rsidRPr="00C8579D" w:rsidRDefault="00C8579D" w:rsidP="00F435BA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Computer: Microsoft Word, Publisher, Excel, Smart Board </w:t>
      </w:r>
    </w:p>
    <w:p w14:paraId="2AF623E8" w14:textId="59FD07DC" w:rsidR="00C8579D" w:rsidRPr="00C8579D" w:rsidRDefault="00C8579D" w:rsidP="00C8579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Organizational/Professional: public speaking, proactive, collaborative, creative, problem solver, flexible</w:t>
      </w:r>
      <w:r w:rsidR="002B53CD">
        <w:t>, adaptable, inclusive</w:t>
      </w:r>
      <w:r w:rsidR="00120B2F">
        <w:t xml:space="preserve">, </w:t>
      </w:r>
      <w:r w:rsidR="004B7E70">
        <w:t xml:space="preserve">active </w:t>
      </w:r>
    </w:p>
    <w:p w14:paraId="2EF591CD" w14:textId="77777777" w:rsidR="00C8579D" w:rsidRPr="00C8579D" w:rsidRDefault="00C8579D" w:rsidP="00C8579D">
      <w:pPr>
        <w:ind w:left="360"/>
        <w:rPr>
          <w:b/>
          <w:u w:val="single"/>
        </w:rPr>
      </w:pPr>
    </w:p>
    <w:p w14:paraId="4C62A723" w14:textId="77777777" w:rsidR="00F435BA" w:rsidRDefault="00F435BA" w:rsidP="00F435BA">
      <w:pPr>
        <w:rPr>
          <w:b/>
        </w:rPr>
      </w:pPr>
    </w:p>
    <w:p w14:paraId="071D45C4" w14:textId="77777777" w:rsidR="00C8579D" w:rsidRPr="00F435BA" w:rsidRDefault="00C8579D" w:rsidP="00F435BA">
      <w:pPr>
        <w:rPr>
          <w:b/>
        </w:rPr>
      </w:pPr>
    </w:p>
    <w:sectPr w:rsidR="00C8579D" w:rsidRPr="00F435BA" w:rsidSect="000A6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o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7E14"/>
    <w:multiLevelType w:val="hybridMultilevel"/>
    <w:tmpl w:val="3AB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7595B67"/>
    <w:multiLevelType w:val="hybridMultilevel"/>
    <w:tmpl w:val="2836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96385"/>
    <w:multiLevelType w:val="hybridMultilevel"/>
    <w:tmpl w:val="12D0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E78F6"/>
    <w:multiLevelType w:val="hybridMultilevel"/>
    <w:tmpl w:val="85C4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E0059"/>
    <w:multiLevelType w:val="hybridMultilevel"/>
    <w:tmpl w:val="429E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B6B60"/>
    <w:multiLevelType w:val="hybridMultilevel"/>
    <w:tmpl w:val="2410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E2"/>
    <w:rsid w:val="000447AF"/>
    <w:rsid w:val="00095ED4"/>
    <w:rsid w:val="00120B2F"/>
    <w:rsid w:val="001944DF"/>
    <w:rsid w:val="001F57E2"/>
    <w:rsid w:val="002947DF"/>
    <w:rsid w:val="002B53CD"/>
    <w:rsid w:val="00352817"/>
    <w:rsid w:val="00365BFF"/>
    <w:rsid w:val="004B7E70"/>
    <w:rsid w:val="005446B8"/>
    <w:rsid w:val="0060645F"/>
    <w:rsid w:val="006A3242"/>
    <w:rsid w:val="00710E70"/>
    <w:rsid w:val="00872314"/>
    <w:rsid w:val="0097010F"/>
    <w:rsid w:val="00A946F5"/>
    <w:rsid w:val="00B33862"/>
    <w:rsid w:val="00B46894"/>
    <w:rsid w:val="00B8606A"/>
    <w:rsid w:val="00BC4AFC"/>
    <w:rsid w:val="00BD38C5"/>
    <w:rsid w:val="00C8579D"/>
    <w:rsid w:val="00D166E0"/>
    <w:rsid w:val="00E816A3"/>
    <w:rsid w:val="00EA1F8C"/>
    <w:rsid w:val="00F435BA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E43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57E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F435BA"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7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7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35BA"/>
    <w:rPr>
      <w:rFonts w:ascii="Times New Roman" w:eastAsia="Times New Roman" w:hAnsi="Times New Roman" w:cs="Times New Roman"/>
      <w:b/>
      <w:color w:val="000000"/>
    </w:rPr>
  </w:style>
  <w:style w:type="table" w:styleId="TableGrid">
    <w:name w:val="Table Grid"/>
    <w:basedOn w:val="TableNormal"/>
    <w:uiPriority w:val="39"/>
    <w:rsid w:val="00365BFF"/>
    <w:pPr>
      <w:contextualSpacing/>
    </w:pPr>
    <w:rPr>
      <w:color w:val="595959" w:themeColor="text1" w:themeTint="A6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365BFF"/>
    <w:pPr>
      <w:numPr>
        <w:numId w:val="5"/>
      </w:numPr>
    </w:pPr>
    <w:rPr>
      <w:rFonts w:eastAsiaTheme="minorHAnsi"/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rcedes.hodges@live.longwoo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L. Hodges</dc:creator>
  <cp:keywords/>
  <dc:description/>
  <cp:lastModifiedBy>Mercedes L. Hodges</cp:lastModifiedBy>
  <cp:revision>23</cp:revision>
  <dcterms:created xsi:type="dcterms:W3CDTF">2018-11-28T16:35:00Z</dcterms:created>
  <dcterms:modified xsi:type="dcterms:W3CDTF">2018-12-06T13:51:00Z</dcterms:modified>
</cp:coreProperties>
</file>