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2B20C" w14:textId="4D712FF9" w:rsidR="00A942B6" w:rsidRDefault="00A942B6" w:rsidP="00A942B6">
      <w:pPr>
        <w:tabs>
          <w:tab w:val="left" w:pos="490"/>
        </w:tabs>
        <w:rPr>
          <w:rFonts w:ascii="Times New Roman" w:hAnsi="Times New Roman" w:cs="Times New Roman"/>
          <w:sz w:val="24"/>
          <w:szCs w:val="24"/>
        </w:rPr>
      </w:pPr>
      <w:r>
        <w:rPr>
          <w:rFonts w:ascii="Times New Roman" w:hAnsi="Times New Roman" w:cs="Times New Roman"/>
          <w:sz w:val="24"/>
          <w:szCs w:val="24"/>
        </w:rPr>
        <w:t>This is an independent samples t-test comparing college student’s satisfaction of their overall college experience for the Fall of 2020 semester based on the effect of COVID-19 on their mental wellbeing. Students were asked to rank their overall college experience on a scale of 0-10, 0 being very dissatisfied and 10 being very satisfied. The data shows that an average of 6.32 students were unsatisfied with their college experience during the semester based on effects to their mental wellbeing, while an average of 4.31 students were satisfied with their overall college experience for the semester. According to the data, there is a highly significant difference between the means at the .001 alpha level.</w:t>
      </w:r>
    </w:p>
    <w:p w14:paraId="145BAA13" w14:textId="17B3222C" w:rsidR="000E57E4" w:rsidRDefault="001A34B0" w:rsidP="000E57E4">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D774AD">
        <w:rPr>
          <w:rFonts w:ascii="Times New Roman" w:hAnsi="Times New Roman" w:cs="Times New Roman"/>
          <w:sz w:val="24"/>
          <w:szCs w:val="24"/>
        </w:rPr>
        <w:t>I</w:t>
      </w:r>
    </w:p>
    <w:p w14:paraId="53D6630F" w14:textId="62174D84" w:rsidR="00955863" w:rsidRPr="005B27DC" w:rsidRDefault="000E57E4" w:rsidP="00955863">
      <w:pPr>
        <w:pStyle w:val="BodyText"/>
        <w:pBdr>
          <w:bottom w:val="single" w:sz="12" w:space="1" w:color="auto"/>
        </w:pBdr>
      </w:pPr>
      <w:r w:rsidRPr="00A82A2E">
        <w:t>Independent Samples t-test</w:t>
      </w:r>
      <w:r w:rsidR="00A82A2E">
        <w:t xml:space="preserve"> results</w:t>
      </w:r>
      <w:r w:rsidRPr="00A82A2E">
        <w:t xml:space="preserve"> of </w:t>
      </w:r>
      <w:r w:rsidR="000A082C">
        <w:t>c</w:t>
      </w:r>
      <w:r w:rsidRPr="00A82A2E">
        <w:t xml:space="preserve">ollege </w:t>
      </w:r>
      <w:r w:rsidR="00507F2F">
        <w:t>s</w:t>
      </w:r>
      <w:r w:rsidR="00507F2F" w:rsidRPr="00A82A2E">
        <w:t>tudent’s</w:t>
      </w:r>
      <w:r w:rsidRPr="00A82A2E">
        <w:t xml:space="preserve"> </w:t>
      </w:r>
      <w:r w:rsidR="000A082C">
        <w:t>s</w:t>
      </w:r>
      <w:r w:rsidRPr="00A82A2E">
        <w:t>atisfaction of overall college experience based on the effect of COVID-19 on their mental</w:t>
      </w:r>
      <w:r w:rsidR="005B27DC">
        <w:t xml:space="preserve"> wellbeing</w:t>
      </w:r>
      <w:r w:rsidRPr="00A82A2E">
        <w:t xml:space="preserve"> </w:t>
      </w:r>
      <w:r w:rsidR="00955863" w:rsidRPr="00B67F52">
        <w:rPr>
          <w:b/>
          <w:bCs/>
          <w:i w:val="0"/>
          <w:iCs w:val="0"/>
        </w:rPr>
        <w:t>______________________________________________________________________________</w:t>
      </w:r>
    </w:p>
    <w:p w14:paraId="782A2149" w14:textId="1FA13426" w:rsidR="00A82A2E" w:rsidRPr="00B67F52" w:rsidRDefault="00A82A2E" w:rsidP="00955863">
      <w:pPr>
        <w:pStyle w:val="BodyText"/>
        <w:pBdr>
          <w:bottom w:val="single" w:sz="12" w:space="1" w:color="auto"/>
        </w:pBdr>
        <w:rPr>
          <w:i w:val="0"/>
          <w:iCs w:val="0"/>
        </w:rPr>
      </w:pPr>
      <w:r>
        <w:tab/>
      </w:r>
      <w:r w:rsidR="00C22339">
        <w:rPr>
          <w:i w:val="0"/>
          <w:iCs w:val="0"/>
        </w:rPr>
        <w:t>Variable</w:t>
      </w:r>
      <w:r w:rsidR="00B67F52">
        <w:tab/>
      </w:r>
      <w:r w:rsidR="00B67F52">
        <w:rPr>
          <w:i w:val="0"/>
          <w:iCs w:val="0"/>
        </w:rPr>
        <w:t>Mean</w:t>
      </w:r>
      <w:r w:rsidR="00C22339">
        <w:rPr>
          <w:i w:val="0"/>
          <w:iCs w:val="0"/>
        </w:rPr>
        <w:tab/>
      </w:r>
      <w:r w:rsidR="00C22339">
        <w:rPr>
          <w:i w:val="0"/>
          <w:iCs w:val="0"/>
        </w:rPr>
        <w:tab/>
      </w:r>
      <w:r w:rsidR="00DF02A2">
        <w:rPr>
          <w:i w:val="0"/>
          <w:iCs w:val="0"/>
        </w:rPr>
        <w:t>T-</w:t>
      </w:r>
      <w:r w:rsidR="0024047D">
        <w:rPr>
          <w:i w:val="0"/>
          <w:iCs w:val="0"/>
        </w:rPr>
        <w:t>value</w:t>
      </w:r>
      <w:r w:rsidR="00DF02A2">
        <w:rPr>
          <w:i w:val="0"/>
          <w:iCs w:val="0"/>
        </w:rPr>
        <w:tab/>
      </w:r>
    </w:p>
    <w:p w14:paraId="7D74ECDA" w14:textId="0D1045F9" w:rsidR="00A82A2E" w:rsidRDefault="00A82A2E" w:rsidP="000E57E4">
      <w:pPr>
        <w:spacing w:line="240" w:lineRule="auto"/>
        <w:rPr>
          <w:rFonts w:ascii="Times New Roman" w:hAnsi="Times New Roman" w:cs="Times New Roman"/>
          <w:sz w:val="24"/>
          <w:szCs w:val="24"/>
        </w:rPr>
      </w:pPr>
      <w:r>
        <w:rPr>
          <w:rFonts w:ascii="Times New Roman" w:hAnsi="Times New Roman" w:cs="Times New Roman"/>
          <w:sz w:val="24"/>
          <w:szCs w:val="24"/>
        </w:rPr>
        <w:tab/>
      </w:r>
      <w:r w:rsidR="00955863">
        <w:rPr>
          <w:rFonts w:ascii="Times New Roman" w:hAnsi="Times New Roman" w:cs="Times New Roman"/>
          <w:sz w:val="24"/>
          <w:szCs w:val="24"/>
        </w:rPr>
        <w:t>Yes</w:t>
      </w:r>
      <w:r w:rsidR="00955863">
        <w:rPr>
          <w:rFonts w:ascii="Times New Roman" w:hAnsi="Times New Roman" w:cs="Times New Roman"/>
          <w:sz w:val="24"/>
          <w:szCs w:val="24"/>
        </w:rPr>
        <w:tab/>
      </w:r>
      <w:r w:rsidR="00955863">
        <w:rPr>
          <w:rFonts w:ascii="Times New Roman" w:hAnsi="Times New Roman" w:cs="Times New Roman"/>
          <w:sz w:val="24"/>
          <w:szCs w:val="24"/>
        </w:rPr>
        <w:tab/>
        <w:t>4.30</w:t>
      </w:r>
      <w:r w:rsidR="00D61F8E">
        <w:rPr>
          <w:rFonts w:ascii="Times New Roman" w:hAnsi="Times New Roman" w:cs="Times New Roman"/>
          <w:sz w:val="24"/>
          <w:szCs w:val="24"/>
        </w:rPr>
        <w:t>6</w:t>
      </w:r>
      <w:r w:rsidR="00DF02A2">
        <w:rPr>
          <w:rFonts w:ascii="Times New Roman" w:hAnsi="Times New Roman" w:cs="Times New Roman"/>
          <w:sz w:val="24"/>
          <w:szCs w:val="24"/>
        </w:rPr>
        <w:tab/>
      </w:r>
      <w:r w:rsidR="00965C68">
        <w:rPr>
          <w:rFonts w:ascii="Times New Roman" w:hAnsi="Times New Roman" w:cs="Times New Roman"/>
          <w:sz w:val="24"/>
          <w:szCs w:val="24"/>
        </w:rPr>
        <w:t xml:space="preserve">             </w:t>
      </w:r>
      <w:r w:rsidR="00360210">
        <w:rPr>
          <w:rFonts w:ascii="Times New Roman" w:hAnsi="Times New Roman" w:cs="Times New Roman"/>
          <w:sz w:val="24"/>
          <w:szCs w:val="24"/>
        </w:rPr>
        <w:t>7.816</w:t>
      </w:r>
      <w:r w:rsidR="00212067">
        <w:rPr>
          <w:rFonts w:ascii="Times New Roman" w:hAnsi="Times New Roman" w:cs="Times New Roman"/>
          <w:sz w:val="24"/>
          <w:szCs w:val="24"/>
        </w:rPr>
        <w:t>***</w:t>
      </w:r>
      <w:r w:rsidR="00360210">
        <w:rPr>
          <w:rFonts w:ascii="Times New Roman" w:hAnsi="Times New Roman" w:cs="Times New Roman"/>
          <w:sz w:val="24"/>
          <w:szCs w:val="24"/>
        </w:rPr>
        <w:tab/>
      </w:r>
      <w:r w:rsidR="00360210">
        <w:rPr>
          <w:rFonts w:ascii="Times New Roman" w:hAnsi="Times New Roman" w:cs="Times New Roman"/>
          <w:sz w:val="24"/>
          <w:szCs w:val="24"/>
        </w:rPr>
        <w:tab/>
      </w:r>
    </w:p>
    <w:p w14:paraId="079BFEE9" w14:textId="11B5D049" w:rsidR="00A82A2E" w:rsidRDefault="00A82A2E" w:rsidP="000E57E4">
      <w:pPr>
        <w:spacing w:line="240" w:lineRule="auto"/>
        <w:rPr>
          <w:rFonts w:ascii="Times New Roman" w:hAnsi="Times New Roman" w:cs="Times New Roman"/>
          <w:sz w:val="24"/>
          <w:szCs w:val="24"/>
        </w:rPr>
      </w:pPr>
      <w:r>
        <w:rPr>
          <w:rFonts w:ascii="Times New Roman" w:hAnsi="Times New Roman" w:cs="Times New Roman"/>
          <w:sz w:val="24"/>
          <w:szCs w:val="24"/>
        </w:rPr>
        <w:tab/>
      </w:r>
      <w:r w:rsidR="00955863">
        <w:rPr>
          <w:rFonts w:ascii="Times New Roman" w:hAnsi="Times New Roman" w:cs="Times New Roman"/>
          <w:sz w:val="24"/>
          <w:szCs w:val="24"/>
        </w:rPr>
        <w:t>No</w:t>
      </w:r>
      <w:r w:rsidR="00955863">
        <w:rPr>
          <w:rFonts w:ascii="Times New Roman" w:hAnsi="Times New Roman" w:cs="Times New Roman"/>
          <w:sz w:val="24"/>
          <w:szCs w:val="24"/>
        </w:rPr>
        <w:tab/>
      </w:r>
      <w:r w:rsidR="00955863">
        <w:rPr>
          <w:rFonts w:ascii="Times New Roman" w:hAnsi="Times New Roman" w:cs="Times New Roman"/>
          <w:sz w:val="24"/>
          <w:szCs w:val="24"/>
        </w:rPr>
        <w:tab/>
        <w:t>6.315</w:t>
      </w:r>
    </w:p>
    <w:p w14:paraId="367D844D" w14:textId="50468DA3" w:rsidR="00955863" w:rsidRPr="00B67F52" w:rsidRDefault="00955863" w:rsidP="000E57E4">
      <w:pPr>
        <w:spacing w:line="240" w:lineRule="auto"/>
        <w:rPr>
          <w:rFonts w:ascii="Times New Roman" w:hAnsi="Times New Roman" w:cs="Times New Roman"/>
          <w:sz w:val="24"/>
          <w:szCs w:val="24"/>
        </w:rPr>
      </w:pPr>
      <w:r w:rsidRPr="00B67F52">
        <w:rPr>
          <w:rFonts w:ascii="Times New Roman" w:hAnsi="Times New Roman" w:cs="Times New Roman"/>
          <w:sz w:val="24"/>
          <w:szCs w:val="24"/>
        </w:rPr>
        <w:t>______________________________________________________________________________</w:t>
      </w:r>
    </w:p>
    <w:p w14:paraId="4BEA95DE" w14:textId="28CCEA62" w:rsidR="00C75C02" w:rsidRPr="00C75C02" w:rsidRDefault="005B27DC" w:rsidP="00A942B6">
      <w:pPr>
        <w:spacing w:line="240" w:lineRule="auto"/>
        <w:rPr>
          <w:rFonts w:ascii="Times New Roman" w:hAnsi="Times New Roman" w:cs="Times New Roman"/>
          <w:sz w:val="24"/>
          <w:szCs w:val="24"/>
        </w:rPr>
      </w:pPr>
      <w:r w:rsidRPr="00B67F52">
        <w:rPr>
          <w:rFonts w:ascii="Times New Roman" w:hAnsi="Times New Roman" w:cs="Times New Roman"/>
          <w:i/>
          <w:iCs/>
          <w:sz w:val="24"/>
          <w:szCs w:val="24"/>
        </w:rPr>
        <w:t>Note</w:t>
      </w:r>
      <w:r w:rsidR="007D1751">
        <w:rPr>
          <w:rFonts w:ascii="Times New Roman" w:hAnsi="Times New Roman" w:cs="Times New Roman"/>
          <w:sz w:val="24"/>
          <w:szCs w:val="24"/>
        </w:rPr>
        <w:t>.</w:t>
      </w:r>
      <w:r>
        <w:rPr>
          <w:rFonts w:ascii="Times New Roman" w:hAnsi="Times New Roman" w:cs="Times New Roman"/>
          <w:sz w:val="24"/>
          <w:szCs w:val="24"/>
        </w:rPr>
        <w:t xml:space="preserve"> p&lt;.05*, p&lt;.01**, p&lt;.001***</w:t>
      </w:r>
      <w:r w:rsidR="00DF52E5">
        <w:rPr>
          <w:rFonts w:ascii="Times New Roman" w:hAnsi="Times New Roman" w:cs="Times New Roman"/>
          <w:sz w:val="24"/>
          <w:szCs w:val="24"/>
        </w:rPr>
        <w:t xml:space="preserve">, </w:t>
      </w:r>
      <w:r w:rsidR="005014D1">
        <w:rPr>
          <w:rFonts w:ascii="Times New Roman" w:hAnsi="Times New Roman" w:cs="Times New Roman"/>
          <w:sz w:val="24"/>
          <w:szCs w:val="24"/>
        </w:rPr>
        <w:t>N = 433</w:t>
      </w:r>
      <w:r w:rsidR="00A82A2E">
        <w:rPr>
          <w:rFonts w:ascii="Times New Roman" w:hAnsi="Times New Roman" w:cs="Times New Roman"/>
          <w:sz w:val="24"/>
          <w:szCs w:val="24"/>
        </w:rPr>
        <w:tab/>
      </w:r>
      <w:r w:rsidR="00A82A2E">
        <w:rPr>
          <w:rFonts w:ascii="Times New Roman" w:hAnsi="Times New Roman" w:cs="Times New Roman"/>
          <w:sz w:val="24"/>
          <w:szCs w:val="24"/>
        </w:rPr>
        <w:tab/>
      </w:r>
      <w:r w:rsidR="00A82A2E">
        <w:rPr>
          <w:rFonts w:ascii="Times New Roman" w:hAnsi="Times New Roman" w:cs="Times New Roman"/>
          <w:sz w:val="24"/>
          <w:szCs w:val="24"/>
        </w:rPr>
        <w:tab/>
      </w:r>
    </w:p>
    <w:sectPr w:rsidR="00C75C02" w:rsidRPr="00C75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E4"/>
    <w:rsid w:val="00011B58"/>
    <w:rsid w:val="00054640"/>
    <w:rsid w:val="00063175"/>
    <w:rsid w:val="0008625B"/>
    <w:rsid w:val="00094055"/>
    <w:rsid w:val="000A082C"/>
    <w:rsid w:val="000B5447"/>
    <w:rsid w:val="000D7AF9"/>
    <w:rsid w:val="000E57E4"/>
    <w:rsid w:val="00121309"/>
    <w:rsid w:val="00145BEF"/>
    <w:rsid w:val="001A34B0"/>
    <w:rsid w:val="00212067"/>
    <w:rsid w:val="0021695B"/>
    <w:rsid w:val="00221FBD"/>
    <w:rsid w:val="0024047D"/>
    <w:rsid w:val="00243D2B"/>
    <w:rsid w:val="00274422"/>
    <w:rsid w:val="0030029E"/>
    <w:rsid w:val="00334493"/>
    <w:rsid w:val="00334ABA"/>
    <w:rsid w:val="00360210"/>
    <w:rsid w:val="00377F85"/>
    <w:rsid w:val="003D1E6B"/>
    <w:rsid w:val="00413369"/>
    <w:rsid w:val="00462C39"/>
    <w:rsid w:val="004B5360"/>
    <w:rsid w:val="004B797C"/>
    <w:rsid w:val="004C0086"/>
    <w:rsid w:val="005014D1"/>
    <w:rsid w:val="00507F2F"/>
    <w:rsid w:val="0054395B"/>
    <w:rsid w:val="00547511"/>
    <w:rsid w:val="00597E9E"/>
    <w:rsid w:val="005B27DC"/>
    <w:rsid w:val="005C5148"/>
    <w:rsid w:val="005E7FA5"/>
    <w:rsid w:val="00601556"/>
    <w:rsid w:val="0060714D"/>
    <w:rsid w:val="0064222E"/>
    <w:rsid w:val="006656AB"/>
    <w:rsid w:val="00696FB6"/>
    <w:rsid w:val="006A6402"/>
    <w:rsid w:val="006C76B6"/>
    <w:rsid w:val="006D0D5A"/>
    <w:rsid w:val="00763DFF"/>
    <w:rsid w:val="00782799"/>
    <w:rsid w:val="00795A9E"/>
    <w:rsid w:val="007A5018"/>
    <w:rsid w:val="007A5168"/>
    <w:rsid w:val="007B315C"/>
    <w:rsid w:val="007C3EAB"/>
    <w:rsid w:val="007D1751"/>
    <w:rsid w:val="007E4EB8"/>
    <w:rsid w:val="00821A8A"/>
    <w:rsid w:val="00873D65"/>
    <w:rsid w:val="00874104"/>
    <w:rsid w:val="008A733C"/>
    <w:rsid w:val="008C420A"/>
    <w:rsid w:val="008C73DB"/>
    <w:rsid w:val="00955863"/>
    <w:rsid w:val="00965C68"/>
    <w:rsid w:val="00985BD7"/>
    <w:rsid w:val="009C62D5"/>
    <w:rsid w:val="009E626E"/>
    <w:rsid w:val="00A46C1E"/>
    <w:rsid w:val="00A82A2E"/>
    <w:rsid w:val="00A942B6"/>
    <w:rsid w:val="00AA2414"/>
    <w:rsid w:val="00AB741A"/>
    <w:rsid w:val="00B4068A"/>
    <w:rsid w:val="00B56940"/>
    <w:rsid w:val="00B67F52"/>
    <w:rsid w:val="00C20690"/>
    <w:rsid w:val="00C22339"/>
    <w:rsid w:val="00C377B1"/>
    <w:rsid w:val="00C7524C"/>
    <w:rsid w:val="00C75C02"/>
    <w:rsid w:val="00C84A8F"/>
    <w:rsid w:val="00CB66B2"/>
    <w:rsid w:val="00CD2F05"/>
    <w:rsid w:val="00D05345"/>
    <w:rsid w:val="00D072C5"/>
    <w:rsid w:val="00D11F91"/>
    <w:rsid w:val="00D15B1F"/>
    <w:rsid w:val="00D249C6"/>
    <w:rsid w:val="00D3050D"/>
    <w:rsid w:val="00D42A81"/>
    <w:rsid w:val="00D43A68"/>
    <w:rsid w:val="00D61F8E"/>
    <w:rsid w:val="00D771EE"/>
    <w:rsid w:val="00D774AD"/>
    <w:rsid w:val="00DA7A4E"/>
    <w:rsid w:val="00DB7BA4"/>
    <w:rsid w:val="00DF02A2"/>
    <w:rsid w:val="00DF52E5"/>
    <w:rsid w:val="00DF7E58"/>
    <w:rsid w:val="00E475C9"/>
    <w:rsid w:val="00E80D43"/>
    <w:rsid w:val="00EA38A6"/>
    <w:rsid w:val="00EE28E8"/>
    <w:rsid w:val="00EF491B"/>
    <w:rsid w:val="00F039FA"/>
    <w:rsid w:val="00F542DD"/>
    <w:rsid w:val="00F862FD"/>
    <w:rsid w:val="00F93389"/>
    <w:rsid w:val="00F9600E"/>
    <w:rsid w:val="00FA45E7"/>
    <w:rsid w:val="00FA4FB5"/>
    <w:rsid w:val="00FF1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7850"/>
  <w15:chartTrackingRefBased/>
  <w15:docId w15:val="{5B1727FC-6F84-4170-8998-7BED51F8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82A2E"/>
    <w:pPr>
      <w:spacing w:line="240" w:lineRule="auto"/>
    </w:pPr>
    <w:rPr>
      <w:rFonts w:ascii="Times New Roman" w:hAnsi="Times New Roman" w:cs="Times New Roman"/>
      <w:i/>
      <w:iCs/>
      <w:sz w:val="24"/>
      <w:szCs w:val="24"/>
    </w:rPr>
  </w:style>
  <w:style w:type="character" w:customStyle="1" w:styleId="BodyTextChar">
    <w:name w:val="Body Text Char"/>
    <w:basedOn w:val="DefaultParagraphFont"/>
    <w:link w:val="BodyText"/>
    <w:uiPriority w:val="99"/>
    <w:rsid w:val="00A82A2E"/>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Heptinstall</dc:creator>
  <cp:keywords/>
  <dc:description/>
  <cp:lastModifiedBy>Noah Heptinstall</cp:lastModifiedBy>
  <cp:revision>98</cp:revision>
  <dcterms:created xsi:type="dcterms:W3CDTF">2021-03-05T20:33:00Z</dcterms:created>
  <dcterms:modified xsi:type="dcterms:W3CDTF">2021-03-16T14:06:00Z</dcterms:modified>
</cp:coreProperties>
</file>