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Faith Harris</w:t>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 Reflection</w:t>
      </w:r>
    </w:p>
    <w:p w:rsidR="00000000" w:rsidDel="00000000" w:rsidP="00000000" w:rsidRDefault="00000000" w:rsidRPr="00000000" w14:paraId="0000000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Love, Sex, and Friendship, I learned a lot of values and interesting things, but my favorite topic was the friendship unit. I have never been interested in love or marriage so I automatically was intrigued by what could be said about friendship. My friends are a big part of my life and if I can find a way to grow in our friendship then I definitely will. I really enjoyed reading C.S. Lewis because before this class I had not read anything other than Narnia, so I found his other works interesting. I think the biggest lesson I learned from him was that every friend in the group has a purpose. Just like the letters A, B, and C, each one means something. When one part is missing, things are not the same, just how it is in a friendship. This then leads to the topic of jealousy and how it can be present some friendships. If jealousy was in the relationship then it would fall apart and it would not truly be a real friendship.</w:t>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Aristotle was also a very interesting person to read about for the friendship unit. He talks about the good of friendship, virtues, principles, and steps to have a true friendship. I honestly thought this reading was going to be boring but what he said about goodness and virtue caught my eye. To have a true friendship, you can’t be sly, but instead you have to have virtue and to be good. I thought that everyone could have a real friendship easily but I was wrong because to have a true friendship, both people have to be true to the other. As a friend, you have to uplift and help your friend become more virtuous and in turn, they will help you. I once believed friendship was just a common and easy thing in peoples’ lives, but true friendship is not. </w:t>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Friendship is a big value to me and the fact that I learned so much just from a short unit on it really does make me want to dig further on the topic. I noticed, however, that even in our other units, friendship was also brought up in different ways. You marry your best friend, you choose people who you would normally be friends with to have sex with, and you find comfort in people who are your friends. Friendships are all over the place and impact our lives greatly and I want to learn about them to the fullest and how they work. I enjoyed C.S. Lewis and Aristotle, but I want to see the more modern take on it to see the differences between them. </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definitely changed the way I saw and looked at my friends. This also made me reevaluate how I choose my friends. I did not change to a dramatic degree, but this class did give me a lot to think of in general. I want to start looking for the relationships that are good and hold virtue. I feel like this can help me avoid fake people and the drama of friends. </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Love, Sex, and Friendship, I have learned about myself and my relationships. I have learned about the values, the steps and the goodness needed in a friendship but also in any reationship I have. This class really pushed me to think about how I handle my relationships and what I put into them and what I get out of them. I felt like this class pushed me out of my comfort zones in the way of, I had to look at these views in a different view point like marriage. It was nice to be challenged in my view points on love, sex, and friendship.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