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F4" w:rsidRDefault="00E6528B" w:rsidP="00E6528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PCA Event</w:t>
      </w:r>
    </w:p>
    <w:p w:rsidR="00E6528B" w:rsidRDefault="008F3EA8" w:rsidP="00E6528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Faith Harris </w:t>
      </w:r>
    </w:p>
    <w:p w:rsidR="00E6528B" w:rsidRPr="00E6528B" w:rsidRDefault="00E6528B" w:rsidP="00E6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attended the Parent-</w:t>
      </w:r>
      <w:r w:rsidR="008F3EA8">
        <w:rPr>
          <w:rFonts w:ascii="Times New Roman" w:hAnsi="Times New Roman" w:cs="Times New Roman"/>
          <w:sz w:val="24"/>
          <w:szCs w:val="24"/>
        </w:rPr>
        <w:t>Child Advocate event on March 15</w:t>
      </w:r>
      <w:r w:rsidR="008F3EA8" w:rsidRPr="008F3E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6F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really enjoyed this event and working with all of the individuals there. </w:t>
      </w:r>
      <w:r w:rsidR="001F33FA">
        <w:rPr>
          <w:rFonts w:ascii="Times New Roman" w:hAnsi="Times New Roman" w:cs="Times New Roman"/>
          <w:sz w:val="24"/>
          <w:szCs w:val="24"/>
        </w:rPr>
        <w:t>Being fully submerged into the Deaf community was a completely different experience than just practicing ASL in class. I realized that I could communicate a lot better than I was expecting to be able to. Everyone who worked with us was so kind and I could tell that they really wanted us to learn. They were very passionate and enthusiastic when signing with all of us. I was so appreciative that they were so patient and answered any questions that we had. Playing games was a very unique way for us to learn and apply what we’ve learned in class into everyday life. This program was an extraordinary idea and I could tell that it positively impacts so many peoples’ lives. I really loved going to this event and would definitely return to experience it and communicate wi</w:t>
      </w:r>
      <w:bookmarkStart w:id="0" w:name="_GoBack"/>
      <w:bookmarkEnd w:id="0"/>
      <w:r w:rsidR="001F33FA">
        <w:rPr>
          <w:rFonts w:ascii="Times New Roman" w:hAnsi="Times New Roman" w:cs="Times New Roman"/>
          <w:sz w:val="24"/>
          <w:szCs w:val="24"/>
        </w:rPr>
        <w:t>th everyone in ASL again!</w:t>
      </w:r>
    </w:p>
    <w:sectPr w:rsidR="00E6528B" w:rsidRPr="00E6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8B"/>
    <w:rsid w:val="001F33FA"/>
    <w:rsid w:val="006E6FB3"/>
    <w:rsid w:val="008F3EA8"/>
    <w:rsid w:val="00A02CF4"/>
    <w:rsid w:val="00E6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6D691-911C-4642-A6CE-DA565869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madgcarr@gmail.com</dc:creator>
  <cp:keywords/>
  <dc:description/>
  <cp:lastModifiedBy>faith harris</cp:lastModifiedBy>
  <cp:revision>2</cp:revision>
  <dcterms:created xsi:type="dcterms:W3CDTF">2019-04-29T04:06:00Z</dcterms:created>
  <dcterms:modified xsi:type="dcterms:W3CDTF">2019-04-29T04:06:00Z</dcterms:modified>
</cp:coreProperties>
</file>