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9F22DF" w14:textId="66C5DA27" w:rsidR="00A02655" w:rsidRPr="009B2397" w:rsidRDefault="000F19F1" w:rsidP="009B2397">
      <w:pPr>
        <w:spacing w:line="480" w:lineRule="auto"/>
        <w:ind w:firstLine="720"/>
      </w:pPr>
      <w:r>
        <w:rPr>
          <w:rFonts w:ascii="Times New Roman" w:hAnsi="Times New Roman" w:cs="Times New Roman"/>
        </w:rPr>
        <w:t>In our society the “good life” is measured by prosperity and wealth. Most of the country thinks someone like Kylie Jenner is the definition of a good life. However, i</w:t>
      </w:r>
      <w:r w:rsidR="009B2397" w:rsidRPr="009B2397">
        <w:rPr>
          <w:rFonts w:ascii="Times New Roman" w:hAnsi="Times New Roman" w:cs="Times New Roman"/>
        </w:rPr>
        <w:t xml:space="preserve">f someone asked me if I have a good life, I would say yes. Why? Because I have a family that loves me and I wake up healthy every morning in my comfortable bed. In other words, I have all of the necessities to live a comfortable life. When I say a comfortable life I mean I am supplied with the things I need to live and maybe a little extra. When I think of the aspects of a good life I don’t think of material things or even monetary value. </w:t>
      </w:r>
      <w:r>
        <w:rPr>
          <w:rFonts w:ascii="Times New Roman" w:hAnsi="Times New Roman" w:cs="Times New Roman"/>
        </w:rPr>
        <w:t xml:space="preserve">This is where I disagree with societies portrayal of a good life. </w:t>
      </w:r>
      <w:r w:rsidR="009B2397" w:rsidRPr="009B2397">
        <w:rPr>
          <w:rFonts w:ascii="Times New Roman" w:hAnsi="Times New Roman" w:cs="Times New Roman"/>
        </w:rPr>
        <w:t xml:space="preserve">I believe the only way to live a good, happy life is to be forever grateful for everything you have and not to buy every little thing your heart desires. Of course, being able to afford a sports car for each day of the week would be great, but I don’t think that is what causes someone to have a good life. </w:t>
      </w:r>
      <w:r>
        <w:rPr>
          <w:rFonts w:ascii="Times New Roman" w:hAnsi="Times New Roman" w:cs="Times New Roman"/>
        </w:rPr>
        <w:t>Again, p</w:t>
      </w:r>
      <w:r w:rsidR="009B2397" w:rsidRPr="009B2397">
        <w:rPr>
          <w:rFonts w:ascii="Times New Roman" w:hAnsi="Times New Roman" w:cs="Times New Roman"/>
        </w:rPr>
        <w:t>eople see Kylie Jenner and wish they could have it made like her, but is that really what a good life looks like? I do not think so. Not to say Kylie Jenner doesn’t live a good life, she does have a seemingly loving family and all of life’s necessities after all. My point is, someone that lives a low-class lifestyle can have just as good a life as Kylie Jenner if they appreciate everything they have acquire</w:t>
      </w:r>
      <w:bookmarkStart w:id="0" w:name="_GoBack"/>
      <w:bookmarkEnd w:id="0"/>
      <w:r w:rsidR="009B2397" w:rsidRPr="009B2397">
        <w:rPr>
          <w:rFonts w:ascii="Times New Roman" w:hAnsi="Times New Roman" w:cs="Times New Roman"/>
        </w:rPr>
        <w:t xml:space="preserve">d in life and take nothing for granted. I have been blessed with two hardworking parents that have supplied me with every need and want I have ever asked for. However, I may be spoiled to some, but by far do I live a rich lifestyle. I appreciate every little thing my parents have given me and I would not trade my parents for any amount of money in this world because then I would be giving away my good life. So, ultimately, no, I don’t think economic status determines if you live a good life. However, there are circumstances where some people are so poor they cannot afford life’s necessities, then that is when the value of their life comes into question. Throughout my life, I have realized not to take things for granted </w:t>
      </w:r>
      <w:r w:rsidR="009B2397" w:rsidRPr="009B2397">
        <w:rPr>
          <w:rFonts w:ascii="Times New Roman" w:hAnsi="Times New Roman" w:cs="Times New Roman"/>
        </w:rPr>
        <w:lastRenderedPageBreak/>
        <w:t>because someone could be taken away from you any day. This is why I’m so adamant about appreciating every little thing in your life!</w:t>
      </w:r>
    </w:p>
    <w:sectPr w:rsidR="00A02655" w:rsidRPr="009B2397" w:rsidSect="00D86DA5">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3D79FF" w14:textId="77777777" w:rsidR="007936D9" w:rsidRDefault="007936D9" w:rsidP="008214EE">
      <w:r>
        <w:separator/>
      </w:r>
    </w:p>
  </w:endnote>
  <w:endnote w:type="continuationSeparator" w:id="0">
    <w:p w14:paraId="5FB5253B" w14:textId="77777777" w:rsidR="007936D9" w:rsidRDefault="007936D9" w:rsidP="008214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7D156B" w14:textId="77777777" w:rsidR="007936D9" w:rsidRDefault="007936D9" w:rsidP="008214EE">
      <w:r>
        <w:separator/>
      </w:r>
    </w:p>
  </w:footnote>
  <w:footnote w:type="continuationSeparator" w:id="0">
    <w:p w14:paraId="5138262F" w14:textId="77777777" w:rsidR="007936D9" w:rsidRDefault="007936D9" w:rsidP="008214E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D38DB2" w14:textId="53FCDD6D" w:rsidR="008214EE" w:rsidRDefault="008214EE" w:rsidP="008214EE">
    <w:pPr>
      <w:pStyle w:val="Header"/>
      <w:jc w:val="right"/>
    </w:pPr>
    <w:r>
      <w:t>Lindsey Gordon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9E4"/>
    <w:rsid w:val="000F19F1"/>
    <w:rsid w:val="003356EF"/>
    <w:rsid w:val="004C0C3C"/>
    <w:rsid w:val="007936D9"/>
    <w:rsid w:val="008214EE"/>
    <w:rsid w:val="00834829"/>
    <w:rsid w:val="009B2397"/>
    <w:rsid w:val="00A02655"/>
    <w:rsid w:val="00D139E4"/>
    <w:rsid w:val="00D23CB2"/>
    <w:rsid w:val="00D86DA5"/>
    <w:rsid w:val="00FC7A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AAAB63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14EE"/>
    <w:pPr>
      <w:tabs>
        <w:tab w:val="center" w:pos="4680"/>
        <w:tab w:val="right" w:pos="9360"/>
      </w:tabs>
    </w:pPr>
  </w:style>
  <w:style w:type="character" w:customStyle="1" w:styleId="HeaderChar">
    <w:name w:val="Header Char"/>
    <w:basedOn w:val="DefaultParagraphFont"/>
    <w:link w:val="Header"/>
    <w:uiPriority w:val="99"/>
    <w:rsid w:val="008214EE"/>
  </w:style>
  <w:style w:type="paragraph" w:styleId="Footer">
    <w:name w:val="footer"/>
    <w:basedOn w:val="Normal"/>
    <w:link w:val="FooterChar"/>
    <w:uiPriority w:val="99"/>
    <w:unhideWhenUsed/>
    <w:rsid w:val="008214EE"/>
    <w:pPr>
      <w:tabs>
        <w:tab w:val="center" w:pos="4680"/>
        <w:tab w:val="right" w:pos="9360"/>
      </w:tabs>
    </w:pPr>
  </w:style>
  <w:style w:type="character" w:customStyle="1" w:styleId="FooterChar">
    <w:name w:val="Footer Char"/>
    <w:basedOn w:val="DefaultParagraphFont"/>
    <w:link w:val="Footer"/>
    <w:uiPriority w:val="99"/>
    <w:rsid w:val="008214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337</Words>
  <Characters>1925</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Gordon</dc:creator>
  <cp:keywords/>
  <dc:description/>
  <cp:lastModifiedBy>Lindsey Gordon</cp:lastModifiedBy>
  <cp:revision>2</cp:revision>
  <dcterms:created xsi:type="dcterms:W3CDTF">2019-11-12T02:04:00Z</dcterms:created>
  <dcterms:modified xsi:type="dcterms:W3CDTF">2019-11-12T02:04:00Z</dcterms:modified>
</cp:coreProperties>
</file>