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776F" w14:textId="44FE031E" w:rsidR="00431FBF" w:rsidRPr="00431FBF" w:rsidRDefault="00431FBF" w:rsidP="009968B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The connectome is the connections between neurons</w:t>
      </w:r>
      <w:r w:rsidR="00E35662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, or </w:t>
      </w:r>
      <w:r w:rsidR="009968B4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synaptic connections. There </w:t>
      </w:r>
      <w:proofErr w:type="gramStart"/>
      <w:r w:rsidR="00E35662">
        <w:rPr>
          <w:rFonts w:ascii="Times New Roman" w:eastAsia="Times New Roman" w:hAnsi="Times New Roman" w:cs="Times New Roman"/>
          <w:color w:val="2D3B45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way more connections than letters in the genome. </w:t>
      </w:r>
      <w:r w:rsidR="00E35662">
        <w:rPr>
          <w:rFonts w:ascii="Times New Roman" w:eastAsia="Times New Roman" w:hAnsi="Times New Roman" w:cs="Times New Roman"/>
          <w:color w:val="2D3B45"/>
          <w:sz w:val="24"/>
          <w:szCs w:val="24"/>
        </w:rPr>
        <w:t>The connectome has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a lot of information, but exactly what that information is unknown. </w:t>
      </w:r>
      <w:r w:rsidR="00E35662">
        <w:rPr>
          <w:rFonts w:ascii="Times New Roman" w:eastAsia="Times New Roman" w:hAnsi="Times New Roman" w:cs="Times New Roman"/>
          <w:color w:val="2D3B45"/>
          <w:sz w:val="24"/>
          <w:szCs w:val="24"/>
        </w:rPr>
        <w:t>Theories have said that memories or intellect are in the connectome, but we do not have the technology to currently prove it.</w:t>
      </w:r>
      <w:r w:rsidR="0037092D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What was interesting about the presentation is that the speaker worked to make sure people were involved with what he was saying and had a sense of humor. An example of this was getting people to repeat what he was sa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ying, complementing the audience, and asking the audience questions. I found this interesting because not all TedTalk speakers that I have seen are very good at presenting, whereas he seemed to be skilled at it.</w:t>
      </w:r>
      <w:r w:rsidR="00E35662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I also found it interesting that the connectome is more abundant than the genome, but the genome is typically what is thought to be more relevant when considering what makes a person “them.” Additionally, I found the 3D imaging reconstruction of the neurons in a mouse’s brain interesting because it showed just how much effort it takes to look at connectomes, and just how difficult this would be to do with humans.</w:t>
      </w:r>
      <w:r w:rsidR="0037092D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I agreed with Dr. Seung’s statement that someday, AI and microscopes will be able to accomplish this seemingly impossible task of capturing every neuron and synapse in a brain. I believe technology is so advanced already, and is advancing so rapidly, that it is impossible for it to not do so. </w:t>
      </w:r>
      <w:r w:rsidR="009968B4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I disagree that death is the destruction of your connectome. I think there are other ways a person can die and be unable to be brought back even if they are frozen in ice or preserved in some way- death by beheading, for example, or anything that damages an essential body part that cannot be replaced. </w:t>
      </w:r>
    </w:p>
    <w:p w14:paraId="4C16E589" w14:textId="77777777" w:rsidR="00925541" w:rsidRDefault="00925541"/>
    <w:sectPr w:rsidR="0092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3CC3"/>
    <w:multiLevelType w:val="multilevel"/>
    <w:tmpl w:val="7552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BF"/>
    <w:rsid w:val="0037092D"/>
    <w:rsid w:val="00431FBF"/>
    <w:rsid w:val="00925541"/>
    <w:rsid w:val="009968B4"/>
    <w:rsid w:val="00E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B9D0"/>
  <w15:chartTrackingRefBased/>
  <w15:docId w15:val="{7555D143-1064-4D0A-8A42-D5B828DD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Gannon</dc:creator>
  <cp:keywords/>
  <dc:description/>
  <cp:lastModifiedBy>Kylie Gannon</cp:lastModifiedBy>
  <cp:revision>1</cp:revision>
  <dcterms:created xsi:type="dcterms:W3CDTF">2019-09-20T18:47:00Z</dcterms:created>
  <dcterms:modified xsi:type="dcterms:W3CDTF">2019-09-20T19:27:00Z</dcterms:modified>
</cp:coreProperties>
</file>