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AD02C" w14:textId="77777777" w:rsidR="00892A37" w:rsidRPr="004A3E34" w:rsidRDefault="002578F0" w:rsidP="004A3E34">
      <w:pPr>
        <w:spacing w:line="480" w:lineRule="auto"/>
        <w:rPr>
          <w:rFonts w:ascii="Times New Roman" w:hAnsi="Times New Roman" w:cs="Times New Roman"/>
        </w:rPr>
      </w:pPr>
      <w:r w:rsidRPr="004A3E34">
        <w:rPr>
          <w:rFonts w:ascii="Times New Roman" w:hAnsi="Times New Roman" w:cs="Times New Roman"/>
        </w:rPr>
        <w:t>Gabby Ewell</w:t>
      </w:r>
    </w:p>
    <w:p w14:paraId="2390D385" w14:textId="77777777" w:rsidR="002578F0" w:rsidRPr="004A3E34" w:rsidRDefault="002578F0" w:rsidP="004A3E34">
      <w:pPr>
        <w:spacing w:line="480" w:lineRule="auto"/>
        <w:rPr>
          <w:rFonts w:ascii="Times New Roman" w:hAnsi="Times New Roman" w:cs="Times New Roman"/>
        </w:rPr>
      </w:pPr>
      <w:proofErr w:type="spellStart"/>
      <w:r w:rsidRPr="004A3E34">
        <w:rPr>
          <w:rFonts w:ascii="Times New Roman" w:hAnsi="Times New Roman" w:cs="Times New Roman"/>
        </w:rPr>
        <w:t>Lsem</w:t>
      </w:r>
      <w:proofErr w:type="spellEnd"/>
    </w:p>
    <w:p w14:paraId="060F5D40" w14:textId="77777777" w:rsidR="002578F0" w:rsidRPr="004A3E34" w:rsidRDefault="002578F0" w:rsidP="004A3E34">
      <w:pPr>
        <w:spacing w:line="480" w:lineRule="auto"/>
        <w:rPr>
          <w:rFonts w:ascii="Times New Roman" w:hAnsi="Times New Roman" w:cs="Times New Roman"/>
        </w:rPr>
      </w:pPr>
      <w:r w:rsidRPr="004A3E34">
        <w:rPr>
          <w:rFonts w:ascii="Times New Roman" w:hAnsi="Times New Roman" w:cs="Times New Roman"/>
        </w:rPr>
        <w:t>Dr. Ulmer</w:t>
      </w:r>
    </w:p>
    <w:p w14:paraId="1679221D" w14:textId="77777777" w:rsidR="002578F0" w:rsidRPr="004A3E34" w:rsidRDefault="002578F0" w:rsidP="004A3E34">
      <w:pPr>
        <w:spacing w:line="480" w:lineRule="auto"/>
        <w:rPr>
          <w:rFonts w:ascii="Times New Roman" w:hAnsi="Times New Roman" w:cs="Times New Roman"/>
        </w:rPr>
      </w:pPr>
      <w:r w:rsidRPr="004A3E34">
        <w:rPr>
          <w:rFonts w:ascii="Times New Roman" w:hAnsi="Times New Roman" w:cs="Times New Roman"/>
        </w:rPr>
        <w:t>9-14-16</w:t>
      </w:r>
    </w:p>
    <w:p w14:paraId="401E7F69" w14:textId="77777777" w:rsidR="002578F0" w:rsidRPr="004A3E34" w:rsidRDefault="002578F0" w:rsidP="004A3E34">
      <w:pPr>
        <w:spacing w:line="480" w:lineRule="auto"/>
        <w:rPr>
          <w:rFonts w:ascii="Times New Roman" w:hAnsi="Times New Roman" w:cs="Times New Roman"/>
        </w:rPr>
      </w:pPr>
    </w:p>
    <w:p w14:paraId="6D0AC6EB" w14:textId="77777777" w:rsidR="006648AF" w:rsidRPr="004A3E34" w:rsidRDefault="006648AF" w:rsidP="004A3E34">
      <w:pPr>
        <w:spacing w:line="480" w:lineRule="auto"/>
        <w:rPr>
          <w:rFonts w:ascii="Times New Roman" w:hAnsi="Times New Roman" w:cs="Times New Roman"/>
        </w:rPr>
      </w:pPr>
      <w:r w:rsidRPr="004A3E34">
        <w:rPr>
          <w:rFonts w:ascii="Times New Roman" w:hAnsi="Times New Roman" w:cs="Times New Roman"/>
        </w:rPr>
        <w:tab/>
      </w:r>
      <w:r w:rsidR="0033405E" w:rsidRPr="004A3E34">
        <w:rPr>
          <w:rFonts w:ascii="Times New Roman" w:hAnsi="Times New Roman" w:cs="Times New Roman"/>
        </w:rPr>
        <w:t xml:space="preserve">To me, to respect someone is to </w:t>
      </w:r>
      <w:r w:rsidR="00230E0C" w:rsidRPr="004A3E34">
        <w:rPr>
          <w:rFonts w:ascii="Times New Roman" w:hAnsi="Times New Roman" w:cs="Times New Roman"/>
        </w:rPr>
        <w:t>hold them in</w:t>
      </w:r>
      <w:r w:rsidR="00921958" w:rsidRPr="004A3E34">
        <w:rPr>
          <w:rFonts w:ascii="Times New Roman" w:hAnsi="Times New Roman" w:cs="Times New Roman"/>
        </w:rPr>
        <w:t xml:space="preserve"> high regard. To be respectful is to treat someone with</w:t>
      </w:r>
      <w:r w:rsidR="005973BA" w:rsidRPr="004A3E34">
        <w:rPr>
          <w:rFonts w:ascii="Times New Roman" w:hAnsi="Times New Roman" w:cs="Times New Roman"/>
        </w:rPr>
        <w:t xml:space="preserve"> the</w:t>
      </w:r>
      <w:r w:rsidR="00921958" w:rsidRPr="004A3E34">
        <w:rPr>
          <w:rFonts w:ascii="Times New Roman" w:hAnsi="Times New Roman" w:cs="Times New Roman"/>
        </w:rPr>
        <w:t xml:space="preserve"> kindness and </w:t>
      </w:r>
      <w:r w:rsidR="005973BA" w:rsidRPr="004A3E34">
        <w:rPr>
          <w:rFonts w:ascii="Times New Roman" w:hAnsi="Times New Roman" w:cs="Times New Roman"/>
        </w:rPr>
        <w:t>politeness with which I would like to be treated. I feel that respect towards all is necessary in most situations but especially in professional settings. Without respect there is not trust and things cannot run smoothly without it.</w:t>
      </w:r>
    </w:p>
    <w:p w14:paraId="517E152A" w14:textId="77777777" w:rsidR="005973BA" w:rsidRPr="004A3E34" w:rsidRDefault="005973BA" w:rsidP="004A3E34">
      <w:pPr>
        <w:spacing w:line="480" w:lineRule="auto"/>
        <w:rPr>
          <w:rFonts w:ascii="Times New Roman" w:hAnsi="Times New Roman" w:cs="Times New Roman"/>
        </w:rPr>
      </w:pPr>
      <w:r w:rsidRPr="004A3E34">
        <w:rPr>
          <w:rFonts w:ascii="Times New Roman" w:hAnsi="Times New Roman" w:cs="Times New Roman"/>
        </w:rPr>
        <w:tab/>
        <w:t xml:space="preserve">My personal definition of integrity is to have decent moral values in the way of being truthful, respectful, and kind to those around oneself. </w:t>
      </w:r>
      <w:r w:rsidR="009D149A" w:rsidRPr="004A3E34">
        <w:rPr>
          <w:rFonts w:ascii="Times New Roman" w:hAnsi="Times New Roman" w:cs="Times New Roman"/>
        </w:rPr>
        <w:t>To be a person of integrity I feel that one must hold themselves to a high moral standard in all situations. To do so, respect must tie in, as many will not respect someone who does not show integrity and one who does not possess integrity will not command respect of others nor respect others.</w:t>
      </w:r>
    </w:p>
    <w:p w14:paraId="6CFEC665" w14:textId="77777777" w:rsidR="009D149A" w:rsidRPr="004A3E34" w:rsidRDefault="009D149A" w:rsidP="004A3E34">
      <w:pPr>
        <w:spacing w:line="480" w:lineRule="auto"/>
        <w:rPr>
          <w:rFonts w:ascii="Times New Roman" w:hAnsi="Times New Roman" w:cs="Times New Roman"/>
        </w:rPr>
      </w:pPr>
      <w:r w:rsidRPr="004A3E34">
        <w:rPr>
          <w:rFonts w:ascii="Times New Roman" w:hAnsi="Times New Roman" w:cs="Times New Roman"/>
        </w:rPr>
        <w:tab/>
      </w:r>
      <w:r w:rsidR="006541F6" w:rsidRPr="004A3E34">
        <w:rPr>
          <w:rFonts w:ascii="Times New Roman" w:hAnsi="Times New Roman" w:cs="Times New Roman"/>
        </w:rPr>
        <w:t>Inclusion to me means to try t</w:t>
      </w:r>
      <w:r w:rsidR="004A3E34" w:rsidRPr="004A3E34">
        <w:rPr>
          <w:rFonts w:ascii="Times New Roman" w:hAnsi="Times New Roman" w:cs="Times New Roman"/>
        </w:rPr>
        <w:t>o involve those around me in the larger group or activity that may be occurring</w:t>
      </w:r>
      <w:r w:rsidR="004A3E34">
        <w:rPr>
          <w:rFonts w:ascii="Times New Roman" w:hAnsi="Times New Roman" w:cs="Times New Roman"/>
        </w:rPr>
        <w:t xml:space="preserve"> by asking them to join or making it clear that they are welcome to do so. </w:t>
      </w:r>
      <w:bookmarkStart w:id="0" w:name="_GoBack"/>
      <w:bookmarkEnd w:id="0"/>
      <w:r w:rsidR="004A3E34" w:rsidRPr="004A3E34">
        <w:rPr>
          <w:rFonts w:ascii="Times New Roman" w:hAnsi="Times New Roman" w:cs="Times New Roman"/>
        </w:rPr>
        <w:t>A major part of having integrity and of respecting others is to strive to avoid anyone being isolated or feeling left out.</w:t>
      </w:r>
    </w:p>
    <w:sectPr w:rsidR="009D149A" w:rsidRPr="004A3E34" w:rsidSect="009B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F0"/>
    <w:rsid w:val="00230E0C"/>
    <w:rsid w:val="002578F0"/>
    <w:rsid w:val="0033405E"/>
    <w:rsid w:val="004A3E34"/>
    <w:rsid w:val="005973BA"/>
    <w:rsid w:val="006541F6"/>
    <w:rsid w:val="006648AF"/>
    <w:rsid w:val="0082555A"/>
    <w:rsid w:val="00921958"/>
    <w:rsid w:val="009B5522"/>
    <w:rsid w:val="009D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1A6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169</Words>
  <Characters>965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 Ewell</dc:creator>
  <cp:keywords/>
  <dc:description/>
  <cp:lastModifiedBy>Gabrielle R. Ewell</cp:lastModifiedBy>
  <cp:revision>1</cp:revision>
  <dcterms:created xsi:type="dcterms:W3CDTF">2016-09-14T17:33:00Z</dcterms:created>
  <dcterms:modified xsi:type="dcterms:W3CDTF">2016-09-14T18:06:00Z</dcterms:modified>
</cp:coreProperties>
</file>