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Your Name:</w:t>
        <w:tab/>
        <w:tab/>
        <w:tab/>
        <w:tab/>
        <w:tab/>
        <w:tab/>
        <w:t xml:space="preserve">Partner’s Name:</w:t>
      </w:r>
    </w:p>
    <w:p w:rsidR="00000000" w:rsidDel="00000000" w:rsidP="00000000" w:rsidRDefault="00000000" w:rsidRPr="00000000" w14:paraId="00000001">
      <w:pPr>
        <w:contextualSpacing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Tone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I can identify the tone; it is clearly represented in the argument; It is appropriate for the audience and suits the purpose of the paper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Identified tone through closer reading; could be better represented in the paper; it is appropriate for the audience but it is harder to recognize the purpose of the paper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Little to no tone words and actions represented; the audience is barely taken into consideration; the purpose of the paper is weak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No tone; no purpose; not appropriate for the audience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Voice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The style of writing is concise with the message; Point of view is clear and well represented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The style needs more work, it is good, but could be clearer; Point of view matches the purpose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The style of the paper is muted; there is little to no point of view; I cannot tell where the author stands on a subject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No style; no point of view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Vocabulary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Very detailed vocabulary that enhances the tone of the paper; vocabulary is appropriate for the tone and suits the message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Good vocabulary that makes somewhat enhances the tone of the paper; appropriate for the tone but could better suit the message with more advanced vocabulary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Vocabulary need improvement; audience and purpose are barely taken into consideration; message is weakened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No advanced or detailed vocabulary; message is lost because tone is not evident through vocabulary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Elaboration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The details of the paper greatly enhance the paper; the audience is considered; the message and tone are clear through the details provided to the audience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Details are included but could be better; the audience is considered and they understand the message, but it could be clearer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Little to no details that help enhance the paper; the audience is lost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No details; the audience has nothing interesting to read that will convince them of your argument</w:t>
            </w:r>
          </w:p>
        </w:tc>
      </w:tr>
    </w:tbl>
    <w:p w:rsidR="00000000" w:rsidDel="00000000" w:rsidP="00000000" w:rsidRDefault="00000000" w:rsidRPr="00000000" w14:paraId="0000001C">
      <w:pPr>
        <w:contextualSpacing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Positive Feedback to your Partner: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