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9BD85" w14:textId="77777777" w:rsidR="000B7762" w:rsidRDefault="00793EC3" w:rsidP="009375E9">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Samuel Kane</w:t>
      </w:r>
    </w:p>
    <w:p w14:paraId="6A8847B8" w14:textId="77777777" w:rsidR="00793EC3" w:rsidRDefault="00793EC3" w:rsidP="009375E9">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 Reflection</w:t>
      </w:r>
    </w:p>
    <w:p w14:paraId="093444B9" w14:textId="77777777" w:rsidR="00793EC3" w:rsidRDefault="00793EC3" w:rsidP="009375E9">
      <w:pPr>
        <w:spacing w:line="480" w:lineRule="auto"/>
        <w:jc w:val="center"/>
        <w:rPr>
          <w:rFonts w:ascii="Times New Roman" w:hAnsi="Times New Roman" w:cs="Times New Roman"/>
          <w:color w:val="000000" w:themeColor="text1"/>
          <w:sz w:val="24"/>
          <w:szCs w:val="24"/>
        </w:rPr>
      </w:pPr>
      <w:r w:rsidRPr="00793EC3">
        <w:rPr>
          <w:rFonts w:ascii="Times New Roman" w:hAnsi="Times New Roman" w:cs="Times New Roman"/>
          <w:color w:val="000000" w:themeColor="text1"/>
          <w:sz w:val="24"/>
          <w:szCs w:val="24"/>
        </w:rPr>
        <w:t>Students will be able to effectively communicate orally in multiple contexts within the discipline</w:t>
      </w:r>
    </w:p>
    <w:p w14:paraId="353D2FBF" w14:textId="77777777" w:rsidR="00EF78E4" w:rsidRDefault="00EF78E4" w:rsidP="009375E9">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Communicating orally in multiple contexts within the discipline is a significant part of the undergraduate experience. </w:t>
      </w:r>
      <w:r w:rsidR="009375E9">
        <w:rPr>
          <w:rFonts w:ascii="Times New Roman" w:hAnsi="Times New Roman" w:cs="Times New Roman"/>
          <w:color w:val="000000" w:themeColor="text1"/>
          <w:sz w:val="24"/>
          <w:szCs w:val="24"/>
        </w:rPr>
        <w:t xml:space="preserve">This is one of the most important and rewarding experiences as an undergraduate, because you get to share all the hard work you’ve completed throughout not only your semesters but sometimes even throughout various years of research and studies. </w:t>
      </w:r>
      <w:r>
        <w:rPr>
          <w:rFonts w:ascii="Times New Roman" w:hAnsi="Times New Roman" w:cs="Times New Roman"/>
          <w:color w:val="000000" w:themeColor="text1"/>
          <w:sz w:val="24"/>
          <w:szCs w:val="24"/>
        </w:rPr>
        <w:t>Through</w:t>
      </w:r>
      <w:r w:rsidR="00411DB6">
        <w:rPr>
          <w:rFonts w:ascii="Times New Roman" w:hAnsi="Times New Roman" w:cs="Times New Roman"/>
          <w:color w:val="000000" w:themeColor="text1"/>
          <w:sz w:val="24"/>
          <w:szCs w:val="24"/>
        </w:rPr>
        <w:t xml:space="preserve"> science symposiums </w:t>
      </w:r>
      <w:r w:rsidR="009375E9">
        <w:rPr>
          <w:rFonts w:ascii="Times New Roman" w:hAnsi="Times New Roman" w:cs="Times New Roman"/>
          <w:color w:val="000000" w:themeColor="text1"/>
          <w:sz w:val="24"/>
          <w:szCs w:val="24"/>
        </w:rPr>
        <w:t xml:space="preserve">and research days, undergraduate students are able to share the research they’ve done and explain to their peers why it was done and what makes it important. </w:t>
      </w:r>
    </w:p>
    <w:p w14:paraId="075D7141" w14:textId="77777777" w:rsidR="00793EC3" w:rsidRDefault="00793EC3" w:rsidP="009375E9">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Bio 250 </w:t>
      </w:r>
      <w:r w:rsidR="00EF78E4">
        <w:rPr>
          <w:rFonts w:ascii="Times New Roman" w:hAnsi="Times New Roman" w:cs="Times New Roman"/>
          <w:color w:val="000000" w:themeColor="text1"/>
          <w:sz w:val="24"/>
          <w:szCs w:val="24"/>
        </w:rPr>
        <w:t xml:space="preserve">- </w:t>
      </w:r>
      <w:r w:rsidR="00765BC6">
        <w:rPr>
          <w:rFonts w:ascii="Times New Roman" w:hAnsi="Times New Roman" w:cs="Times New Roman"/>
          <w:sz w:val="24"/>
          <w:szCs w:val="24"/>
        </w:rPr>
        <w:t>Biology 250 was one of, if not the first, first classes where I had to complete a significant research project. This was a semester long project, meaning we worked on it nearly every week, building an experiment, gathering data, and analyzing the data. When the end of the semester began to grow closer, we were told that we had to present our project at that’s semester’s spring showcase as a poster presentation. While this was an intimidating thing to do for the first time, it was also incredibly rewarding to share my findings and hard work with other students and professors within the department. This project was the first of many other successful group projects I would complete as an undergraduate.</w:t>
      </w:r>
    </w:p>
    <w:p w14:paraId="26CE8D4D" w14:textId="0BE585FB" w:rsidR="00793EC3" w:rsidRDefault="00793EC3" w:rsidP="009375E9">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Bio 473 </w:t>
      </w:r>
      <w:r w:rsidR="00ED5A3A">
        <w:rPr>
          <w:rFonts w:ascii="Times New Roman" w:hAnsi="Times New Roman" w:cs="Times New Roman"/>
          <w:color w:val="000000" w:themeColor="text1"/>
          <w:sz w:val="24"/>
          <w:szCs w:val="24"/>
        </w:rPr>
        <w:t xml:space="preserve">– </w:t>
      </w:r>
      <w:r w:rsidR="00873312">
        <w:rPr>
          <w:rFonts w:ascii="Times New Roman" w:hAnsi="Times New Roman" w:cs="Times New Roman"/>
          <w:color w:val="000000" w:themeColor="text1"/>
          <w:sz w:val="24"/>
          <w:szCs w:val="24"/>
        </w:rPr>
        <w:t xml:space="preserve">Biology 473 is the final biology course I am taking at Longwood University and perhaps one of the most important in shaping my oral communication. While in the class, we had to give multiple hour long presentations, actively participate in a class of only 12 students, and many other types of oral communication, the big semester long research project is where I really had to effectively communicate not only to my classmates but to my peers at the Longwood </w:t>
      </w:r>
      <w:r w:rsidR="00873312">
        <w:rPr>
          <w:rFonts w:ascii="Times New Roman" w:hAnsi="Times New Roman" w:cs="Times New Roman"/>
          <w:color w:val="000000" w:themeColor="text1"/>
          <w:sz w:val="24"/>
          <w:szCs w:val="24"/>
        </w:rPr>
        <w:lastRenderedPageBreak/>
        <w:t xml:space="preserve">Spring Research Day. My group had to orally present our research at the poster session for an hour, talking to and giving a rundown to every individual that decided to ask us questions or just make conversation about the Zebrafish we were studying. </w:t>
      </w:r>
      <w:bookmarkStart w:id="0" w:name="_GoBack"/>
      <w:bookmarkEnd w:id="0"/>
      <w:r w:rsidR="00ED5A3A">
        <w:rPr>
          <w:rFonts w:ascii="Times New Roman" w:hAnsi="Times New Roman" w:cs="Times New Roman"/>
          <w:color w:val="000000" w:themeColor="text1"/>
          <w:sz w:val="24"/>
          <w:szCs w:val="24"/>
        </w:rPr>
        <w:t xml:space="preserve"> </w:t>
      </w:r>
    </w:p>
    <w:p w14:paraId="5D0F8FC6" w14:textId="77777777" w:rsidR="00793EC3" w:rsidRPr="00793EC3" w:rsidRDefault="00793EC3" w:rsidP="00793EC3">
      <w:pPr>
        <w:rPr>
          <w:rFonts w:ascii="Times New Roman" w:hAnsi="Times New Roman" w:cs="Times New Roman"/>
          <w:color w:val="000000" w:themeColor="text1"/>
          <w:sz w:val="24"/>
          <w:szCs w:val="24"/>
        </w:rPr>
      </w:pPr>
    </w:p>
    <w:sectPr w:rsidR="00793EC3" w:rsidRPr="00793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17"/>
    <w:rsid w:val="002C2217"/>
    <w:rsid w:val="00411DB6"/>
    <w:rsid w:val="005814C3"/>
    <w:rsid w:val="00765BC6"/>
    <w:rsid w:val="00793EC3"/>
    <w:rsid w:val="00873312"/>
    <w:rsid w:val="009375E9"/>
    <w:rsid w:val="009F2DC2"/>
    <w:rsid w:val="00E4536E"/>
    <w:rsid w:val="00ED5A3A"/>
    <w:rsid w:val="00E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4337"/>
  <w15:chartTrackingRefBased/>
  <w15:docId w15:val="{A2280CF6-88CD-4255-8883-A5D4865C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2019-03-28T01:00:00Z</dcterms:created>
  <dcterms:modified xsi:type="dcterms:W3CDTF">2019-04-11T03:38:00Z</dcterms:modified>
</cp:coreProperties>
</file>