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9B6D" w14:textId="0FD29B16" w:rsidR="00A2044E" w:rsidRDefault="00A2044E" w:rsidP="00A20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Kane</w:t>
      </w:r>
    </w:p>
    <w:p w14:paraId="3EE78782" w14:textId="0222B4CC" w:rsidR="00A2044E" w:rsidRPr="00A2044E" w:rsidRDefault="00A2044E" w:rsidP="00A20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44E">
        <w:rPr>
          <w:rFonts w:ascii="Times New Roman" w:hAnsi="Times New Roman" w:cs="Times New Roman"/>
          <w:sz w:val="24"/>
          <w:szCs w:val="24"/>
        </w:rPr>
        <w:t>Goal 1.4 Reflection</w:t>
      </w:r>
    </w:p>
    <w:p w14:paraId="4FC04840" w14:textId="7B62B85E" w:rsidR="00A2044E" w:rsidRPr="00A2044E" w:rsidRDefault="00A2044E" w:rsidP="00A20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4E">
        <w:rPr>
          <w:rFonts w:ascii="Times New Roman" w:hAnsi="Times New Roman" w:cs="Times New Roman"/>
          <w:sz w:val="24"/>
          <w:szCs w:val="24"/>
        </w:rPr>
        <w:t>Analyze the Major Principles of Organismal Biology</w:t>
      </w:r>
    </w:p>
    <w:p w14:paraId="1265B5CC" w14:textId="07DE6F5B" w:rsidR="00A2044E" w:rsidRPr="00A2044E" w:rsidRDefault="00A2044E" w:rsidP="00A20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44E">
        <w:rPr>
          <w:rFonts w:ascii="Times New Roman" w:hAnsi="Times New Roman" w:cs="Times New Roman"/>
          <w:sz w:val="24"/>
          <w:szCs w:val="24"/>
        </w:rPr>
        <w:t xml:space="preserve">Through the curriculum of Longwood’s Biology program, one of the three main pillars </w:t>
      </w:r>
      <w:proofErr w:type="gramStart"/>
      <w:r w:rsidRPr="00A2044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2044E">
        <w:rPr>
          <w:rFonts w:ascii="Times New Roman" w:hAnsi="Times New Roman" w:cs="Times New Roman"/>
          <w:sz w:val="24"/>
          <w:szCs w:val="24"/>
        </w:rPr>
        <w:t xml:space="preserve"> the Organismal Pillar. To meet this goal, I took one course within the pillar Biology 315 – Invertebrate Zoology and one course outside of the pillar Biology 492 – Undergraduate Internship regarding Aquaponics. Organismal biology is extremely important to learn and understand, especially considering a good deal of it has to do with humans.</w:t>
      </w:r>
    </w:p>
    <w:p w14:paraId="7B53061D" w14:textId="1F151BF6" w:rsidR="00A2044E" w:rsidRPr="00A2044E" w:rsidRDefault="00A2044E" w:rsidP="00A20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44E">
        <w:rPr>
          <w:rFonts w:ascii="Times New Roman" w:hAnsi="Times New Roman" w:cs="Times New Roman"/>
          <w:sz w:val="24"/>
          <w:szCs w:val="24"/>
        </w:rPr>
        <w:t>Biology 315 – Throughout Biology 315, Invertebrate Zoology, we consistently went over various different species and taxa that fill our biologically diverse world. We had to complete a large blog project where we selected an animal and went through nearly everything involving it from what it eats and where it lives to its anatomical makeup. The animal I chose was the camel cricket, also known as the spider cricket or cave cricket. This class taught me a lot about invertebrate animals and how they’re intertwined with our ecosystems on a daily basis.</w:t>
      </w:r>
    </w:p>
    <w:p w14:paraId="64CC5CEC" w14:textId="45E5D783" w:rsidR="000B7762" w:rsidRPr="00164775" w:rsidRDefault="00A2044E" w:rsidP="00A20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44E">
        <w:rPr>
          <w:rFonts w:ascii="Times New Roman" w:hAnsi="Times New Roman" w:cs="Times New Roman"/>
          <w:sz w:val="24"/>
          <w:szCs w:val="24"/>
        </w:rPr>
        <w:t xml:space="preserve">Biology 492 – </w:t>
      </w:r>
      <w:r>
        <w:rPr>
          <w:rFonts w:ascii="Times New Roman" w:hAnsi="Times New Roman" w:cs="Times New Roman"/>
          <w:sz w:val="24"/>
          <w:szCs w:val="24"/>
        </w:rPr>
        <w:t xml:space="preserve">Biology 492 was the internship I completed while an undergraduate student at Longwood University. I completed my research in the Chichester Greenhouse, where I took care of the various plant species and a fish tank within the vicinity. Throughout interning in the greenhouse, I learned a lot about water management, aquaponics, and overall organism management through a hands on process that lasted a full semester. </w:t>
      </w:r>
      <w:bookmarkStart w:id="0" w:name="_GoBack"/>
      <w:bookmarkEnd w:id="0"/>
    </w:p>
    <w:sectPr w:rsidR="000B7762" w:rsidRPr="0016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5"/>
    <w:rsid w:val="00164775"/>
    <w:rsid w:val="005814C3"/>
    <w:rsid w:val="009F2DC2"/>
    <w:rsid w:val="00A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9D1E"/>
  <w15:chartTrackingRefBased/>
  <w15:docId w15:val="{06733AEF-6B6A-432B-A58A-612D3BEC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2019-04-11T03:46:00Z</dcterms:created>
  <dcterms:modified xsi:type="dcterms:W3CDTF">2019-04-11T03:49:00Z</dcterms:modified>
</cp:coreProperties>
</file>