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C31" w:rsidRDefault="000173DD" w:rsidP="000173D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 Kane</w:t>
      </w:r>
    </w:p>
    <w:p w:rsidR="000173DD" w:rsidRDefault="000173DD" w:rsidP="000173D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Goal 1.2 Reflection</w:t>
      </w:r>
    </w:p>
    <w:p w:rsidR="000173DD" w:rsidRDefault="000173DD" w:rsidP="000173D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Analyze the Major Principles of Cell and Molecular Biology</w:t>
      </w:r>
    </w:p>
    <w:p w:rsidR="0062149F" w:rsidRDefault="0062149F" w:rsidP="0062149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Through the curriculum of Longwood’s Biology program, one of the main pillars is cell and molecular biology. To meet this goal, I took one course within the pillar, Biology 324 – Genetics, and outside of the pillar I took Biology 120 – Integrative Biology and Biology 250 – Introduction to Genetics and Cell Biology. </w:t>
      </w:r>
      <w:r w:rsidR="00D05E3B">
        <w:rPr>
          <w:rFonts w:ascii="Times New Roman" w:hAnsi="Times New Roman" w:cs="Times New Roman"/>
          <w:sz w:val="24"/>
          <w:szCs w:val="24"/>
        </w:rPr>
        <w:t xml:space="preserve">Throughout these three courses and their varied </w:t>
      </w:r>
      <w:r w:rsidR="00943303">
        <w:rPr>
          <w:rFonts w:ascii="Times New Roman" w:hAnsi="Times New Roman" w:cs="Times New Roman"/>
          <w:sz w:val="24"/>
          <w:szCs w:val="24"/>
        </w:rPr>
        <w:t xml:space="preserve">coursework, I feel that I gained an adequate knowledge for the major principles of cell and molecular biology. This idea was a recurring theme throughout many of the courses I took and had great overlap with courses that weren’t even necessarily cell or molecular biology based. </w:t>
      </w:r>
    </w:p>
    <w:p w:rsidR="00F4628C" w:rsidRDefault="00F4628C" w:rsidP="0062149F">
      <w:p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62593">
        <w:rPr>
          <w:rFonts w:ascii="Times New Roman" w:hAnsi="Times New Roman" w:cs="Times New Roman"/>
          <w:sz w:val="24"/>
          <w:szCs w:val="24"/>
          <w:u w:val="single"/>
        </w:rPr>
        <w:t xml:space="preserve">Biology 324 </w:t>
      </w:r>
    </w:p>
    <w:p w:rsidR="00C57374" w:rsidRDefault="0031606C" w:rsidP="0062149F">
      <w:pPr>
        <w:spacing w:line="480" w:lineRule="auto"/>
        <w:rPr>
          <w:color w:val="000000"/>
          <w:sz w:val="27"/>
          <w:szCs w:val="27"/>
        </w:rPr>
      </w:pPr>
      <w:r>
        <w:rPr>
          <w:rFonts w:ascii="Times New Roman" w:hAnsi="Times New Roman" w:cs="Times New Roman"/>
          <w:sz w:val="24"/>
          <w:szCs w:val="24"/>
        </w:rPr>
        <w:t>Within Genetics</w:t>
      </w:r>
      <w:r w:rsidR="00DA3895">
        <w:rPr>
          <w:rFonts w:ascii="Times New Roman" w:hAnsi="Times New Roman" w:cs="Times New Roman"/>
          <w:sz w:val="24"/>
          <w:szCs w:val="24"/>
        </w:rPr>
        <w:t xml:space="preserve"> we conducted a semester long research project</w:t>
      </w:r>
      <w:r w:rsidR="00C57374">
        <w:rPr>
          <w:rFonts w:ascii="Times New Roman" w:hAnsi="Times New Roman" w:cs="Times New Roman"/>
          <w:sz w:val="24"/>
          <w:szCs w:val="24"/>
        </w:rPr>
        <w:t xml:space="preserve"> in regard to gene expression. My semester long project involved m</w:t>
      </w:r>
      <w:r w:rsidR="00C57374" w:rsidRPr="00C57374">
        <w:rPr>
          <w:rFonts w:ascii="Times New Roman" w:hAnsi="Times New Roman" w:cs="Times New Roman"/>
          <w:sz w:val="24"/>
          <w:szCs w:val="24"/>
        </w:rPr>
        <w:t xml:space="preserve">ixing </w:t>
      </w:r>
      <w:r w:rsidR="00C57374">
        <w:rPr>
          <w:rFonts w:ascii="Times New Roman" w:hAnsi="Times New Roman" w:cs="Times New Roman"/>
          <w:sz w:val="24"/>
          <w:szCs w:val="24"/>
        </w:rPr>
        <w:t>g</w:t>
      </w:r>
      <w:r w:rsidR="00C57374" w:rsidRPr="00C57374">
        <w:rPr>
          <w:rFonts w:ascii="Times New Roman" w:hAnsi="Times New Roman" w:cs="Times New Roman"/>
          <w:sz w:val="24"/>
          <w:szCs w:val="24"/>
        </w:rPr>
        <w:t xml:space="preserve">ene </w:t>
      </w:r>
      <w:r w:rsidR="00C57374">
        <w:rPr>
          <w:rFonts w:ascii="Times New Roman" w:hAnsi="Times New Roman" w:cs="Times New Roman"/>
          <w:sz w:val="24"/>
          <w:szCs w:val="24"/>
        </w:rPr>
        <w:t>e</w:t>
      </w:r>
      <w:r w:rsidR="00C57374" w:rsidRPr="00C57374">
        <w:rPr>
          <w:rFonts w:ascii="Times New Roman" w:hAnsi="Times New Roman" w:cs="Times New Roman"/>
          <w:sz w:val="24"/>
          <w:szCs w:val="24"/>
        </w:rPr>
        <w:t xml:space="preserve">xpression with </w:t>
      </w:r>
      <w:r w:rsidR="00C57374">
        <w:rPr>
          <w:rFonts w:ascii="Times New Roman" w:hAnsi="Times New Roman" w:cs="Times New Roman"/>
          <w:sz w:val="24"/>
          <w:szCs w:val="24"/>
        </w:rPr>
        <w:t>r</w:t>
      </w:r>
      <w:r w:rsidR="00C57374" w:rsidRPr="00C57374">
        <w:rPr>
          <w:rFonts w:ascii="Times New Roman" w:hAnsi="Times New Roman" w:cs="Times New Roman"/>
          <w:sz w:val="24"/>
          <w:szCs w:val="24"/>
        </w:rPr>
        <w:t>esveratrol</w:t>
      </w:r>
      <w:r w:rsidR="00C57374">
        <w:rPr>
          <w:rFonts w:ascii="Times New Roman" w:hAnsi="Times New Roman" w:cs="Times New Roman"/>
          <w:sz w:val="24"/>
          <w:szCs w:val="24"/>
        </w:rPr>
        <w:t xml:space="preserve">. </w:t>
      </w:r>
      <w:r w:rsidR="000B4DB7">
        <w:rPr>
          <w:rFonts w:ascii="Times New Roman" w:hAnsi="Times New Roman" w:cs="Times New Roman"/>
          <w:sz w:val="24"/>
          <w:szCs w:val="24"/>
        </w:rPr>
        <w:t>Resveratrol had many different factors associated with it, including speeding up or slowing down the process of apoptosis, thus leading to cancer killing benefits</w:t>
      </w:r>
      <w:r w:rsidR="00430288">
        <w:rPr>
          <w:rFonts w:ascii="Times New Roman" w:hAnsi="Times New Roman" w:cs="Times New Roman"/>
          <w:sz w:val="24"/>
          <w:szCs w:val="24"/>
        </w:rPr>
        <w:t xml:space="preserve">. Resveratrol is also a naturally occurring substance, making it highly useful in a laboratory setting. </w:t>
      </w:r>
      <w:r w:rsidR="00B70B15">
        <w:rPr>
          <w:rFonts w:ascii="Times New Roman" w:hAnsi="Times New Roman" w:cs="Times New Roman"/>
          <w:sz w:val="24"/>
          <w:szCs w:val="24"/>
        </w:rPr>
        <w:t xml:space="preserve">This could lead to resveratrol being used extensively when it comes to cell or molecular biology research. </w:t>
      </w:r>
    </w:p>
    <w:p w:rsidR="00362593" w:rsidRDefault="00F4628C" w:rsidP="0062149F">
      <w:p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62593">
        <w:rPr>
          <w:rFonts w:ascii="Times New Roman" w:hAnsi="Times New Roman" w:cs="Times New Roman"/>
          <w:sz w:val="24"/>
          <w:szCs w:val="24"/>
          <w:u w:val="single"/>
        </w:rPr>
        <w:t xml:space="preserve">Biology 120 </w:t>
      </w:r>
    </w:p>
    <w:p w:rsidR="00362593" w:rsidRPr="0031606C" w:rsidRDefault="0031606C" w:rsidP="0062149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Throughout Integrative Biology </w:t>
      </w:r>
      <w:r w:rsidR="00935279">
        <w:rPr>
          <w:rFonts w:ascii="Times New Roman" w:hAnsi="Times New Roman" w:cs="Times New Roman"/>
          <w:sz w:val="24"/>
          <w:szCs w:val="24"/>
        </w:rPr>
        <w:t xml:space="preserve">we conducted a research project regarding various bacteria on various surfaces around campus. This research project gave my group members and myself a </w:t>
      </w:r>
      <w:r w:rsidR="00935279">
        <w:rPr>
          <w:rFonts w:ascii="Times New Roman" w:hAnsi="Times New Roman" w:cs="Times New Roman"/>
          <w:sz w:val="24"/>
          <w:szCs w:val="24"/>
        </w:rPr>
        <w:lastRenderedPageBreak/>
        <w:t xml:space="preserve">new found understanding of just how dirty and widespread bacteria can be on surfaces you’d never think of. </w:t>
      </w:r>
    </w:p>
    <w:p w:rsidR="00F4628C" w:rsidRDefault="00F4628C" w:rsidP="0062149F">
      <w:p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62593">
        <w:rPr>
          <w:rFonts w:ascii="Times New Roman" w:hAnsi="Times New Roman" w:cs="Times New Roman"/>
          <w:sz w:val="24"/>
          <w:szCs w:val="24"/>
          <w:u w:val="single"/>
        </w:rPr>
        <w:t xml:space="preserve">Biology 250 </w:t>
      </w:r>
    </w:p>
    <w:p w:rsidR="00362593" w:rsidRPr="0031606C" w:rsidRDefault="0031606C" w:rsidP="0062149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Throughout Introduction to Genetics and Cell Biology, there was a </w:t>
      </w:r>
      <w:r w:rsidR="00DA3895">
        <w:rPr>
          <w:rFonts w:ascii="Times New Roman" w:hAnsi="Times New Roman" w:cs="Times New Roman"/>
          <w:sz w:val="24"/>
          <w:szCs w:val="24"/>
        </w:rPr>
        <w:t>semester long research project</w:t>
      </w:r>
      <w:r w:rsidR="00446AE1">
        <w:rPr>
          <w:rFonts w:ascii="Times New Roman" w:hAnsi="Times New Roman" w:cs="Times New Roman"/>
          <w:sz w:val="24"/>
          <w:szCs w:val="24"/>
        </w:rPr>
        <w:t xml:space="preserve">. My project had to do with sampling and testing the microbial diversity in two locations: a retention pond and a local creek. </w:t>
      </w:r>
      <w:r w:rsidR="00FA01E7">
        <w:rPr>
          <w:rFonts w:ascii="Times New Roman" w:hAnsi="Times New Roman" w:cs="Times New Roman"/>
          <w:sz w:val="24"/>
          <w:szCs w:val="24"/>
        </w:rPr>
        <w:t xml:space="preserve">These two locations drain into an even larger water source being the Appomattox river, thus allowing our research to serve as a small sample size of the potentially millions of bacteria floating around in our potential drinking water. </w:t>
      </w:r>
      <w:bookmarkStart w:id="0" w:name="_GoBack"/>
      <w:bookmarkEnd w:id="0"/>
    </w:p>
    <w:sectPr w:rsidR="00362593" w:rsidRPr="003160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BCC"/>
    <w:rsid w:val="000173DD"/>
    <w:rsid w:val="000B4DB7"/>
    <w:rsid w:val="001575EE"/>
    <w:rsid w:val="002F2BCC"/>
    <w:rsid w:val="0031606C"/>
    <w:rsid w:val="00321CA3"/>
    <w:rsid w:val="00362593"/>
    <w:rsid w:val="00430288"/>
    <w:rsid w:val="00446AE1"/>
    <w:rsid w:val="0062149F"/>
    <w:rsid w:val="00695C31"/>
    <w:rsid w:val="00935279"/>
    <w:rsid w:val="00943303"/>
    <w:rsid w:val="00B30C01"/>
    <w:rsid w:val="00B70B15"/>
    <w:rsid w:val="00BC4666"/>
    <w:rsid w:val="00C07CF3"/>
    <w:rsid w:val="00C57374"/>
    <w:rsid w:val="00CC271B"/>
    <w:rsid w:val="00CD5F70"/>
    <w:rsid w:val="00D05E3B"/>
    <w:rsid w:val="00D06861"/>
    <w:rsid w:val="00DA3895"/>
    <w:rsid w:val="00F4628C"/>
    <w:rsid w:val="00FA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4851A"/>
  <w15:chartTrackingRefBased/>
  <w15:docId w15:val="{2B6A8833-6C1C-45A1-9044-541B9D3E8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iam_samm@outlook.com</dc:creator>
  <cp:keywords/>
  <dc:description/>
  <cp:lastModifiedBy>iam_samm@outlook.com</cp:lastModifiedBy>
  <cp:revision>25</cp:revision>
  <dcterms:created xsi:type="dcterms:W3CDTF">2019-02-27T19:45:00Z</dcterms:created>
  <dcterms:modified xsi:type="dcterms:W3CDTF">2019-02-28T04:22:00Z</dcterms:modified>
</cp:coreProperties>
</file>